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3CE" w:rsidRPr="008636FF" w:rsidRDefault="00B35163" w:rsidP="0065546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</w:t>
      </w:r>
      <w:r w:rsidRPr="008636FF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«ДЕТСКИЙ САД №</w:t>
      </w:r>
      <w:r w:rsidR="00FD59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56 </w:t>
      </w:r>
      <w:r w:rsidRPr="008636F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="001367CA" w:rsidRPr="008636FF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2C3991" w:rsidRPr="00B77A64" w:rsidRDefault="002C3991" w:rsidP="0065546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23CE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УТВЕРЖДАЮ</w:t>
      </w:r>
    </w:p>
    <w:p w:rsidR="002C0F48" w:rsidRDefault="006E2DFB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Заведующий </w:t>
      </w:r>
    </w:p>
    <w:p w:rsidR="00762518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6E2D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</w:t>
      </w:r>
      <w:r w:rsidR="00FD5983">
        <w:rPr>
          <w:rFonts w:ascii="Times New Roman" w:hAnsi="Times New Roman" w:cs="Times New Roman"/>
          <w:color w:val="000000"/>
          <w:sz w:val="24"/>
          <w:szCs w:val="24"/>
          <w:lang w:val="ru-RU"/>
        </w:rPr>
        <w:t>56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:rsidR="00762518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__</w:t>
      </w:r>
      <w:r w:rsidR="00FD5983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 Н.З.Багаудинова</w:t>
      </w:r>
    </w:p>
    <w:p w:rsidR="00F823CE" w:rsidRPr="00B77A64" w:rsidRDefault="00762518" w:rsidP="003A279D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D4997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___» ____________2023 г.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textWrapping" w:clear="all"/>
      </w: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DFB" w:rsidRPr="008342E8" w:rsidRDefault="002C0F4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ПУБЛИЧНЫЙ ДОКЛАД</w:t>
      </w:r>
      <w:r w:rsidRPr="006E2DF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МУНИЦИПАЛЬНОГО БЮДЖЕТНОГО ДОШКОЛЬНОГО ОБРАЗОВАТЕЛЬНОГО УЧРЕЖДЕНИЯ</w:t>
      </w:r>
      <w:r w:rsidRPr="006E2DFB">
        <w:rPr>
          <w:rFonts w:ascii="Times New Roman" w:hAnsi="Times New Roman" w:cs="Times New Roman"/>
          <w:sz w:val="28"/>
          <w:szCs w:val="28"/>
          <w:lang w:val="ru-RU"/>
        </w:rPr>
        <w:br/>
      </w:r>
      <w:r w:rsidR="00FD59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«ДЕТСКИЙ САД № 56</w:t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»</w:t>
      </w:r>
      <w:r w:rsidRPr="006E2DF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823CE" w:rsidRPr="006E2DFB" w:rsidRDefault="002C0F4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 2022/2023</w:t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6E2DF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УЧЕБНЫЙ ГОД</w:t>
      </w: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P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7BB9" w:rsidRDefault="00837BB9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3991" w:rsidRDefault="002C3991" w:rsidP="008636FF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636FF" w:rsidRDefault="008636FF" w:rsidP="008636FF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2DFB" w:rsidRDefault="006E2DFB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636FF" w:rsidRDefault="00470FB8" w:rsidP="00AD616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Махачкала</w:t>
      </w:r>
    </w:p>
    <w:p w:rsidR="00F823CE" w:rsidRDefault="00470FB8" w:rsidP="00B730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2023</w:t>
      </w:r>
    </w:p>
    <w:p w:rsidR="000E4DCF" w:rsidRDefault="000E4DCF" w:rsidP="00B730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E4DCF" w:rsidRDefault="000E4DCF" w:rsidP="00B730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E4DCF" w:rsidRPr="00B73098" w:rsidRDefault="000E4DCF" w:rsidP="00B730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23CE" w:rsidRPr="00B77A64" w:rsidRDefault="001367CA" w:rsidP="007F299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Часть 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ОБЯЗАТЕЛЬНАЯ</w:t>
      </w:r>
      <w:r w:rsidR="008E11C0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B77A64" w:rsidRDefault="001367CA" w:rsidP="007F299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Общая характеристика</w:t>
      </w:r>
    </w:p>
    <w:p w:rsidR="00082050" w:rsidRPr="00B77A64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1.1. Тип, вид, статус: </w:t>
      </w:r>
      <w:r w:rsidR="007B5F87" w:rsidRPr="007B5F8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 «Детский сад №56»</w:t>
      </w:r>
      <w:r w:rsidR="007B5F8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B34590" w:rsidRPr="00B77A64" w:rsidRDefault="00B34590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B77A64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1.2. Лицензия на образовательную деятельность: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82050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09.02.2012г</w:t>
      </w:r>
      <w:r w:rsidR="00082050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серия_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</w:t>
      </w:r>
      <w:r w:rsidR="00082050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, №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5522,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выдана 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>09.02.2012г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: дошкольное образование. Срок действия – бессрочно.</w:t>
      </w:r>
    </w:p>
    <w:p w:rsidR="00B34590" w:rsidRPr="00B77A64" w:rsidRDefault="00B34590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77D3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1.3. Местонахождение, удобство транспортного расположения: </w:t>
      </w:r>
      <w:r w:rsidR="007B5F87" w:rsidRPr="007B5F8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г. Махачкала, ул. А. Исмаилова, 26 «Б»</w:t>
      </w:r>
      <w:r w:rsid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0089E" w:rsidRPr="0040089E" w:rsidRDefault="001E165C" w:rsidP="000A465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1E16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«Детский сад №56»</w:t>
      </w:r>
      <w:r w:rsidR="0040089E"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находится вдали от магистра</w:t>
      </w:r>
      <w:r w:rsid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льных дорог, но характеризуется </w:t>
      </w:r>
      <w:r w:rsidR="0040089E"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хорошей транспортной доступнос</w:t>
      </w:r>
      <w:r w:rsid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тью: проходит маршрутный такси № 13а, 14</w:t>
      </w:r>
    </w:p>
    <w:p w:rsidR="0040089E" w:rsidRPr="0040089E" w:rsidRDefault="0040089E" w:rsidP="000A465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Инфраструктура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микрорайона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развита достаточно хорошо: недалеко от дошкольного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учреждения расположены магази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ны, почтовое отделение, детские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сады, образо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вательное учреждение - МБОУ «Лицей № 22», с которым учреждение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плодотворно сотрудничает в рамках решения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задач непрерывного образования,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художест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венно-эстетического воспитания,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знавательного развития, а также </w:t>
      </w:r>
      <w:r w:rsidRPr="0040089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укрепления здоровья воспитанников.</w:t>
      </w:r>
    </w:p>
    <w:p w:rsidR="00B34590" w:rsidRPr="00B77A64" w:rsidRDefault="00B34590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1.4. Режим работы: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пятидневная рабочая неделя с продолжительностью работы групп 12 </w:t>
      </w:r>
      <w:r w:rsidR="007B5F87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="007B5F87" w:rsidRPr="00CA78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B5F87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ежедневный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график работы – с 7:00 до 19:00, выходные – суббота, воскресенье и праздничные выходные дни.</w:t>
      </w:r>
    </w:p>
    <w:p w:rsidR="00A77D3B" w:rsidRPr="00B66FB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1.5. Структура и количество групп: </w:t>
      </w:r>
    </w:p>
    <w:p w:rsidR="00F823CE" w:rsidRPr="00B66FB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периоде в детском саду функционировало</w:t>
      </w:r>
      <w:r w:rsidRPr="00B66FB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10</w:t>
      </w:r>
      <w:r w:rsidR="0034799F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групп, из них:</w:t>
      </w:r>
    </w:p>
    <w:p w:rsidR="00812C92" w:rsidRPr="00B66FBB" w:rsidRDefault="00812C92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вторая группа раннего возраста-от 2 до 3 лет;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группы)</w:t>
      </w:r>
    </w:p>
    <w:p w:rsidR="00F823CE" w:rsidRPr="00B66FB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младшая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 до 4 лет;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группы)</w:t>
      </w:r>
    </w:p>
    <w:p w:rsidR="00F823CE" w:rsidRPr="00B66FB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средняя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4 до 5 лет;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группы)</w:t>
      </w:r>
    </w:p>
    <w:p w:rsidR="00F823CE" w:rsidRPr="00B66FBB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старшая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уппа </w:t>
      </w:r>
      <w:r w:rsidR="007B5F87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5 до 6 лет;</w:t>
      </w:r>
      <w:r w:rsidR="007B5F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группы)</w:t>
      </w:r>
    </w:p>
    <w:p w:rsidR="00F823CE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подгото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вительная группа </w:t>
      </w:r>
      <w:r w:rsidR="00D969B1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компенсирующей направленности</w:t>
      </w:r>
      <w:r w:rsidR="00923432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от 6 до 7 лет;</w:t>
      </w:r>
      <w:r w:rsidR="00123B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 группа)</w:t>
      </w:r>
    </w:p>
    <w:p w:rsidR="007B5F87" w:rsidRPr="00B66FBB" w:rsidRDefault="007B5F87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подготовительная группа – от 6 до 7 лет.</w:t>
      </w:r>
      <w:r w:rsidR="00123B03" w:rsidRPr="00123B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23B03">
        <w:rPr>
          <w:rFonts w:ascii="Times New Roman" w:hAnsi="Times New Roman" w:cs="Times New Roman"/>
          <w:color w:val="000000"/>
          <w:sz w:val="24"/>
          <w:szCs w:val="24"/>
          <w:lang w:val="ru-RU"/>
        </w:rPr>
        <w:t>(1 группа)</w:t>
      </w:r>
    </w:p>
    <w:p w:rsidR="00BB11E7" w:rsidRPr="00B66FBB" w:rsidRDefault="00BB11E7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B77A64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66FB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Количество мест и воспитанников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здание детского сада рассчитано на 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200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</w:t>
      </w:r>
      <w:r w:rsidR="001E2DE9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групп). Фактическая наполняемость на конец отчетного периода составляет 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260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="001E2DE9"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D969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B66FB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групп).</w:t>
      </w:r>
    </w:p>
    <w:p w:rsidR="00B34590" w:rsidRPr="00B77A64" w:rsidRDefault="00B34590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1367C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1.6. Наполняемость групп: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детей в группах определено в зависимости от площади групповых и физико-психических особенностей детей. </w:t>
      </w:r>
    </w:p>
    <w:p w:rsidR="00E407EA" w:rsidRDefault="00E407EA" w:rsidP="000A465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07EA" w:rsidRPr="00CB2BD2" w:rsidRDefault="00E407EA" w:rsidP="000A4654">
      <w:pPr>
        <w:spacing w:before="0" w:beforeAutospacing="0" w:after="62" w:afterAutospacing="0"/>
        <w:ind w:left="797" w:right="287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Динамика наполняемости групп за отчетный период </w:t>
      </w:r>
    </w:p>
    <w:p w:rsidR="00E407EA" w:rsidRPr="00CB2BD2" w:rsidRDefault="00E407EA" w:rsidP="000A4654">
      <w:pPr>
        <w:spacing w:before="0" w:beforeAutospacing="0" w:after="0" w:afterAutospacing="0"/>
        <w:ind w:left="797" w:right="282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 н</w:t>
      </w:r>
      <w:r w:rsidRPr="00BF42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ачало 2022-2023</w:t>
      </w: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учебного года </w:t>
      </w:r>
      <w:r w:rsidR="00CA7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(примерная диаграмма)</w:t>
      </w:r>
    </w:p>
    <w:p w:rsidR="00E407EA" w:rsidRPr="009E11E1" w:rsidRDefault="00C30D26" w:rsidP="00E407E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group id="Группа 44960" o:spid="_x0000_s1026" style="width:439.5pt;height:175.3pt;mso-position-horizontal-relative:char;mso-position-vertical-relative:line" coordsize="55818,23547">
            <v:rect id="Rectangle 380" o:spid="_x0000_s1027" style="position:absolute;left:55057;top:2130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420" o:spid="_x0000_s1028" style="position:absolute;left:3929;top:1675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1" o:spid="_x0000_s1029" style="position:absolute;left:3929;top:1419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2" o:spid="_x0000_s1030" style="position:absolute;left:3929;top:1163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3" o:spid="_x0000_s1031" style="position:absolute;left:3929;top:907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4" o:spid="_x0000_s1032" style="position:absolute;left:3929;top:651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5" o:spid="_x0000_s1033" style="position:absolute;left:3929;top:395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6" o:spid="_x0000_s1034" style="position:absolute;left:3929;top:1410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7663" o:spid="_x0000_s1035" style="position:absolute;left:10284;top:15334;width:13527;height:3968;visibility:visible;mso-wrap-style:square;v-text-anchor:top" coordsize="379476,332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" adj="0,,0" path="m,l379476,r,332232l,332232,,e" fillcolor="#4f81bd" stroked="f" strokeweight="0">
              <v:stroke joinstyle="round"/>
              <v:formulas/>
              <v:path arrowok="t" o:connecttype="segments" textboxrect="0,0,379476,332232"/>
            </v:shape>
            <v:shape id="Shape 47667" o:spid="_x0000_s1036" style="position:absolute;left:23808;top:4476;width:14513;height:14830;visibility:visible;mso-wrap-style:square;v-text-anchor:top" coordsize="377952,1548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" adj="0,,0" path="m,l377952,r,1548384l,1548384,,e" fillcolor="#c0504d" stroked="f" strokeweight="0">
              <v:stroke joinstyle="round"/>
              <v:formulas/>
              <v:path arrowok="t" o:connecttype="segments" textboxrect="0,0,377952,1548384"/>
            </v:shape>
            <v:shape id="Shape 433" o:spid="_x0000_s1037" style="position:absolute;left:3929;top:1410;width:0;height:17907;visibility:visible;mso-wrap-style:square;v-text-anchor:top" coordsize="0,179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" adj="0,,0" path="m,1790700l,e" filled="f" strokecolor="#868686" strokeweight=".72pt">
              <v:stroke joinstyle="round"/>
              <v:formulas/>
              <v:path arrowok="t" o:connecttype="segments" textboxrect="0,0,0,1790700"/>
            </v:shape>
            <v:shape id="Shape 434" o:spid="_x0000_s1038" style="position:absolute;left:3533;top:1931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5" o:spid="_x0000_s1039" style="position:absolute;left:3533;top:1675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6" o:spid="_x0000_s1040" style="position:absolute;left:3533;top:1419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7" o:spid="_x0000_s1041" style="position:absolute;left:3533;top:1163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8" o:spid="_x0000_s1042" style="position:absolute;left:3533;top:907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9" o:spid="_x0000_s1043" style="position:absolute;left:3533;top:651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0" o:spid="_x0000_s1044" style="position:absolute;left:3533;top:395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1" o:spid="_x0000_s1045" style="position:absolute;left:3533;top:1410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2" o:spid="_x0000_s1046" style="position:absolute;left:3929;top:1931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43" o:spid="_x0000_s1047" style="position:absolute;left:3929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4" o:spid="_x0000_s1048" style="position:absolute;left:17188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5" o:spid="_x0000_s1049" style="position:absolute;left:30446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6" o:spid="_x0000_s1050" style="position:absolute;left:43690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rect id="Rectangle 447" o:spid="_x0000_s1051" style="position:absolute;left:8031;top:1414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8" o:spid="_x0000_s1052" style="position:absolute;left:9311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49" o:spid="_x0000_s1053" style="position:absolute;left:20620;top:12331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<v:textbox inset="0,0,0,0">
                <w:txbxContent>
                  <w:p w:rsidR="00C71B74" w:rsidRPr="00D55E83" w:rsidRDefault="00C71B74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32</w:t>
                    </w:r>
                  </w:p>
                </w:txbxContent>
              </v:textbox>
            </v:rect>
            <v:rect id="Rectangle 450" o:spid="_x0000_s1054" style="position:absolute;left:22570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1" o:spid="_x0000_s1055" style="position:absolute;left:34866;top:1683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3" o:spid="_x0000_s1056" style="position:absolute;left:11501;top:3260;width:25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4" o:spid="_x0000_s1057" style="position:absolute;left:13421;top:326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5" o:spid="_x0000_s1058" style="position:absolute;left:24756;top:1979;width:25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228</w:t>
                    </w:r>
                  </w:p>
                </w:txbxContent>
              </v:textbox>
            </v:rect>
            <v:rect id="Rectangle 456" o:spid="_x0000_s1059" style="position:absolute;left:26676;top:19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7" o:spid="_x0000_s1060" style="position:absolute;left:38332;top:14269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8" o:spid="_x0000_s1061" style="position:absolute;left:39612;top:1426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9" o:spid="_x0000_s1062" style="position:absolute;left:2115;top:18743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0</w:t>
                    </w:r>
                  </w:p>
                </w:txbxContent>
              </v:textbox>
            </v:rect>
            <v:rect id="Rectangle 460" o:spid="_x0000_s1063" style="position:absolute;left:1472;top:1618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461" o:spid="_x0000_s1064" style="position:absolute;left:1472;top:13623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40</w:t>
                    </w:r>
                  </w:p>
                </w:txbxContent>
              </v:textbox>
            </v:rect>
            <v:rect id="Rectangle 462" o:spid="_x0000_s1065" style="position:absolute;left:1472;top:1106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80</w:t>
                    </w:r>
                  </w:p>
                </w:txbxContent>
              </v:textbox>
            </v:rect>
            <v:rect id="Rectangle 463" o:spid="_x0000_s1066" style="position:absolute;left:571;top:8381;width:2605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100</w:t>
                    </w:r>
                  </w:p>
                </w:txbxContent>
              </v:textbox>
            </v:rect>
            <v:rect id="Rectangle 464" o:spid="_x0000_s1067" style="position:absolute;left:826;top:5946;width:25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200</w:t>
                    </w:r>
                  </w:p>
                </w:txbxContent>
              </v:textbox>
            </v:rect>
            <v:rect id="Rectangle 465" o:spid="_x0000_s1068" style="position:absolute;left:826;top:338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230</w:t>
                    </w:r>
                  </w:p>
                </w:txbxContent>
              </v:textbox>
            </v:rect>
            <v:rect id="Rectangle 466" o:spid="_x0000_s1069" style="position:absolute;left:826;top:82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240</w:t>
                    </w:r>
                  </w:p>
                </w:txbxContent>
              </v:textbox>
            </v:rect>
            <v:rect id="Rectangle 468" o:spid="_x0000_s1070" style="position:absolute;left:13528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0" o:spid="_x0000_s1071" style="position:absolute;left:26783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2" o:spid="_x0000_s1072" style="position:absolute;left:39109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8" o:spid="_x0000_s1073" style="position:absolute;left:45732;top:9747;width:686;height:701;visibility:visible;mso-wrap-style:square;v-text-anchor:top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" adj="0,,0" path="m,l68580,r,70104l,70104,,e" fillcolor="#4f81bd" stroked="f" strokeweight="0">
              <v:stroke joinstyle="round"/>
              <v:formulas/>
              <v:path arrowok="t" o:connecttype="segments" textboxrect="0,0,68580,70104"/>
            </v:shape>
            <v:rect id="Rectangle 474" o:spid="_x0000_s1074" style="position:absolute;left:46738;top:9521;width:577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до 3 лет</w:t>
                    </w:r>
                  </w:p>
                </w:txbxContent>
              </v:textbox>
            </v:rect>
            <v:rect id="Rectangle 475" o:spid="_x0000_s1075" style="position:absolute;left:51081;top:952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9" o:spid="_x0000_s1076" style="position:absolute;left:45732;top:12048;width:686;height:701;visibility:visible;mso-wrap-style:square;v-text-anchor:top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" adj="0,,0" path="m,l68580,r,70104l,70104,,e" fillcolor="#c0504d" stroked="f" strokeweight="0">
              <v:stroke joinstyle="round"/>
              <v:formulas/>
              <v:path arrowok="t" o:connecttype="segments" textboxrect="0,0,68580,70104"/>
            </v:shape>
            <v:rect id="Rectangle 477" o:spid="_x0000_s1077" style="position:absolute;left:46738;top:11818;width:90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старше 3 лет</w:t>
                    </w:r>
                  </w:p>
                </w:txbxContent>
              </v:textbox>
            </v:rect>
            <v:rect id="Rectangle 478" o:spid="_x0000_s1078" style="position:absolute;left:53566;top:1181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9" o:spid="_x0000_s1079" style="position:absolute;width:54864;height:22510;visibility:visible;mso-wrap-style:square;v-text-anchor:top" coordsize="5486401,2251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" adj="0,,0" path="m,2251076r5486401,l5486401,,,,,2251076xe" filled="f" strokecolor="#868686">
              <v:stroke joinstyle="round"/>
              <v:formulas/>
              <v:path arrowok="t" o:connecttype="segments" textboxrect="0,0,5486401,2251076"/>
            </v:shape>
            <w10:wrap type="none"/>
            <w10:anchorlock/>
          </v:group>
        </w:pict>
      </w:r>
    </w:p>
    <w:p w:rsidR="000E4DCF" w:rsidRPr="000E4DCF" w:rsidRDefault="00E407EA" w:rsidP="000E4DCF">
      <w:pPr>
        <w:spacing w:before="0" w:beforeAutospacing="0" w:after="0" w:afterAutospacing="0" w:line="259" w:lineRule="auto"/>
        <w:ind w:left="797" w:right="282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 к</w:t>
      </w:r>
      <w:r w:rsidRPr="009E1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онец 2022</w:t>
      </w:r>
      <w:r w:rsidRPr="00B77A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-2023 </w:t>
      </w:r>
      <w:r w:rsidRPr="00CB2B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учебного года </w:t>
      </w:r>
    </w:p>
    <w:p w:rsidR="00E407EA" w:rsidRPr="00CB2BD2" w:rsidRDefault="00E407EA" w:rsidP="00E407EA">
      <w:pPr>
        <w:spacing w:before="0" w:beforeAutospacing="0" w:after="52" w:afterAutospacing="0" w:line="259" w:lineRule="auto"/>
        <w:ind w:left="10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07EA" w:rsidRPr="00CB2BD2" w:rsidRDefault="00C30D26" w:rsidP="00E407EA">
      <w:pPr>
        <w:spacing w:before="0" w:beforeAutospacing="0" w:after="50" w:afterAutospacing="0" w:line="259" w:lineRule="auto"/>
        <w:ind w:left="1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group id="Группа 1" o:spid="_x0000_s1080" style="width:439.5pt;height:185.45pt;mso-position-horizontal-relative:char;mso-position-vertical-relative:line" coordsize="55818,23547">
            <v:rect id="Rectangle 380" o:spid="_x0000_s1081" style="position:absolute;left:55057;top:2130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420" o:spid="_x0000_s1082" style="position:absolute;left:3929;top:1675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1" o:spid="_x0000_s1083" style="position:absolute;left:3929;top:1419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2" o:spid="_x0000_s1084" style="position:absolute;left:3929;top:1163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3" o:spid="_x0000_s1085" style="position:absolute;left:3929;top:907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4" o:spid="_x0000_s1086" style="position:absolute;left:3929;top:651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5" o:spid="_x0000_s1087" style="position:absolute;left:3929;top:3956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6" o:spid="_x0000_s1088" style="position:absolute;left:3929;top:1410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7663" o:spid="_x0000_s1089" style="position:absolute;left:10284;top:15334;width:13527;height:3968;visibility:visible;mso-wrap-style:square;v-text-anchor:top" coordsize="379476,332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" adj="0,,0" path="m,l379476,r,332232l,332232,,e" fillcolor="#4f81bd" stroked="f" strokeweight="0">
              <v:stroke joinstyle="round"/>
              <v:formulas/>
              <v:path arrowok="t" o:connecttype="segments" textboxrect="0,0,379476,332232"/>
            </v:shape>
            <v:shape id="Shape 47667" o:spid="_x0000_s1090" style="position:absolute;left:23810;top:4762;width:14514;height:14548;visibility:visible;mso-wrap-style:square;v-text-anchor:top" coordsize="377952,1548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" adj="0,,0" path="m,l377952,r,1548384l,1548384,,e" fillcolor="#c0504d" stroked="f" strokeweight="0">
              <v:stroke joinstyle="round"/>
              <v:formulas/>
              <v:path arrowok="t" o:connecttype="segments" textboxrect="0,0,377952,1548384"/>
            </v:shape>
            <v:shape id="Shape 433" o:spid="_x0000_s1091" style="position:absolute;left:3929;top:1410;width:0;height:17907;visibility:visible;mso-wrap-style:square;v-text-anchor:top" coordsize="0,179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" adj="0,,0" path="m,1790700l,e" filled="f" strokecolor="#868686" strokeweight=".72pt">
              <v:stroke joinstyle="round"/>
              <v:formulas/>
              <v:path arrowok="t" o:connecttype="segments" textboxrect="0,0,0,1790700"/>
            </v:shape>
            <v:shape id="Shape 434" o:spid="_x0000_s1092" style="position:absolute;left:3533;top:1931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5" o:spid="_x0000_s1093" style="position:absolute;left:3533;top:1675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6" o:spid="_x0000_s1094" style="position:absolute;left:3533;top:1419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7" o:spid="_x0000_s1095" style="position:absolute;left:3533;top:11637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8" o:spid="_x0000_s1096" style="position:absolute;left:3533;top:907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9" o:spid="_x0000_s1097" style="position:absolute;left:3533;top:651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0" o:spid="_x0000_s1098" style="position:absolute;left:3533;top:3956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1" o:spid="_x0000_s1099" style="position:absolute;left:3533;top:1410;width:396;height:0;visibility:visible;mso-wrap-style:square;v-text-anchor:top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2" o:spid="_x0000_s1100" style="position:absolute;left:3929;top:19317;width:39761;height:0;visibility:visible;mso-wrap-style:square;v-text-anchor:top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43" o:spid="_x0000_s1101" style="position:absolute;left:3929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U5xAAAANsAAAAPAAAAZHJzL2Rvd25yZXYueG1sRI9Ba8JA&#10;FITvgv9heYI33ahF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PM4ZTn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4" o:spid="_x0000_s1102" style="position:absolute;left:17188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CixAAAANsAAAAPAAAAZHJzL2Rvd25yZXYueG1sRI9Ba8JA&#10;FITvgv9heYI33ahU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Jx0wKL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5" o:spid="_x0000_s1103" style="position:absolute;left:30446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6" o:spid="_x0000_s1104" style="position:absolute;left:43690;top:19317;width:0;height:412;visibility:visible;mso-wrap-style:square;v-text-anchor:top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rect id="Rectangle 447" o:spid="_x0000_s1105" style="position:absolute;left:8031;top:1414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8" o:spid="_x0000_s1106" style="position:absolute;left:9311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49" o:spid="_x0000_s1107" style="position:absolute;left:21001;top:12903;width:170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C71B74" w:rsidRPr="00FC14BA" w:rsidRDefault="00C71B74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32</w:t>
                    </w:r>
                  </w:p>
                </w:txbxContent>
              </v:textbox>
            </v:rect>
            <v:rect id="Rectangle 450" o:spid="_x0000_s1108" style="position:absolute;left:22570;top:1414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1" o:spid="_x0000_s1109" style="position:absolute;left:34866;top:1683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3" o:spid="_x0000_s1110" style="position:absolute;left:11501;top:3260;width:25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4" o:spid="_x0000_s1111" style="position:absolute;left:13421;top:326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5" o:spid="_x0000_s1112" style="position:absolute;left:24756;top:1979;width:25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<v:textbox inset="0,0,0,0">
                <w:txbxContent>
                  <w:p w:rsidR="00C71B74" w:rsidRPr="00FC14BA" w:rsidRDefault="00C71B74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224</w:t>
                    </w:r>
                  </w:p>
                </w:txbxContent>
              </v:textbox>
            </v:rect>
            <v:rect id="Rectangle 456" o:spid="_x0000_s1113" style="position:absolute;left:26676;top:19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7" o:spid="_x0000_s1114" style="position:absolute;left:38332;top:14269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8" o:spid="_x0000_s1115" style="position:absolute;left:39612;top:1426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9" o:spid="_x0000_s1116" style="position:absolute;left:2115;top:18743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0</w:t>
                    </w:r>
                  </w:p>
                </w:txbxContent>
              </v:textbox>
            </v:rect>
            <v:rect id="Rectangle 460" o:spid="_x0000_s1117" style="position:absolute;left:1472;top:1618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461" o:spid="_x0000_s1118" style="position:absolute;left:1472;top:13623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40</w:t>
                    </w:r>
                  </w:p>
                </w:txbxContent>
              </v:textbox>
            </v:rect>
            <v:rect id="Rectangle 462" o:spid="_x0000_s1119" style="position:absolute;left:1472;top:1106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80</w:t>
                    </w:r>
                  </w:p>
                </w:txbxContent>
              </v:textbox>
            </v:rect>
            <v:rect id="Rectangle 463" o:spid="_x0000_s1120" style="position:absolute;left:381;top:8666;width:279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100</w:t>
                    </w:r>
                  </w:p>
                </w:txbxContent>
              </v:textbox>
            </v:rect>
            <v:rect id="Rectangle 464" o:spid="_x0000_s1121" style="position:absolute;left:826;top:5946;width:25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200</w:t>
                    </w:r>
                  </w:p>
                </w:txbxContent>
              </v:textbox>
            </v:rect>
            <v:rect id="Rectangle 465" o:spid="_x0000_s1122" style="position:absolute;left:826;top:338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230</w:t>
                    </w:r>
                  </w:p>
                </w:txbxContent>
              </v:textbox>
            </v:rect>
            <v:rect id="Rectangle 466" o:spid="_x0000_s1123" style="position:absolute;left:826;top:825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240</w:t>
                    </w:r>
                  </w:p>
                </w:txbxContent>
              </v:textbox>
            </v:rect>
            <v:rect id="Rectangle 468" o:spid="_x0000_s1124" style="position:absolute;left:13528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0" o:spid="_x0000_s1125" style="position:absolute;left:26783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2" o:spid="_x0000_s1126" style="position:absolute;left:39109;top:203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8" o:spid="_x0000_s1127" style="position:absolute;left:45732;top:9747;width:686;height:701;visibility:visible;mso-wrap-style:square;v-text-anchor:top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" adj="0,,0" path="m,l68580,r,70104l,70104,,e" fillcolor="#4f81bd" stroked="f" strokeweight="0">
              <v:stroke joinstyle="round"/>
              <v:formulas/>
              <v:path arrowok="t" o:connecttype="segments" textboxrect="0,0,68580,70104"/>
            </v:shape>
            <v:rect id="Rectangle 474" o:spid="_x0000_s1128" style="position:absolute;left:46738;top:9521;width:577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до 3 лет</w:t>
                    </w:r>
                  </w:p>
                </w:txbxContent>
              </v:textbox>
            </v:rect>
            <v:rect id="Rectangle 475" o:spid="_x0000_s1129" style="position:absolute;left:51081;top:952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9" o:spid="_x0000_s1130" style="position:absolute;left:45732;top:12048;width:686;height:701;visibility:visible;mso-wrap-style:square;v-text-anchor:top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" adj="0,,0" path="m,l68580,r,70104l,70104,,e" fillcolor="#c0504d" stroked="f" strokeweight="0">
              <v:stroke joinstyle="round"/>
              <v:formulas/>
              <v:path arrowok="t" o:connecttype="segments" textboxrect="0,0,68580,70104"/>
            </v:shape>
            <v:rect id="Rectangle 477" o:spid="_x0000_s1131" style="position:absolute;left:46738;top:11818;width:90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старше 3 лет</w:t>
                    </w:r>
                  </w:p>
                </w:txbxContent>
              </v:textbox>
            </v:rect>
            <v:rect id="Rectangle 478" o:spid="_x0000_s1132" style="position:absolute;left:53566;top:1181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<v:textbox inset="0,0,0,0">
                <w:txbxContent>
                  <w:p w:rsidR="00C71B74" w:rsidRDefault="00C71B74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9" o:spid="_x0000_s1133" style="position:absolute;width:54864;height:22510;visibility:visible;mso-wrap-style:square;v-text-anchor:top" coordsize="5486401,2251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" adj="0,,0" path="m,2251076r5486401,l5486401,,,,,2251076xe" filled="f" strokecolor="#868686">
              <v:stroke joinstyle="round"/>
              <v:formulas/>
              <v:path arrowok="t" o:connecttype="segments" textboxrect="0,0,5486401,2251076"/>
            </v:shape>
            <w10:wrap type="none"/>
            <w10:anchorlock/>
          </v:group>
        </w:pict>
      </w:r>
    </w:p>
    <w:p w:rsidR="00A75890" w:rsidRDefault="00A75890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A3512D" w:rsidRPr="00012227" w:rsidRDefault="00A3512D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1.7.</w:t>
      </w:r>
      <w:r w:rsidR="009E11E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0C4294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воспитанниках ДОУ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134"/>
        <w:gridCol w:w="992"/>
        <w:gridCol w:w="1276"/>
        <w:gridCol w:w="1134"/>
        <w:gridCol w:w="1559"/>
      </w:tblGrid>
      <w:tr w:rsidR="00103AAB" w:rsidRPr="00AF7ED9" w:rsidTr="0041673E">
        <w:tc>
          <w:tcPr>
            <w:tcW w:w="1384" w:type="dxa"/>
          </w:tcPr>
          <w:p w:rsidR="00103AAB" w:rsidRPr="00012227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Год </w:t>
            </w:r>
          </w:p>
        </w:tc>
        <w:tc>
          <w:tcPr>
            <w:tcW w:w="851" w:type="dxa"/>
          </w:tcPr>
          <w:p w:rsidR="00103AAB" w:rsidRPr="00AF7ED9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Всего детей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Мальчиков 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Девочек </w:t>
            </w:r>
          </w:p>
        </w:tc>
        <w:tc>
          <w:tcPr>
            <w:tcW w:w="992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Дети сироты</w:t>
            </w:r>
          </w:p>
        </w:tc>
        <w:tc>
          <w:tcPr>
            <w:tcW w:w="1276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Дети инвалиды</w:t>
            </w:r>
          </w:p>
        </w:tc>
        <w:tc>
          <w:tcPr>
            <w:tcW w:w="1134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Воспитывается в полной семье</w:t>
            </w:r>
          </w:p>
        </w:tc>
        <w:tc>
          <w:tcPr>
            <w:tcW w:w="1559" w:type="dxa"/>
          </w:tcPr>
          <w:p w:rsidR="00103AAB" w:rsidRPr="00AF7ED9" w:rsidRDefault="00103AAB" w:rsidP="006F794D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AF7ED9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Воспитывается в неполной семье</w:t>
            </w:r>
          </w:p>
        </w:tc>
      </w:tr>
      <w:tr w:rsidR="00103AAB" w:rsidRPr="00012227" w:rsidTr="0041673E">
        <w:tc>
          <w:tcPr>
            <w:tcW w:w="1384" w:type="dxa"/>
          </w:tcPr>
          <w:p w:rsidR="00103AAB" w:rsidRPr="00012227" w:rsidRDefault="00103AAB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2022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/2023</w:t>
            </w:r>
          </w:p>
        </w:tc>
        <w:tc>
          <w:tcPr>
            <w:tcW w:w="851" w:type="dxa"/>
          </w:tcPr>
          <w:p w:rsidR="00103AAB" w:rsidRPr="00012227" w:rsidRDefault="00671A57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260</w:t>
            </w:r>
          </w:p>
        </w:tc>
        <w:tc>
          <w:tcPr>
            <w:tcW w:w="1134" w:type="dxa"/>
          </w:tcPr>
          <w:p w:rsidR="00103AAB" w:rsidRPr="00012227" w:rsidRDefault="00253392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130</w:t>
            </w:r>
          </w:p>
        </w:tc>
        <w:tc>
          <w:tcPr>
            <w:tcW w:w="1134" w:type="dxa"/>
          </w:tcPr>
          <w:p w:rsidR="00103AAB" w:rsidRPr="00012227" w:rsidRDefault="00253392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130</w:t>
            </w:r>
          </w:p>
        </w:tc>
        <w:tc>
          <w:tcPr>
            <w:tcW w:w="992" w:type="dxa"/>
          </w:tcPr>
          <w:p w:rsidR="00103AAB" w:rsidRPr="00012227" w:rsidRDefault="00671A57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</w:tcPr>
          <w:p w:rsidR="00103AAB" w:rsidRPr="00012227" w:rsidRDefault="00671A57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103AAB" w:rsidRPr="00012227" w:rsidRDefault="00AC0D77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17</w:t>
            </w:r>
            <w:r w:rsidR="00DB4E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</w:tcPr>
          <w:p w:rsidR="00103AAB" w:rsidRPr="00012227" w:rsidRDefault="00B22634" w:rsidP="006F794D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88</w:t>
            </w:r>
          </w:p>
        </w:tc>
      </w:tr>
    </w:tbl>
    <w:p w:rsidR="00BC2081" w:rsidRDefault="00BC2081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45031" w:rsidRPr="00012227" w:rsidRDefault="00891830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Социальный статус семей</w:t>
      </w:r>
      <w:r w:rsidR="00761120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E407EA" w:rsidRPr="00012227" w:rsidRDefault="00E407EA" w:rsidP="007F29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3118"/>
        <w:gridCol w:w="2552"/>
      </w:tblGrid>
      <w:tr w:rsidR="00CA78E2" w:rsidRPr="00BB11E7" w:rsidTr="0041673E">
        <w:tc>
          <w:tcPr>
            <w:tcW w:w="1101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семей</w:t>
            </w:r>
          </w:p>
        </w:tc>
        <w:tc>
          <w:tcPr>
            <w:tcW w:w="8363" w:type="dxa"/>
            <w:gridSpan w:val="3"/>
          </w:tcPr>
          <w:p w:rsidR="00CA78E2" w:rsidRPr="00BB11E7" w:rsidRDefault="00CA78E2" w:rsidP="00BB11E7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Образовательный ценз родителей воспитанников</w:t>
            </w:r>
          </w:p>
        </w:tc>
      </w:tr>
      <w:tr w:rsidR="00CA78E2" w:rsidRPr="00BB11E7" w:rsidTr="0041673E">
        <w:trPr>
          <w:trHeight w:val="493"/>
        </w:trPr>
        <w:tc>
          <w:tcPr>
            <w:tcW w:w="1101" w:type="dxa"/>
            <w:vMerge w:val="restart"/>
          </w:tcPr>
          <w:p w:rsidR="00671A57" w:rsidRDefault="00671A57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A78E2" w:rsidRPr="00671A57" w:rsidRDefault="00253392" w:rsidP="00671A5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</w:t>
            </w:r>
          </w:p>
        </w:tc>
        <w:tc>
          <w:tcPr>
            <w:tcW w:w="2693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3118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Среднее профессиональное</w:t>
            </w:r>
          </w:p>
        </w:tc>
        <w:tc>
          <w:tcPr>
            <w:tcW w:w="2552" w:type="dxa"/>
          </w:tcPr>
          <w:p w:rsidR="00CA78E2" w:rsidRPr="00BB11E7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B11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Начальное/общее образование</w:t>
            </w:r>
          </w:p>
        </w:tc>
      </w:tr>
      <w:tr w:rsidR="00CA78E2" w:rsidRPr="00BB11E7" w:rsidTr="0041673E">
        <w:tc>
          <w:tcPr>
            <w:tcW w:w="1101" w:type="dxa"/>
            <w:vMerge/>
          </w:tcPr>
          <w:p w:rsidR="00CA78E2" w:rsidRDefault="00CA78E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CA78E2" w:rsidRDefault="0025339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3118" w:type="dxa"/>
          </w:tcPr>
          <w:p w:rsidR="00CA78E2" w:rsidRDefault="0025339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2552" w:type="dxa"/>
          </w:tcPr>
          <w:p w:rsidR="00CA78E2" w:rsidRDefault="00253392" w:rsidP="00E14A5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22</w:t>
            </w:r>
          </w:p>
        </w:tc>
      </w:tr>
    </w:tbl>
    <w:p w:rsidR="006F794D" w:rsidRDefault="006F794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794D" w:rsidRDefault="006F794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1673E" w:rsidRDefault="0041673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992"/>
        <w:gridCol w:w="992"/>
        <w:gridCol w:w="993"/>
        <w:gridCol w:w="1417"/>
        <w:gridCol w:w="992"/>
        <w:gridCol w:w="1134"/>
        <w:gridCol w:w="851"/>
      </w:tblGrid>
      <w:tr w:rsidR="00103AAB" w:rsidRPr="00BB11E7" w:rsidTr="000405AE">
        <w:tc>
          <w:tcPr>
            <w:tcW w:w="959" w:type="dxa"/>
            <w:vMerge w:val="restart"/>
          </w:tcPr>
          <w:p w:rsidR="00103AAB" w:rsidRPr="00BB11E7" w:rsidRDefault="00103AAB" w:rsidP="00CA78E2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B4DD6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Всего семей</w:t>
            </w:r>
          </w:p>
        </w:tc>
        <w:tc>
          <w:tcPr>
            <w:tcW w:w="9072" w:type="dxa"/>
            <w:gridSpan w:val="9"/>
          </w:tcPr>
          <w:p w:rsidR="00103AAB" w:rsidRPr="00BB11E7" w:rsidRDefault="00103AAB" w:rsidP="006F794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Льготы</w:t>
            </w:r>
          </w:p>
        </w:tc>
      </w:tr>
      <w:tr w:rsidR="00103AAB" w:rsidRPr="00A052F1" w:rsidTr="000405AE">
        <w:trPr>
          <w:trHeight w:val="493"/>
        </w:trPr>
        <w:tc>
          <w:tcPr>
            <w:tcW w:w="959" w:type="dxa"/>
            <w:vMerge/>
          </w:tcPr>
          <w:p w:rsidR="00103AAB" w:rsidRPr="00BB11E7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03AAB" w:rsidRPr="00103AAB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прокуроров</w:t>
            </w:r>
          </w:p>
        </w:tc>
        <w:tc>
          <w:tcPr>
            <w:tcW w:w="851" w:type="dxa"/>
          </w:tcPr>
          <w:p w:rsidR="00103AAB" w:rsidRPr="00103AAB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 xml:space="preserve"> Дети судей</w:t>
            </w:r>
          </w:p>
        </w:tc>
        <w:tc>
          <w:tcPr>
            <w:tcW w:w="992" w:type="dxa"/>
          </w:tcPr>
          <w:p w:rsidR="00103AAB" w:rsidRPr="00103AAB" w:rsidRDefault="00C36FCA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сотрудников Следственно</w:t>
            </w:r>
            <w:r w:rsidR="00103AAB"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го коми-тета</w:t>
            </w:r>
          </w:p>
        </w:tc>
        <w:tc>
          <w:tcPr>
            <w:tcW w:w="992" w:type="dxa"/>
          </w:tcPr>
          <w:p w:rsidR="00103AAB" w:rsidRPr="00103AAB" w:rsidRDefault="00103AAB" w:rsidP="00103AAB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 xml:space="preserve">Дети военнослужащих </w:t>
            </w:r>
          </w:p>
        </w:tc>
        <w:tc>
          <w:tcPr>
            <w:tcW w:w="993" w:type="dxa"/>
          </w:tcPr>
          <w:p w:rsidR="00103AAB" w:rsidRPr="00103AAB" w:rsidRDefault="000405AE" w:rsidP="00103AAB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участников СВО</w:t>
            </w:r>
          </w:p>
        </w:tc>
        <w:tc>
          <w:tcPr>
            <w:tcW w:w="1417" w:type="dxa"/>
          </w:tcPr>
          <w:p w:rsidR="00103AAB" w:rsidRPr="00103AAB" w:rsidRDefault="00103AAB" w:rsidP="00103AAB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погибших (пропавших без вести) военнослужащих и сотрудников федеральных органов</w:t>
            </w:r>
          </w:p>
        </w:tc>
        <w:tc>
          <w:tcPr>
            <w:tcW w:w="992" w:type="dxa"/>
          </w:tcPr>
          <w:p w:rsidR="00103AAB" w:rsidRPr="00103AAB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из много-детных семей</w:t>
            </w:r>
          </w:p>
        </w:tc>
        <w:tc>
          <w:tcPr>
            <w:tcW w:w="1134" w:type="dxa"/>
          </w:tcPr>
          <w:p w:rsidR="00103AAB" w:rsidRPr="00103AAB" w:rsidRDefault="00103AAB" w:rsidP="00103AAB">
            <w:pPr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>Дети инвалиды и дети, один из родителей которых является инвалидом</w:t>
            </w:r>
          </w:p>
        </w:tc>
        <w:tc>
          <w:tcPr>
            <w:tcW w:w="851" w:type="dxa"/>
          </w:tcPr>
          <w:p w:rsidR="00103AAB" w:rsidRPr="00103AAB" w:rsidRDefault="00103AA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</w:pPr>
            <w:r w:rsidRPr="00103AAB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ru-RU"/>
              </w:rPr>
              <w:t xml:space="preserve">Малоимущие </w:t>
            </w:r>
          </w:p>
        </w:tc>
      </w:tr>
      <w:tr w:rsidR="003865CE" w:rsidRPr="00A052F1" w:rsidTr="00D32ED4">
        <w:trPr>
          <w:trHeight w:val="1176"/>
        </w:trPr>
        <w:tc>
          <w:tcPr>
            <w:tcW w:w="959" w:type="dxa"/>
          </w:tcPr>
          <w:p w:rsidR="003865CE" w:rsidRPr="00BB11E7" w:rsidRDefault="00DA4088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161</w:t>
            </w:r>
          </w:p>
        </w:tc>
        <w:tc>
          <w:tcPr>
            <w:tcW w:w="850" w:type="dxa"/>
          </w:tcPr>
          <w:p w:rsidR="003865CE" w:rsidRPr="00BB11E7" w:rsidRDefault="00671A57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3865CE" w:rsidRPr="00BB11E7" w:rsidRDefault="00671A57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BB11E7" w:rsidRDefault="00DA4088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BB11E7" w:rsidRDefault="00671A57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93" w:type="dxa"/>
          </w:tcPr>
          <w:p w:rsidR="003865CE" w:rsidRPr="00BB11E7" w:rsidRDefault="00671A57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3865CE" w:rsidRPr="00BB11E7" w:rsidRDefault="00671A57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BB11E7" w:rsidRDefault="00797B0B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1134" w:type="dxa"/>
          </w:tcPr>
          <w:p w:rsidR="003865CE" w:rsidRPr="00BB11E7" w:rsidRDefault="00DA4088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1/</w:t>
            </w:r>
            <w:r w:rsidR="00BF44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851" w:type="dxa"/>
          </w:tcPr>
          <w:p w:rsidR="003865CE" w:rsidRPr="00BB11E7" w:rsidRDefault="00BF4413" w:rsidP="00103AAB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43</w:t>
            </w:r>
          </w:p>
        </w:tc>
      </w:tr>
    </w:tbl>
    <w:p w:rsidR="00CA78E2" w:rsidRDefault="00CA78E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8E2" w:rsidRPr="00E6687B" w:rsidRDefault="00CA78E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33D2" w:rsidRDefault="00B533D2" w:rsidP="000015A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015A0" w:rsidRPr="000015A0" w:rsidRDefault="001367CA" w:rsidP="000015A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>. Наличие</w:t>
      </w:r>
      <w:r w:rsidR="00133015"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консультационного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33015"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центра </w:t>
      </w:r>
      <w:r w:rsidRPr="00012227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 родителей:</w:t>
      </w:r>
      <w:r w:rsidRPr="0001222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015A0" w:rsidRPr="000015A0">
        <w:rPr>
          <w:rFonts w:ascii="Times New Roman" w:hAnsi="Times New Roman" w:cs="Times New Roman"/>
          <w:b/>
          <w:bCs/>
          <w:sz w:val="24"/>
          <w:szCs w:val="24"/>
          <w:lang w:val="ru-RU"/>
        </w:rPr>
        <w:t>(анализ организации работы)</w:t>
      </w: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15A0">
        <w:rPr>
          <w:rFonts w:ascii="Times New Roman" w:hAnsi="Times New Roman" w:cs="Times New Roman"/>
          <w:sz w:val="24"/>
          <w:szCs w:val="24"/>
          <w:lang w:val="ru-RU"/>
        </w:rPr>
        <w:t>В соответствии с п.3 ст.64 Федерального закона Российской Федерации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29.12.2012 №273-ФЗ «Об образо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вании в Российской Федерации» </w:t>
      </w:r>
      <w:r w:rsidR="00A34566" w:rsidRPr="00A3456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в </w:t>
      </w:r>
      <w:r w:rsidR="00A34566">
        <w:rPr>
          <w:rFonts w:ascii="Times New Roman" w:hAnsi="Times New Roman" w:cs="Times New Roman"/>
          <w:sz w:val="24"/>
          <w:szCs w:val="24"/>
          <w:lang w:val="ru-RU"/>
        </w:rPr>
        <w:t>МБДОУ «Детский сад №56»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 организована работа Консу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льтационного центра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015A0" w:rsidRPr="000015A0" w:rsidRDefault="0040089E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Консультационный центр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66" w:rsidRPr="00A34566">
        <w:rPr>
          <w:rFonts w:ascii="Times New Roman" w:hAnsi="Times New Roman" w:cs="Times New Roman"/>
          <w:sz w:val="24"/>
          <w:szCs w:val="24"/>
          <w:lang w:val="ru-RU"/>
        </w:rPr>
        <w:t xml:space="preserve">МБДОУ «Детский сад №56» </w:t>
      </w:r>
      <w:r w:rsidR="00A34566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 одной из форм оказания методиче</w:t>
      </w:r>
      <w:r w:rsidR="000015A0">
        <w:rPr>
          <w:rFonts w:ascii="Times New Roman" w:hAnsi="Times New Roman" w:cs="Times New Roman"/>
          <w:sz w:val="24"/>
          <w:szCs w:val="24"/>
          <w:lang w:val="ru-RU"/>
        </w:rPr>
        <w:t xml:space="preserve">ской, психолого-педагогической, 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>диагностической и консультати</w:t>
      </w:r>
      <w:r w:rsidR="000015A0">
        <w:rPr>
          <w:rFonts w:ascii="Times New Roman" w:hAnsi="Times New Roman" w:cs="Times New Roman"/>
          <w:sz w:val="24"/>
          <w:szCs w:val="24"/>
          <w:lang w:val="ru-RU"/>
        </w:rPr>
        <w:t xml:space="preserve">вной помощи родителям (законным 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представителям) </w:t>
      </w:r>
      <w:r w:rsidR="000015A0">
        <w:rPr>
          <w:rFonts w:ascii="Times New Roman" w:hAnsi="Times New Roman" w:cs="Times New Roman"/>
          <w:sz w:val="24"/>
          <w:szCs w:val="24"/>
          <w:lang w:val="ru-RU"/>
        </w:rPr>
        <w:t xml:space="preserve">детей, не 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>посещающих дошкольное образовательное</w:t>
      </w:r>
      <w:r w:rsidR="000015A0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в вопросах развития </w:t>
      </w:r>
      <w:r w:rsidR="000015A0" w:rsidRPr="000015A0">
        <w:rPr>
          <w:rFonts w:ascii="Times New Roman" w:hAnsi="Times New Roman" w:cs="Times New Roman"/>
          <w:sz w:val="24"/>
          <w:szCs w:val="24"/>
          <w:lang w:val="ru-RU"/>
        </w:rPr>
        <w:t>и образования, охраны и укрепления здоровья детей.</w:t>
      </w: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15A0">
        <w:rPr>
          <w:rFonts w:ascii="Times New Roman" w:hAnsi="Times New Roman" w:cs="Times New Roman"/>
          <w:sz w:val="24"/>
          <w:szCs w:val="24"/>
          <w:lang w:val="ru-RU"/>
        </w:rPr>
        <w:t>С целью обеспечения деятельности К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онсультационного центра (КЦ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на 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2022 - 2023 учебный год разработан пла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 мероприятий, определен состав 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педагогов, специалистов по пре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доставлению услуг методической, 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диагностической и консультативной помощи семьям.</w:t>
      </w: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015A0" w:rsidRPr="000015A0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15A0">
        <w:rPr>
          <w:rFonts w:ascii="Times New Roman" w:hAnsi="Times New Roman" w:cs="Times New Roman"/>
          <w:sz w:val="24"/>
          <w:szCs w:val="24"/>
          <w:lang w:val="ru-RU"/>
        </w:rPr>
        <w:t>Общая численность сотрудников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, задействованных в обеспечении деятельности КЦ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 xml:space="preserve"> работников:</w:t>
      </w:r>
    </w:p>
    <w:p w:rsidR="00133015" w:rsidRDefault="000015A0" w:rsidP="00400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15A0">
        <w:rPr>
          <w:rFonts w:ascii="Times New Roman" w:hAnsi="Times New Roman" w:cs="Times New Roman"/>
          <w:sz w:val="24"/>
          <w:szCs w:val="24"/>
          <w:lang w:val="ru-RU"/>
        </w:rPr>
        <w:t>- заведующий ДОУ - руко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водитель КЦ</w:t>
      </w:r>
      <w:r>
        <w:rPr>
          <w:rFonts w:ascii="Times New Roman" w:hAnsi="Times New Roman" w:cs="Times New Roman"/>
          <w:sz w:val="24"/>
          <w:szCs w:val="24"/>
          <w:lang w:val="ru-RU"/>
        </w:rPr>
        <w:t>, зам.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руководителя, педагог - </w:t>
      </w:r>
      <w:r w:rsidRPr="000015A0">
        <w:rPr>
          <w:rFonts w:ascii="Times New Roman" w:hAnsi="Times New Roman" w:cs="Times New Roman"/>
          <w:sz w:val="24"/>
          <w:szCs w:val="24"/>
          <w:lang w:val="ru-RU"/>
        </w:rPr>
        <w:t>психолог, му</w:t>
      </w:r>
      <w:r>
        <w:rPr>
          <w:rFonts w:ascii="Times New Roman" w:hAnsi="Times New Roman" w:cs="Times New Roman"/>
          <w:sz w:val="24"/>
          <w:szCs w:val="24"/>
          <w:lang w:val="ru-RU"/>
        </w:rPr>
        <w:t>зыкальный руководитель, медсестра, воспитатель, инструктор по ФИЗО</w:t>
      </w:r>
      <w:r w:rsidR="0040089E">
        <w:rPr>
          <w:rFonts w:ascii="Times New Roman" w:hAnsi="Times New Roman" w:cs="Times New Roman"/>
          <w:sz w:val="24"/>
          <w:szCs w:val="24"/>
          <w:lang w:val="ru-RU"/>
        </w:rPr>
        <w:t>, учитель – логопед.</w:t>
      </w:r>
    </w:p>
    <w:p w:rsidR="0040089E" w:rsidRPr="0040089E" w:rsidRDefault="0040089E" w:rsidP="0040089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89E">
        <w:rPr>
          <w:rFonts w:ascii="Times New Roman" w:hAnsi="Times New Roman" w:cs="Times New Roman"/>
          <w:sz w:val="24"/>
          <w:szCs w:val="24"/>
          <w:lang w:val="ru-RU"/>
        </w:rPr>
        <w:t xml:space="preserve">Основные цели работы </w:t>
      </w:r>
      <w:r w:rsidR="00A34566" w:rsidRPr="00A34566">
        <w:rPr>
          <w:rFonts w:ascii="Times New Roman" w:hAnsi="Times New Roman" w:cs="Times New Roman"/>
          <w:sz w:val="24"/>
          <w:szCs w:val="24"/>
          <w:lang w:val="ru-RU"/>
        </w:rPr>
        <w:t>консультативного центра</w:t>
      </w:r>
      <w:r w:rsidRPr="00A3456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0089E" w:rsidRPr="0040089E" w:rsidRDefault="0040089E" w:rsidP="0040089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89E">
        <w:rPr>
          <w:rFonts w:ascii="Times New Roman" w:hAnsi="Times New Roman" w:cs="Times New Roman"/>
          <w:sz w:val="24"/>
          <w:szCs w:val="24"/>
          <w:lang w:val="ru-RU"/>
        </w:rPr>
        <w:t>- обеспечение доступности дошкольного образования;</w:t>
      </w:r>
    </w:p>
    <w:p w:rsidR="0040089E" w:rsidRPr="0040089E" w:rsidRDefault="0040089E" w:rsidP="0040089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89E">
        <w:rPr>
          <w:rFonts w:ascii="Times New Roman" w:hAnsi="Times New Roman" w:cs="Times New Roman"/>
          <w:sz w:val="24"/>
          <w:szCs w:val="24"/>
          <w:lang w:val="ru-RU"/>
        </w:rPr>
        <w:t>- обеспечение единства и преемств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енности семейного и дошкольного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воспитания;</w:t>
      </w:r>
    </w:p>
    <w:p w:rsidR="0040089E" w:rsidRPr="0040089E" w:rsidRDefault="0040089E" w:rsidP="0040089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89E">
        <w:rPr>
          <w:rFonts w:ascii="Times New Roman" w:hAnsi="Times New Roman" w:cs="Times New Roman"/>
          <w:sz w:val="24"/>
          <w:szCs w:val="24"/>
          <w:lang w:val="ru-RU"/>
        </w:rPr>
        <w:t>- повышение педагогической ком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петентности родителей (законных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представителей), воспитывающих детей дошкольного возраста на дому.</w:t>
      </w:r>
    </w:p>
    <w:p w:rsidR="0040089E" w:rsidRPr="00012227" w:rsidRDefault="0040089E" w:rsidP="0040089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89E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формами работы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являются очные консультации для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родителей, коррекционно-р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азвивающие занятия с ребенком в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присутствии родителей, совместные зан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ятия с родителями и их детьми с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целью обучения способам взаимодейс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твия с ребенком, </w:t>
      </w:r>
      <w:r w:rsidRPr="0040089E">
        <w:rPr>
          <w:rFonts w:ascii="Times New Roman" w:hAnsi="Times New Roman" w:cs="Times New Roman"/>
          <w:sz w:val="24"/>
          <w:szCs w:val="24"/>
          <w:lang w:val="ru-RU"/>
        </w:rPr>
        <w:t>тренинги</w:t>
      </w:r>
      <w:r w:rsidRPr="001E165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E165C" w:rsidRPr="001E1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165C">
        <w:rPr>
          <w:rFonts w:ascii="Times New Roman" w:hAnsi="Times New Roman" w:cs="Times New Roman"/>
          <w:sz w:val="24"/>
          <w:szCs w:val="24"/>
          <w:lang w:val="ru-RU"/>
        </w:rPr>
        <w:t xml:space="preserve">За 2022-2023г </w:t>
      </w:r>
      <w:r w:rsidR="00966D02">
        <w:rPr>
          <w:rFonts w:ascii="Times New Roman" w:hAnsi="Times New Roman" w:cs="Times New Roman"/>
          <w:sz w:val="24"/>
          <w:szCs w:val="24"/>
          <w:lang w:val="ru-RU"/>
        </w:rPr>
        <w:t>родители детей не посещающих МБДОУ «Детский сад№56»</w:t>
      </w:r>
      <w:r w:rsidR="000A46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6D02">
        <w:rPr>
          <w:rFonts w:ascii="Times New Roman" w:hAnsi="Times New Roman" w:cs="Times New Roman"/>
          <w:sz w:val="24"/>
          <w:szCs w:val="24"/>
          <w:lang w:val="ru-RU"/>
        </w:rPr>
        <w:t xml:space="preserve">за консультативной помощью не обращались. </w:t>
      </w:r>
      <w:r w:rsidR="001E165C" w:rsidRPr="001E165C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803754" w:rsidRPr="001E1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3A41" w:rsidRPr="00012227" w:rsidRDefault="00273A4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Структура управления, включая контактную информацию ответственных лиц: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основе сочетания принципов единоначалия и коллегиальности.</w:t>
      </w: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Единоличный исполнительный орган: заведующий детским садом </w:t>
      </w:r>
      <w:r w:rsidR="00874A29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="00516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Багаудинова Н.З.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телефон: </w:t>
      </w:r>
      <w:r w:rsidR="00516EDF">
        <w:rPr>
          <w:rFonts w:ascii="Times New Roman" w:hAnsi="Times New Roman" w:cs="Times New Roman"/>
          <w:color w:val="000000"/>
          <w:sz w:val="24"/>
          <w:szCs w:val="24"/>
          <w:lang w:val="ru-RU"/>
        </w:rPr>
        <w:t>8928 594 41 71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Коллегиальные органы управления:</w:t>
      </w:r>
    </w:p>
    <w:p w:rsidR="00F823CE" w:rsidRPr="00B77A64" w:rsidRDefault="0005494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О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бщее собрание работников: председатель – 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Пирмагомедова И.П.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телефон: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8988 776 08 17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823CE" w:rsidRPr="00B77A64" w:rsidRDefault="0005494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едагогический совет: председатель – 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Казимова Э.Г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телефон: 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8988 296 79 20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секретарь – 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Расулова Р.Р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телефон: </w:t>
      </w:r>
      <w:r w:rsidR="009676CF">
        <w:rPr>
          <w:rFonts w:ascii="Times New Roman" w:hAnsi="Times New Roman" w:cs="Times New Roman"/>
          <w:color w:val="000000"/>
          <w:sz w:val="24"/>
          <w:szCs w:val="24"/>
          <w:lang w:val="ru-RU"/>
        </w:rPr>
        <w:t>8989 663 15 48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823CE" w:rsidRPr="00B77A64" w:rsidRDefault="0005494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3) У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правляющий совет: председатель – </w:t>
      </w:r>
      <w:r w:rsidR="00516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Багаудинова Н.З.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телефон: </w:t>
      </w:r>
      <w:r w:rsidR="0051148D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="00516EDF">
        <w:rPr>
          <w:rFonts w:ascii="Times New Roman" w:hAnsi="Times New Roman" w:cs="Times New Roman"/>
          <w:color w:val="000000"/>
          <w:sz w:val="24"/>
          <w:szCs w:val="24"/>
          <w:lang w:val="ru-RU"/>
        </w:rPr>
        <w:t>8928 594 41 71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5494F" w:rsidRPr="00B77A64" w:rsidRDefault="0005494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="000C3563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Методический совет:  председатель – </w:t>
      </w:r>
      <w:r w:rsidR="00C8781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Казимова Э.Г, телефон: 8988 296 79 20</w:t>
      </w:r>
      <w:r w:rsidR="000C3563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C3563" w:rsidRPr="00B77A64" w:rsidRDefault="000C356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5)Родительский комитет</w:t>
      </w:r>
      <w:r w:rsidR="00FD5178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6640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председатель – 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Омарова К С, телефон: 8928 775  57 45</w:t>
      </w:r>
      <w:r w:rsidR="00E6640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22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Органы государственно-общественного управления:</w:t>
      </w:r>
      <w:r w:rsidRPr="00AC2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AC22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 родителей</w:t>
      </w:r>
      <w:r w:rsidR="00AC2290" w:rsidRPr="00AC229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(отсутствует</w:t>
      </w:r>
      <w:r w:rsidR="00D6332B" w:rsidRPr="00AC229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273A41" w:rsidRPr="00B77A64" w:rsidRDefault="00273A4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5621" w:rsidRDefault="001367CA" w:rsidP="00DC562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7241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План развития и приоритетные задачи</w:t>
      </w:r>
      <w:r w:rsidRPr="00966D02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 отчетном году решены следующие задачи:</w:t>
      </w:r>
    </w:p>
    <w:p w:rsidR="00AC2290" w:rsidRPr="00B533D2" w:rsidRDefault="00AC2290" w:rsidP="00AC229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3D2">
        <w:rPr>
          <w:rFonts w:ascii="Times New Roman" w:hAnsi="Times New Roman" w:cs="Times New Roman"/>
          <w:sz w:val="24"/>
          <w:szCs w:val="24"/>
          <w:lang w:val="ru-RU"/>
        </w:rPr>
        <w:t>1.Формирование и активизация связной речи дошкольников через использование современных технологий речевого развития.</w:t>
      </w:r>
    </w:p>
    <w:p w:rsidR="00AC2290" w:rsidRPr="00B533D2" w:rsidRDefault="00AC2290" w:rsidP="00AC229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3D2">
        <w:rPr>
          <w:rFonts w:ascii="Times New Roman" w:hAnsi="Times New Roman" w:cs="Times New Roman"/>
          <w:sz w:val="24"/>
          <w:szCs w:val="24"/>
          <w:lang w:val="ru-RU"/>
        </w:rPr>
        <w:t>2.Развивать у детей элементы гражданственности и эмоционально – ценностное отношение к истории, культуре и традициям родного края через внедрение современных технологий.</w:t>
      </w:r>
    </w:p>
    <w:p w:rsidR="00AC2290" w:rsidRPr="00AC2290" w:rsidRDefault="00AC2290" w:rsidP="00AC229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3D2">
        <w:rPr>
          <w:rFonts w:ascii="Times New Roman" w:hAnsi="Times New Roman" w:cs="Times New Roman"/>
          <w:sz w:val="24"/>
          <w:szCs w:val="24"/>
          <w:lang w:val="ru-RU"/>
        </w:rPr>
        <w:t>3.Сохранять и укреплять здоровье детей, обеспечить физическую и психологическую безопасность дошкольников</w:t>
      </w:r>
      <w:r>
        <w:rPr>
          <w:rFonts w:ascii="Times New Roman" w:hAnsi="Times New Roman" w:cs="Times New Roman"/>
          <w:sz w:val="24"/>
          <w:szCs w:val="24"/>
          <w:lang w:val="ru-RU"/>
        </w:rPr>
        <w:t>, их эмоциональное благополучие</w:t>
      </w:r>
    </w:p>
    <w:p w:rsidR="00C519F1" w:rsidRPr="00B533D2" w:rsidRDefault="00C519F1" w:rsidP="00C519F1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6D02">
        <w:rPr>
          <w:rFonts w:ascii="Times New Roman" w:hAnsi="Times New Roman" w:cs="Times New Roman"/>
          <w:sz w:val="24"/>
          <w:szCs w:val="24"/>
          <w:lang w:val="ru-RU"/>
        </w:rPr>
        <w:t xml:space="preserve">План развития </w:t>
      </w:r>
      <w:r w:rsidR="00966D02">
        <w:rPr>
          <w:rFonts w:ascii="Times New Roman" w:hAnsi="Times New Roman" w:cs="Times New Roman"/>
          <w:sz w:val="24"/>
          <w:szCs w:val="24"/>
          <w:lang w:val="ru-RU"/>
        </w:rPr>
        <w:t>МБДОУ «Детский сад№56»</w:t>
      </w:r>
      <w:r w:rsidRPr="00B533D2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разработанной и реализуемой Программой развития. В связи с этим, нововведения и изменения в дошкольном учреждении происходят не хаотично, а прогнозируются и направлены на достижение конкретной цели: создание системы управления инновационными процессами, позволяющей обеспечить оптимальный уровень качества образовательной деятельности учреждения в контексте ФГОС ДО, реализующей право каждого ребенка на получение дошкольного образования и обеспечивающей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F823CE" w:rsidRPr="00BD5855" w:rsidRDefault="00E72410" w:rsidP="00E5034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1.11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Сайт учреждения</w:t>
      </w:r>
      <w:r w:rsidR="001367CA" w:rsidRPr="00BD585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1367CA" w:rsidRPr="00BD58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BD5855" w:rsidRPr="00BD585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  <w:hyperlink r:id="rId8" w:tgtFrame="_blank" w:history="1"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k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56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mhk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siteobr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</w:hyperlink>
    </w:p>
    <w:p w:rsidR="00BC7F8D" w:rsidRPr="00B77A64" w:rsidRDefault="00E7241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1.12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Контактная информация:</w:t>
      </w:r>
    </w:p>
    <w:p w:rsidR="00BC7F8D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C519F1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заведующий </w:t>
      </w:r>
      <w:r w:rsidR="00C519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</w:t>
      </w:r>
      <w:r w:rsidR="00C519F1">
        <w:rPr>
          <w:rFonts w:ascii="Times New Roman" w:hAnsi="Times New Roman" w:cs="Times New Roman"/>
          <w:color w:val="000000"/>
          <w:sz w:val="24"/>
          <w:szCs w:val="24"/>
          <w:lang w:val="ru-RU"/>
        </w:rPr>
        <w:t>56 - Багаудинова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Н.З. 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телефон</w:t>
      </w:r>
      <w:r w:rsidR="00E274C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8928 594 41 71 </w:t>
      </w:r>
      <w:r w:rsidR="00D5721B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77A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(факс):</w:t>
      </w:r>
      <w:r w:rsidR="004276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19F1" w:rsidRDefault="00BC7F8D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заместитель 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заведующего 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МБДОУ№56 Казимова Э.Г.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телефон: 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8988 296 79 20</w:t>
      </w:r>
      <w:r w:rsidR="001367CA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C519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49CF" w:rsidRPr="00991538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9153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77A64">
        <w:rPr>
          <w:rFonts w:ascii="Times New Roman" w:hAnsi="Times New Roman" w:cs="Times New Roman"/>
          <w:color w:val="000000"/>
          <w:sz w:val="24"/>
          <w:szCs w:val="24"/>
        </w:rPr>
        <w:t>mail</w:t>
      </w:r>
      <w:r w:rsidRPr="0099153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BD5855" w:rsidRPr="0099153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BD5855">
        <w:rPr>
          <w:rFonts w:ascii="YS Text" w:hAnsi="YS Text"/>
          <w:color w:val="1A1A1A"/>
          <w:sz w:val="33"/>
          <w:szCs w:val="33"/>
          <w:shd w:val="clear" w:color="auto" w:fill="FFFFFF"/>
        </w:rPr>
        <w:t> </w:t>
      </w:r>
      <w:hyperlink r:id="rId9" w:tgtFrame="_blank" w:history="1"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</w:rPr>
          <w:t>kazimova</w:t>
        </w:r>
        <w:r w:rsidR="00BD5855" w:rsidRPr="00991538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</w:rPr>
          <w:t>elmira</w:t>
        </w:r>
        <w:r w:rsidR="00BD5855" w:rsidRPr="00991538">
          <w:rPr>
            <w:rStyle w:val="a9"/>
            <w:rFonts w:ascii="Times New Roman" w:hAnsi="Times New Roman" w:cs="Times New Roman"/>
            <w:sz w:val="28"/>
            <w:szCs w:val="28"/>
          </w:rPr>
          <w:t>71@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</w:rPr>
          <w:t>mail</w:t>
        </w:r>
        <w:r w:rsidR="00BD5855" w:rsidRPr="00991538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BD5855" w:rsidRPr="00BD5855">
          <w:rPr>
            <w:rStyle w:val="a9"/>
            <w:rFonts w:ascii="Times New Roman" w:hAnsi="Times New Roman" w:cs="Times New Roman"/>
            <w:sz w:val="28"/>
            <w:szCs w:val="28"/>
          </w:rPr>
          <w:t>ru</w:t>
        </w:r>
      </w:hyperlink>
      <w:r w:rsidRPr="0099153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F823CE" w:rsidRPr="00B77A64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почтовый адрес: 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Индекс</w:t>
      </w:r>
      <w:r w:rsidR="00C519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367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РД, г. Махачкала, ул.</w:t>
      </w:r>
      <w:r w:rsidR="00D5721B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Исмаилова 26 Б</w:t>
      </w:r>
      <w:r w:rsidR="00E274C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F649CF"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F823CE" w:rsidRPr="00B77A64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B77A64" w:rsidRDefault="001367CA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Особенности образовательного процесса</w:t>
      </w:r>
    </w:p>
    <w:p w:rsidR="00D117A2" w:rsidRPr="00B77A64" w:rsidRDefault="00D117A2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2576" w:rsidRDefault="001367CA" w:rsidP="00A519FE">
      <w:pPr>
        <w:pStyle w:val="a3"/>
        <w:spacing w:before="0" w:beforeAutospacing="0" w:after="0" w:afterAutospacing="0"/>
        <w:jc w:val="both"/>
        <w:rPr>
          <w:rFonts w:eastAsia="Times New Roman"/>
          <w:lang w:val="ru-RU" w:eastAsia="ru-RU"/>
        </w:rPr>
      </w:pPr>
      <w:r w:rsidRPr="00B77A64">
        <w:rPr>
          <w:b/>
          <w:bCs/>
          <w:color w:val="000000"/>
          <w:lang w:val="ru-RU"/>
        </w:rPr>
        <w:t>2</w:t>
      </w:r>
      <w:r w:rsidRPr="00012227">
        <w:rPr>
          <w:b/>
          <w:bCs/>
          <w:color w:val="000000"/>
          <w:lang w:val="ru-RU"/>
        </w:rPr>
        <w:t>.1. Содержание обучения и воспитания детей:</w:t>
      </w:r>
      <w:r w:rsidRPr="00012227">
        <w:rPr>
          <w:b/>
          <w:bCs/>
          <w:color w:val="000000"/>
        </w:rPr>
        <w:t> </w:t>
      </w:r>
      <w:r w:rsidR="004A2576" w:rsidRPr="00012227">
        <w:rPr>
          <w:rFonts w:eastAsia="Times New Roman"/>
          <w:lang w:val="ru-RU" w:eastAsia="ru-RU"/>
        </w:rPr>
        <w:t>(методики и педагогические программы).</w:t>
      </w:r>
    </w:p>
    <w:p w:rsidR="00C86969" w:rsidRPr="00427670" w:rsidRDefault="00C86969" w:rsidP="00474F24">
      <w:pPr>
        <w:rPr>
          <w:rFonts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</w:t>
      </w:r>
      <w:r w:rsidRPr="00C8696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Основная </w:t>
      </w:r>
      <w:r w:rsidRPr="00264CA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образовательная программа МБДОУ</w:t>
      </w:r>
      <w:r w:rsidR="00AC2290" w:rsidRPr="00264CA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«Детский сад</w:t>
      </w:r>
      <w:r w:rsidRPr="00264CA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№ 56</w:t>
      </w:r>
      <w:r w:rsidR="00AC2290" w:rsidRPr="00264CA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Pr="00C86969">
        <w:rPr>
          <w:rFonts w:cs="Times New Roman"/>
          <w:sz w:val="26"/>
          <w:szCs w:val="26"/>
          <w:lang w:val="ru-RU"/>
        </w:rPr>
        <w:t xml:space="preserve"> </w:t>
      </w:r>
      <w:r w:rsidR="00264CA3">
        <w:rPr>
          <w:rFonts w:cs="Times New Roman"/>
          <w:sz w:val="24"/>
          <w:szCs w:val="24"/>
          <w:lang w:val="ru-RU"/>
        </w:rPr>
        <w:t>разработана на основе Общеобразовательной программы ДО «От рождения до школы» Н.Е. Веракса, Т.С. Комаровой, М.А. Васильевой, в соответствии ФГОС ДО</w:t>
      </w:r>
      <w:r w:rsidR="00474F24" w:rsidRPr="00427670">
        <w:rPr>
          <w:rFonts w:cs="Times New Roman"/>
          <w:sz w:val="24"/>
          <w:szCs w:val="24"/>
          <w:lang w:val="ru-RU"/>
        </w:rPr>
        <w:t>.</w:t>
      </w:r>
      <w:r w:rsidR="00474F24" w:rsidRPr="004276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94977" w:rsidRDefault="00C86969" w:rsidP="00A827E1">
      <w:pPr>
        <w:snapToGrid w:val="0"/>
        <w:rPr>
          <w:b/>
          <w:sz w:val="28"/>
          <w:szCs w:val="28"/>
          <w:lang w:val="ru-RU"/>
        </w:rPr>
      </w:pPr>
      <w:r w:rsidRPr="00C86969">
        <w:rPr>
          <w:b/>
          <w:sz w:val="28"/>
          <w:szCs w:val="28"/>
          <w:lang w:val="ru-RU"/>
        </w:rPr>
        <w:t>Программы по образовательной области «Социально-коммуникативное развитие»</w:t>
      </w:r>
      <w:r>
        <w:rPr>
          <w:b/>
          <w:sz w:val="28"/>
          <w:szCs w:val="28"/>
          <w:lang w:val="ru-RU"/>
        </w:rPr>
        <w:t>:</w:t>
      </w:r>
    </w:p>
    <w:p w:rsidR="00C86969" w:rsidRPr="006E24E5" w:rsidRDefault="00C86969" w:rsidP="00A827E1">
      <w:pPr>
        <w:snapToGrid w:val="0"/>
        <w:rPr>
          <w:sz w:val="24"/>
          <w:szCs w:val="24"/>
          <w:lang w:val="ru-RU"/>
        </w:rPr>
      </w:pPr>
      <w:r w:rsidRPr="00C86969">
        <w:rPr>
          <w:szCs w:val="28"/>
          <w:lang w:val="ru-RU"/>
        </w:rPr>
        <w:t xml:space="preserve"> «Юный эколог» // Николаева С.Н.</w:t>
      </w:r>
      <w:r>
        <w:rPr>
          <w:szCs w:val="28"/>
          <w:lang w:val="ru-RU"/>
        </w:rPr>
        <w:t>,</w:t>
      </w:r>
      <w:r w:rsidRPr="00C86969">
        <w:rPr>
          <w:szCs w:val="28"/>
          <w:lang w:val="ru-RU"/>
        </w:rPr>
        <w:t xml:space="preserve">   Белая К.Ю., Кондрыкинская Л.А. Патриотическое воспитание</w:t>
      </w:r>
      <w:r>
        <w:rPr>
          <w:szCs w:val="28"/>
          <w:lang w:val="ru-RU"/>
        </w:rPr>
        <w:t xml:space="preserve">, </w:t>
      </w:r>
      <w:r w:rsidRPr="00C86969">
        <w:rPr>
          <w:szCs w:val="28"/>
          <w:lang w:val="ru-RU"/>
        </w:rPr>
        <w:t>Основы безопасности детей дошкольного возраста. / Н.Н. Авдеева, О.Л. Князева, Р.Б. Стеркина.</w:t>
      </w:r>
      <w:r>
        <w:rPr>
          <w:szCs w:val="28"/>
          <w:lang w:val="ru-RU"/>
        </w:rPr>
        <w:t xml:space="preserve"> «Я – человек»  авто С.А. Козлова</w:t>
      </w:r>
      <w:r w:rsidR="0036796B">
        <w:rPr>
          <w:szCs w:val="28"/>
          <w:lang w:val="ru-RU"/>
        </w:rPr>
        <w:t xml:space="preserve">, </w:t>
      </w:r>
      <w:r w:rsidR="0036796B" w:rsidRPr="0036796B">
        <w:rPr>
          <w:szCs w:val="28"/>
          <w:lang w:val="ru-RU"/>
        </w:rPr>
        <w:t>«Я-ТЫ-МЫ» / О.Л.Князева,Р.Б.Стеркина</w:t>
      </w:r>
      <w:r w:rsidR="0036796B">
        <w:rPr>
          <w:szCs w:val="28"/>
          <w:lang w:val="ru-RU"/>
        </w:rPr>
        <w:t>,  «Я И ТЫ» Л.Ф. Гусарова, «Салам Алейкум» С.К. Амирова, У.А. Исмаилова,</w:t>
      </w:r>
      <w:r w:rsidR="00A827E1">
        <w:rPr>
          <w:szCs w:val="28"/>
          <w:lang w:val="ru-RU"/>
        </w:rPr>
        <w:t>,</w:t>
      </w:r>
      <w:r w:rsidR="00A827E1" w:rsidRPr="00A827E1">
        <w:rPr>
          <w:szCs w:val="28"/>
          <w:lang w:val="ru-RU"/>
        </w:rPr>
        <w:t xml:space="preserve"> Саулина Т.Ф. Три сигнала светофора. Ознакомление дошкольников с правилами дорожного движения.</w:t>
      </w:r>
      <w:r w:rsidR="006E24E5" w:rsidRPr="006E24E5">
        <w:rPr>
          <w:sz w:val="28"/>
          <w:szCs w:val="28"/>
          <w:lang w:val="ru-RU"/>
        </w:rPr>
        <w:t xml:space="preserve"> </w:t>
      </w:r>
      <w:r w:rsidR="006E24E5" w:rsidRPr="006E24E5">
        <w:rPr>
          <w:sz w:val="24"/>
          <w:szCs w:val="24"/>
          <w:lang w:val="ru-RU"/>
        </w:rPr>
        <w:t>Гришина А.В. Добрый мир игры</w:t>
      </w:r>
      <w:r w:rsidR="006E24E5">
        <w:rPr>
          <w:sz w:val="24"/>
          <w:szCs w:val="24"/>
          <w:lang w:val="ru-RU"/>
        </w:rPr>
        <w:t xml:space="preserve">, </w:t>
      </w:r>
      <w:r w:rsidR="006E24E5" w:rsidRPr="006E24E5">
        <w:rPr>
          <w:sz w:val="24"/>
          <w:szCs w:val="24"/>
          <w:lang w:val="ru-RU"/>
        </w:rPr>
        <w:t>Магомедов Р.М. Обычаи и традиции народов Дагестана</w:t>
      </w:r>
      <w:r w:rsidR="006E24E5">
        <w:rPr>
          <w:sz w:val="24"/>
          <w:szCs w:val="24"/>
          <w:lang w:val="ru-RU"/>
        </w:rPr>
        <w:t>.</w:t>
      </w:r>
    </w:p>
    <w:p w:rsidR="00994977" w:rsidRDefault="00AE7EF6" w:rsidP="00474F24">
      <w:pPr>
        <w:rPr>
          <w:b/>
          <w:sz w:val="28"/>
          <w:szCs w:val="28"/>
          <w:lang w:val="ru-RU"/>
        </w:rPr>
      </w:pPr>
      <w:r w:rsidRPr="00AE7EF6">
        <w:rPr>
          <w:b/>
          <w:sz w:val="28"/>
          <w:szCs w:val="28"/>
          <w:lang w:val="ru-RU"/>
        </w:rPr>
        <w:t>Образовательная область «Физическое развитие»</w:t>
      </w:r>
      <w:r>
        <w:rPr>
          <w:b/>
          <w:sz w:val="28"/>
          <w:szCs w:val="28"/>
          <w:lang w:val="ru-RU"/>
        </w:rPr>
        <w:t>:</w:t>
      </w:r>
    </w:p>
    <w:p w:rsidR="00AE7EF6" w:rsidRDefault="00AE7EF6" w:rsidP="00474F24">
      <w:pPr>
        <w:rPr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Pr="00AE7EF6">
        <w:rPr>
          <w:szCs w:val="28"/>
          <w:lang w:val="ru-RU"/>
        </w:rPr>
        <w:t>Пензулаева Л.И. Оздоровительная гимнастика для детей 3 – 7 лет.</w:t>
      </w:r>
      <w:r>
        <w:rPr>
          <w:szCs w:val="28"/>
          <w:lang w:val="ru-RU"/>
        </w:rPr>
        <w:t xml:space="preserve">, </w:t>
      </w:r>
      <w:r w:rsidRPr="00AE7EF6">
        <w:rPr>
          <w:szCs w:val="28"/>
          <w:lang w:val="ru-RU"/>
        </w:rPr>
        <w:t>Пензулаева Л.И. Физкультурные занятия в детском саду.</w:t>
      </w:r>
      <w:r>
        <w:rPr>
          <w:szCs w:val="28"/>
          <w:lang w:val="ru-RU"/>
        </w:rPr>
        <w:t xml:space="preserve">, </w:t>
      </w:r>
      <w:r w:rsidRPr="00AE7EF6">
        <w:rPr>
          <w:bCs/>
          <w:iCs/>
          <w:szCs w:val="28"/>
          <w:lang w:val="ru-RU"/>
        </w:rPr>
        <w:t>Здоровьесберегающие технологии воспитания в детском саду</w:t>
      </w:r>
      <w:r>
        <w:rPr>
          <w:bCs/>
          <w:iCs/>
          <w:szCs w:val="28"/>
          <w:lang w:val="ru-RU"/>
        </w:rPr>
        <w:t xml:space="preserve">, </w:t>
      </w:r>
      <w:r w:rsidRPr="00AE7EF6">
        <w:rPr>
          <w:szCs w:val="28"/>
          <w:lang w:val="ru-RU"/>
        </w:rPr>
        <w:t>«Развивающая педагогика оздоровления / В.Т. Кудрявцев, Б.Б. Егоров</w:t>
      </w:r>
      <w:r>
        <w:rPr>
          <w:szCs w:val="28"/>
          <w:lang w:val="ru-RU"/>
        </w:rPr>
        <w:t xml:space="preserve">, «Орлята» </w:t>
      </w:r>
      <w:r w:rsidR="00CC0761">
        <w:rPr>
          <w:szCs w:val="28"/>
          <w:lang w:val="ru-RU"/>
        </w:rPr>
        <w:t>У.А. Исмаилова, Гасанова Д.И.</w:t>
      </w:r>
      <w:r w:rsidR="00474F24">
        <w:rPr>
          <w:szCs w:val="28"/>
          <w:lang w:val="ru-RU"/>
        </w:rPr>
        <w:t xml:space="preserve">, </w:t>
      </w:r>
      <w:r w:rsidR="00474F24" w:rsidRPr="00474F24">
        <w:rPr>
          <w:rFonts w:cs="Times New Roman"/>
          <w:szCs w:val="28"/>
          <w:lang w:val="ru-RU"/>
        </w:rPr>
        <w:t>Идрисова З.И. Подвижная игра – спутник жизни ребенка.</w:t>
      </w:r>
    </w:p>
    <w:p w:rsidR="00994977" w:rsidRDefault="00CC0761" w:rsidP="00CC0761">
      <w:pPr>
        <w:autoSpaceDE w:val="0"/>
        <w:autoSpaceDN w:val="0"/>
        <w:adjustRightInd w:val="0"/>
        <w:rPr>
          <w:b/>
          <w:sz w:val="28"/>
          <w:szCs w:val="28"/>
          <w:lang w:val="ru-RU"/>
        </w:rPr>
      </w:pPr>
      <w:r w:rsidRPr="00CC0761">
        <w:rPr>
          <w:b/>
          <w:sz w:val="28"/>
          <w:szCs w:val="28"/>
          <w:lang w:val="ru-RU"/>
        </w:rPr>
        <w:t xml:space="preserve">Образовательная область </w:t>
      </w:r>
      <w:r w:rsidR="00994977">
        <w:rPr>
          <w:b/>
          <w:sz w:val="28"/>
          <w:szCs w:val="28"/>
          <w:lang w:val="ru-RU"/>
        </w:rPr>
        <w:t>«Речевое развитие»:</w:t>
      </w:r>
    </w:p>
    <w:p w:rsidR="00CC0761" w:rsidRDefault="00CC0761" w:rsidP="00CC0761">
      <w:pPr>
        <w:autoSpaceDE w:val="0"/>
        <w:autoSpaceDN w:val="0"/>
        <w:adjustRightInd w:val="0"/>
        <w:rPr>
          <w:rFonts w:cs="Times New Roman"/>
          <w:szCs w:val="28"/>
          <w:lang w:val="ru-RU"/>
        </w:rPr>
      </w:pPr>
      <w:r w:rsidRPr="00CC0761">
        <w:rPr>
          <w:b/>
          <w:sz w:val="28"/>
          <w:szCs w:val="28"/>
          <w:lang w:val="ru-RU"/>
        </w:rPr>
        <w:t xml:space="preserve"> </w:t>
      </w:r>
      <w:r w:rsidRPr="00CC0761">
        <w:rPr>
          <w:szCs w:val="28"/>
          <w:lang w:val="ru-RU"/>
        </w:rPr>
        <w:t>Гербова В.В. Развитие речи в детском саду.</w:t>
      </w:r>
      <w:r>
        <w:rPr>
          <w:szCs w:val="28"/>
          <w:lang w:val="ru-RU"/>
        </w:rPr>
        <w:t xml:space="preserve">, </w:t>
      </w:r>
      <w:r w:rsidRPr="00CC0761">
        <w:rPr>
          <w:szCs w:val="28"/>
          <w:lang w:val="ru-RU"/>
        </w:rPr>
        <w:t>Журова Л.Е. Обучение дошкольников грамоте</w:t>
      </w:r>
      <w:r>
        <w:rPr>
          <w:szCs w:val="28"/>
          <w:lang w:val="ru-RU"/>
        </w:rPr>
        <w:t xml:space="preserve">, </w:t>
      </w:r>
      <w:r w:rsidRPr="00CC0761">
        <w:rPr>
          <w:szCs w:val="28"/>
          <w:lang w:val="ru-RU"/>
        </w:rPr>
        <w:t>Максаков А.И. Воспитание звуковой культуры речи у детей дошкольного возраста.</w:t>
      </w:r>
      <w:r>
        <w:rPr>
          <w:szCs w:val="28"/>
          <w:lang w:val="ru-RU"/>
        </w:rPr>
        <w:t xml:space="preserve">, </w:t>
      </w:r>
      <w:r w:rsidRPr="00CC0761">
        <w:rPr>
          <w:rFonts w:cs="Times New Roman"/>
          <w:szCs w:val="28"/>
          <w:lang w:val="ru-RU"/>
        </w:rPr>
        <w:t>Т.В. Филичева, Г.В. Чиркина. «Программа Логопедической работы по преодолению ФФН у детей»</w:t>
      </w:r>
      <w:r>
        <w:rPr>
          <w:rFonts w:cs="Times New Roman"/>
          <w:szCs w:val="28"/>
          <w:lang w:val="ru-RU"/>
        </w:rPr>
        <w:t>, «Мы учимся говорить по -  русски» Шурпаева М.И.</w:t>
      </w:r>
    </w:p>
    <w:p w:rsidR="00994977" w:rsidRDefault="00A827E1" w:rsidP="00A827E1">
      <w:pPr>
        <w:rPr>
          <w:b/>
          <w:sz w:val="28"/>
          <w:szCs w:val="28"/>
          <w:lang w:val="ru-RU"/>
        </w:rPr>
      </w:pPr>
      <w:r w:rsidRPr="00A827E1">
        <w:rPr>
          <w:b/>
          <w:sz w:val="28"/>
          <w:szCs w:val="28"/>
          <w:lang w:val="ru-RU"/>
        </w:rPr>
        <w:t>Образовательная область «Познавательное развитие»</w:t>
      </w:r>
      <w:r w:rsidR="00994977">
        <w:rPr>
          <w:b/>
          <w:sz w:val="28"/>
          <w:szCs w:val="28"/>
          <w:lang w:val="ru-RU"/>
        </w:rPr>
        <w:t>:</w:t>
      </w:r>
    </w:p>
    <w:p w:rsidR="00A827E1" w:rsidRPr="00A827E1" w:rsidRDefault="00A827E1" w:rsidP="00A827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Pr="00A827E1">
        <w:rPr>
          <w:szCs w:val="28"/>
          <w:lang w:val="ru-RU"/>
        </w:rPr>
        <w:t>Помораева И.А., Позина В.А. Формирование элементарных математических представлений</w:t>
      </w:r>
      <w:r>
        <w:rPr>
          <w:szCs w:val="28"/>
          <w:lang w:val="ru-RU"/>
        </w:rPr>
        <w:t xml:space="preserve">, </w:t>
      </w:r>
      <w:r w:rsidRPr="00A827E1">
        <w:rPr>
          <w:szCs w:val="28"/>
          <w:lang w:val="ru-RU"/>
        </w:rPr>
        <w:t>Дыбина О.Б. Ознакомление с предметным и социальным окружением</w:t>
      </w:r>
      <w:r>
        <w:rPr>
          <w:szCs w:val="28"/>
          <w:lang w:val="ru-RU"/>
        </w:rPr>
        <w:t xml:space="preserve">, </w:t>
      </w:r>
      <w:r w:rsidRPr="00A827E1">
        <w:rPr>
          <w:szCs w:val="28"/>
          <w:lang w:val="ru-RU"/>
        </w:rPr>
        <w:t>Соломенникова О.А. Занятия по формированию элементарных экологических представлений</w:t>
      </w:r>
      <w:r>
        <w:rPr>
          <w:szCs w:val="28"/>
          <w:lang w:val="ru-RU"/>
        </w:rPr>
        <w:t xml:space="preserve">, </w:t>
      </w:r>
      <w:r w:rsidRPr="00A827E1">
        <w:rPr>
          <w:szCs w:val="28"/>
          <w:lang w:val="ru-RU"/>
        </w:rPr>
        <w:t>Шатова А.Д. Экономическое воспитание дошкольников.</w:t>
      </w:r>
      <w:r>
        <w:rPr>
          <w:szCs w:val="28"/>
          <w:lang w:val="ru-RU"/>
        </w:rPr>
        <w:t xml:space="preserve">, </w:t>
      </w:r>
      <w:r w:rsidRPr="00A827E1">
        <w:rPr>
          <w:szCs w:val="28"/>
          <w:lang w:val="ru-RU"/>
        </w:rPr>
        <w:t>Шатова А.Д. Тропинка в экономику.</w:t>
      </w:r>
      <w:r>
        <w:rPr>
          <w:szCs w:val="28"/>
          <w:lang w:val="ru-RU"/>
        </w:rPr>
        <w:t>,</w:t>
      </w:r>
      <w:r w:rsidR="00257289">
        <w:rPr>
          <w:szCs w:val="28"/>
          <w:lang w:val="ru-RU"/>
        </w:rPr>
        <w:t xml:space="preserve"> </w:t>
      </w:r>
      <w:r>
        <w:rPr>
          <w:szCs w:val="28"/>
          <w:lang w:val="ru-RU"/>
        </w:rPr>
        <w:t>«Познаем наш край родной»</w:t>
      </w:r>
      <w:r w:rsidR="008F6A73">
        <w:rPr>
          <w:szCs w:val="28"/>
          <w:lang w:val="ru-RU"/>
        </w:rPr>
        <w:t xml:space="preserve"> А.В. Гришина, «Мир вокруг» У.А. Исмаилова </w:t>
      </w:r>
      <w:r w:rsidR="00B27F23">
        <w:rPr>
          <w:szCs w:val="28"/>
          <w:lang w:val="ru-RU"/>
        </w:rPr>
        <w:t>.</w:t>
      </w:r>
    </w:p>
    <w:p w:rsidR="00994977" w:rsidRDefault="00B27F23" w:rsidP="00D500DD">
      <w:pPr>
        <w:rPr>
          <w:rFonts w:cs="Times New Roman"/>
          <w:b/>
          <w:sz w:val="28"/>
          <w:szCs w:val="28"/>
          <w:lang w:val="ru-RU"/>
        </w:rPr>
      </w:pPr>
      <w:r w:rsidRPr="00B27F23">
        <w:rPr>
          <w:b/>
          <w:sz w:val="28"/>
          <w:szCs w:val="28"/>
          <w:lang w:val="ru-RU"/>
        </w:rPr>
        <w:t xml:space="preserve">Образовательная область </w:t>
      </w:r>
      <w:r w:rsidRPr="00B27F23">
        <w:rPr>
          <w:rFonts w:cs="Times New Roman"/>
          <w:b/>
          <w:sz w:val="28"/>
          <w:szCs w:val="28"/>
          <w:lang w:val="ru-RU"/>
        </w:rPr>
        <w:t>«Художественно-эстетическое развитие»</w:t>
      </w:r>
      <w:r w:rsidR="00994977">
        <w:rPr>
          <w:rFonts w:cs="Times New Roman"/>
          <w:b/>
          <w:sz w:val="28"/>
          <w:szCs w:val="28"/>
          <w:lang w:val="ru-RU"/>
        </w:rPr>
        <w:t>:</w:t>
      </w:r>
      <w:r w:rsidR="008120DE">
        <w:rPr>
          <w:rFonts w:cs="Times New Roman"/>
          <w:b/>
          <w:sz w:val="28"/>
          <w:szCs w:val="28"/>
          <w:lang w:val="ru-RU"/>
        </w:rPr>
        <w:t xml:space="preserve"> </w:t>
      </w:r>
    </w:p>
    <w:p w:rsidR="00C86969" w:rsidRPr="00994977" w:rsidRDefault="00B27F23" w:rsidP="00D500DD">
      <w:pPr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  <w:r w:rsidRPr="00B27F23">
        <w:rPr>
          <w:rFonts w:cs="Times New Roman"/>
          <w:szCs w:val="28"/>
          <w:lang w:val="ru-RU"/>
        </w:rPr>
        <w:t>Комарова Т.С. Занятия по изобразительной деятельности</w:t>
      </w:r>
      <w:r>
        <w:rPr>
          <w:rFonts w:cs="Times New Roman"/>
          <w:szCs w:val="28"/>
          <w:lang w:val="ru-RU"/>
        </w:rPr>
        <w:t xml:space="preserve">, </w:t>
      </w:r>
      <w:r w:rsidRPr="00B27F23">
        <w:rPr>
          <w:rFonts w:cs="Times New Roman"/>
          <w:szCs w:val="28"/>
          <w:lang w:val="ru-RU"/>
        </w:rPr>
        <w:t>Байрамбеков М.М. Система работы по знакомству детей декоративно – прикладным искусством Дагестана.</w:t>
      </w:r>
      <w:r>
        <w:rPr>
          <w:rFonts w:cs="Times New Roman"/>
          <w:szCs w:val="28"/>
          <w:lang w:val="ru-RU"/>
        </w:rPr>
        <w:t xml:space="preserve">, </w:t>
      </w:r>
      <w:r w:rsidRPr="00B27F23">
        <w:rPr>
          <w:rFonts w:cs="Times New Roman"/>
          <w:szCs w:val="28"/>
          <w:lang w:val="ru-RU"/>
        </w:rPr>
        <w:t>«Программа музыкального воспитания» С.С. Агабекова,</w:t>
      </w:r>
      <w:r>
        <w:rPr>
          <w:rFonts w:cs="Times New Roman"/>
          <w:szCs w:val="28"/>
          <w:lang w:val="ru-RU"/>
        </w:rPr>
        <w:t xml:space="preserve"> </w:t>
      </w:r>
      <w:r w:rsidRPr="00B27F23">
        <w:rPr>
          <w:rFonts w:cs="Times New Roman"/>
          <w:szCs w:val="28"/>
          <w:lang w:val="ru-RU"/>
        </w:rPr>
        <w:t>Зацепина М.Б. Музыкальное воспитание в детском саду.</w:t>
      </w:r>
      <w:r>
        <w:rPr>
          <w:rFonts w:cs="Times New Roman"/>
          <w:szCs w:val="28"/>
          <w:lang w:val="ru-RU"/>
        </w:rPr>
        <w:t>,</w:t>
      </w:r>
      <w:r w:rsidRPr="00B27F23">
        <w:rPr>
          <w:rFonts w:cs="Times New Roman"/>
          <w:szCs w:val="28"/>
          <w:lang w:val="ru-RU"/>
        </w:rPr>
        <w:t xml:space="preserve"> Куцакова Л.В. Конструирование и ручной труд в детском саду</w:t>
      </w:r>
      <w:r>
        <w:rPr>
          <w:rFonts w:cs="Times New Roman"/>
          <w:szCs w:val="28"/>
          <w:lang w:val="ru-RU"/>
        </w:rPr>
        <w:t>, «От истоков  прекрасного – к творчеству» М.М. Байрамбеков, «К сердцу и разуму через родные просторы» С.С. Агабекова.</w:t>
      </w:r>
      <w:r w:rsidR="00EA3786">
        <w:rPr>
          <w:rFonts w:cs="Times New Roman"/>
          <w:szCs w:val="28"/>
          <w:lang w:val="ru-RU"/>
        </w:rPr>
        <w:t xml:space="preserve"> Дагестанские народные праздники в детском саду А.В. Гришина</w:t>
      </w:r>
    </w:p>
    <w:p w:rsidR="00F823CE" w:rsidRPr="00813018" w:rsidRDefault="001367CA" w:rsidP="001E4A20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Экспериментальная деятельность: </w:t>
      </w:r>
      <w:r w:rsidR="006B21A8" w:rsidRPr="0081301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отсутствует</w:t>
      </w:r>
    </w:p>
    <w:p w:rsidR="00BD11D6" w:rsidRPr="00D500DD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Авторские </w:t>
      </w:r>
      <w:r w:rsidR="00035F0F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="00035F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="00035F0F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035F0F" w:rsidRPr="0001222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отсутствуют</w:t>
      </w:r>
    </w:p>
    <w:p w:rsidR="00D117A2" w:rsidRPr="00012227" w:rsidRDefault="00D117A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D6C5D" w:rsidRDefault="001367CA" w:rsidP="00A519FE">
      <w:pPr>
        <w:pStyle w:val="a3"/>
        <w:spacing w:before="0" w:beforeAutospacing="0" w:after="0" w:afterAutospacing="0"/>
        <w:jc w:val="both"/>
        <w:rPr>
          <w:rFonts w:eastAsia="Times New Roman"/>
          <w:lang w:val="ru-RU" w:eastAsia="ru-RU"/>
        </w:rPr>
      </w:pPr>
      <w:r w:rsidRPr="00012227">
        <w:rPr>
          <w:b/>
          <w:bCs/>
          <w:color w:val="000000"/>
          <w:lang w:val="ru-RU"/>
        </w:rPr>
        <w:t>2.2. Охрана и укрепление здоровья детей</w:t>
      </w:r>
      <w:r w:rsidR="009135BC" w:rsidRPr="00012227">
        <w:rPr>
          <w:b/>
          <w:bCs/>
          <w:color w:val="000000"/>
          <w:lang w:val="ru-RU"/>
        </w:rPr>
        <w:t>:</w:t>
      </w:r>
      <w:r w:rsidR="00EE5285" w:rsidRPr="00012227">
        <w:rPr>
          <w:b/>
          <w:bCs/>
          <w:color w:val="000000"/>
          <w:lang w:val="ru-RU"/>
        </w:rPr>
        <w:t xml:space="preserve"> </w:t>
      </w:r>
      <w:r w:rsidR="00EE5285" w:rsidRPr="00012227">
        <w:rPr>
          <w:rFonts w:eastAsia="Times New Roman"/>
          <w:lang w:val="ru-RU" w:eastAsia="ru-RU"/>
        </w:rPr>
        <w:t xml:space="preserve">(развитие здоровьесберегающих технологий и среды в ДОУ, мероприятия и программы, направленные на укрепление здоровья детей, </w:t>
      </w:r>
    </w:p>
    <w:p w:rsidR="002B37F1" w:rsidRDefault="002B37F1" w:rsidP="005D6C5D">
      <w:pPr>
        <w:pStyle w:val="a3"/>
        <w:spacing w:before="0" w:beforeAutospacing="0" w:after="0" w:afterAutospacing="0"/>
        <w:jc w:val="both"/>
        <w:rPr>
          <w:rFonts w:eastAsia="Times New Roman"/>
          <w:lang w:val="ru-RU" w:eastAsia="ru-RU"/>
        </w:rPr>
      </w:pPr>
    </w:p>
    <w:p w:rsidR="005D6C5D" w:rsidRPr="00237AE0" w:rsidRDefault="005D6C5D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>Для всех возрастных групп с учетом з</w:t>
      </w:r>
      <w:r w:rsidR="002B37F1" w:rsidRPr="00237AE0">
        <w:rPr>
          <w:rFonts w:eastAsia="Times New Roman"/>
          <w:lang w:val="ru-RU" w:eastAsia="ru-RU"/>
        </w:rPr>
        <w:t xml:space="preserve">доровья детей разработаны планы </w:t>
      </w:r>
      <w:r w:rsidRPr="00237AE0">
        <w:rPr>
          <w:rFonts w:eastAsia="Times New Roman"/>
          <w:lang w:val="ru-RU" w:eastAsia="ru-RU"/>
        </w:rPr>
        <w:t>мероприятий, направленные на укрепление здоровья детей. Основными формами</w:t>
      </w:r>
      <w:r w:rsidR="002B37F1" w:rsidRPr="00237AE0">
        <w:rPr>
          <w:rFonts w:eastAsia="Times New Roman"/>
          <w:lang w:val="ru-RU" w:eastAsia="ru-RU"/>
        </w:rPr>
        <w:t xml:space="preserve"> </w:t>
      </w:r>
      <w:r w:rsidRPr="00237AE0">
        <w:rPr>
          <w:rFonts w:eastAsia="Times New Roman"/>
          <w:lang w:val="ru-RU" w:eastAsia="ru-RU"/>
        </w:rPr>
        <w:t>оздоровительной работы являются:</w:t>
      </w:r>
    </w:p>
    <w:p w:rsidR="005D6C5D" w:rsidRPr="00237AE0" w:rsidRDefault="002B37F1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– двигательный режим: </w:t>
      </w:r>
      <w:r w:rsidR="005D6C5D" w:rsidRPr="00237AE0">
        <w:rPr>
          <w:rFonts w:eastAsia="Times New Roman"/>
          <w:lang w:val="ru-RU" w:eastAsia="ru-RU"/>
        </w:rPr>
        <w:t>ут</w:t>
      </w:r>
      <w:r w:rsidRPr="00237AE0">
        <w:rPr>
          <w:rFonts w:eastAsia="Times New Roman"/>
          <w:lang w:val="ru-RU" w:eastAsia="ru-RU"/>
        </w:rPr>
        <w:t xml:space="preserve">ренняя гимнастика, физкультминутки, динамические паузы, </w:t>
      </w:r>
      <w:r w:rsidR="005D6C5D" w:rsidRPr="00237AE0">
        <w:rPr>
          <w:rFonts w:eastAsia="Times New Roman"/>
          <w:lang w:val="ru-RU" w:eastAsia="ru-RU"/>
        </w:rPr>
        <w:t>прогулки, занятия фи</w:t>
      </w:r>
      <w:r w:rsidRPr="00237AE0">
        <w:rPr>
          <w:rFonts w:eastAsia="Times New Roman"/>
          <w:lang w:val="ru-RU" w:eastAsia="ru-RU"/>
        </w:rPr>
        <w:t xml:space="preserve">зической культуры, дни и недели здоровья, спортивные праздники, спортивные секции (дополнительно), </w:t>
      </w:r>
      <w:r w:rsidR="005D6C5D" w:rsidRPr="00237AE0">
        <w:rPr>
          <w:rFonts w:eastAsia="Times New Roman"/>
          <w:lang w:val="ru-RU" w:eastAsia="ru-RU"/>
        </w:rPr>
        <w:t>спортивные развлечения;</w:t>
      </w:r>
    </w:p>
    <w:p w:rsidR="002B37F1" w:rsidRPr="00237AE0" w:rsidRDefault="005D6C5D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– оздоровительные мероприятия: воздушные ванны, обширное </w:t>
      </w:r>
      <w:r w:rsidR="002B37F1" w:rsidRPr="00237AE0">
        <w:rPr>
          <w:rFonts w:eastAsia="Times New Roman"/>
          <w:lang w:val="ru-RU" w:eastAsia="ru-RU"/>
        </w:rPr>
        <w:t xml:space="preserve">умывание и </w:t>
      </w:r>
      <w:r w:rsidRPr="00237AE0">
        <w:rPr>
          <w:rFonts w:eastAsia="Times New Roman"/>
          <w:lang w:val="ru-RU" w:eastAsia="ru-RU"/>
        </w:rPr>
        <w:t>полоскание полости рта круглый год; игры с во</w:t>
      </w:r>
      <w:r w:rsidR="002B37F1" w:rsidRPr="00237AE0">
        <w:rPr>
          <w:rFonts w:eastAsia="Times New Roman"/>
          <w:lang w:val="ru-RU" w:eastAsia="ru-RU"/>
        </w:rPr>
        <w:t xml:space="preserve">дой, контрастное обливание ног, </w:t>
      </w:r>
      <w:r w:rsidRPr="00237AE0">
        <w:rPr>
          <w:rFonts w:eastAsia="Times New Roman"/>
          <w:lang w:val="ru-RU" w:eastAsia="ru-RU"/>
        </w:rPr>
        <w:t>босохождение в летний период; занятие физич</w:t>
      </w:r>
      <w:r w:rsidR="002B37F1" w:rsidRPr="00237AE0">
        <w:rPr>
          <w:rFonts w:eastAsia="Times New Roman"/>
          <w:lang w:val="ru-RU" w:eastAsia="ru-RU"/>
        </w:rPr>
        <w:t xml:space="preserve">еской культурой в зале босиком, </w:t>
      </w:r>
      <w:r w:rsidRPr="00237AE0">
        <w:rPr>
          <w:rFonts w:eastAsia="Times New Roman"/>
          <w:lang w:val="ru-RU" w:eastAsia="ru-RU"/>
        </w:rPr>
        <w:t>соблюдение питьевого режима, прогулки на свеж</w:t>
      </w:r>
      <w:r w:rsidR="002B37F1" w:rsidRPr="00237AE0">
        <w:rPr>
          <w:rFonts w:eastAsia="Times New Roman"/>
          <w:lang w:val="ru-RU" w:eastAsia="ru-RU"/>
        </w:rPr>
        <w:t xml:space="preserve">ем воздухе, утренняя гимнастика </w:t>
      </w:r>
      <w:r w:rsidRPr="00237AE0">
        <w:rPr>
          <w:rFonts w:eastAsia="Times New Roman"/>
          <w:lang w:val="ru-RU" w:eastAsia="ru-RU"/>
        </w:rPr>
        <w:t>и гимнастика после сна; дни здоровья, целевы</w:t>
      </w:r>
      <w:r w:rsidR="002B37F1" w:rsidRPr="00237AE0">
        <w:rPr>
          <w:rFonts w:eastAsia="Times New Roman"/>
          <w:lang w:val="ru-RU" w:eastAsia="ru-RU"/>
        </w:rPr>
        <w:t xml:space="preserve">е прогулки и походы; спортивные </w:t>
      </w:r>
      <w:r w:rsidRPr="00237AE0">
        <w:rPr>
          <w:rFonts w:eastAsia="Times New Roman"/>
          <w:lang w:val="ru-RU" w:eastAsia="ru-RU"/>
        </w:rPr>
        <w:t>праздники, досуги и развлечения; витаминизация третьего блюда и в драже,</w:t>
      </w:r>
      <w:r w:rsidR="002B37F1" w:rsidRPr="00237AE0">
        <w:rPr>
          <w:rFonts w:eastAsia="Times New Roman"/>
          <w:lang w:val="ru-RU" w:eastAsia="ru-RU"/>
        </w:rPr>
        <w:t xml:space="preserve"> закаливание «рижским методом», «дорожками здоровья».</w:t>
      </w:r>
    </w:p>
    <w:p w:rsidR="002B37F1" w:rsidRPr="00237AE0" w:rsidRDefault="002B37F1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В летний </w:t>
      </w:r>
      <w:r w:rsidR="005D6C5D" w:rsidRPr="00237AE0">
        <w:rPr>
          <w:rFonts w:eastAsia="Times New Roman"/>
          <w:lang w:val="ru-RU" w:eastAsia="ru-RU"/>
        </w:rPr>
        <w:t>п</w:t>
      </w:r>
      <w:r w:rsidRPr="00237AE0">
        <w:rPr>
          <w:rFonts w:eastAsia="Times New Roman"/>
          <w:lang w:val="ru-RU" w:eastAsia="ru-RU"/>
        </w:rPr>
        <w:t xml:space="preserve">ериод реализуется план ежедневных оздоровительных мероприятий. В каждой </w:t>
      </w:r>
      <w:r w:rsidR="005D6C5D" w:rsidRPr="00237AE0">
        <w:rPr>
          <w:rFonts w:eastAsia="Times New Roman"/>
          <w:lang w:val="ru-RU" w:eastAsia="ru-RU"/>
        </w:rPr>
        <w:t>группе детского сада соз</w:t>
      </w:r>
      <w:r w:rsidRPr="00237AE0">
        <w:rPr>
          <w:rFonts w:eastAsia="Times New Roman"/>
          <w:lang w:val="ru-RU" w:eastAsia="ru-RU"/>
        </w:rPr>
        <w:t xml:space="preserve">дан уголок здоровья, где каждый </w:t>
      </w:r>
      <w:r w:rsidR="005D6C5D" w:rsidRPr="00237AE0">
        <w:rPr>
          <w:rFonts w:eastAsia="Times New Roman"/>
          <w:lang w:val="ru-RU" w:eastAsia="ru-RU"/>
        </w:rPr>
        <w:t>родитель (законный представитель) может получить необходимую информацию о</w:t>
      </w:r>
      <w:r w:rsidRPr="00237AE0">
        <w:rPr>
          <w:rFonts w:eastAsia="Times New Roman"/>
          <w:lang w:val="ru-RU" w:eastAsia="ru-RU"/>
        </w:rPr>
        <w:t xml:space="preserve"> методиках сохранения здоровья детей.</w:t>
      </w:r>
    </w:p>
    <w:p w:rsidR="002B37F1" w:rsidRPr="00237AE0" w:rsidRDefault="002B37F1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Педагоги применяют в образовательной деятельности здоровьесберегающие технологии и методики в 4 направлениях: сохранение и стимулирование здоровья (стретчинг, ритмопластика, динамические паузы и др.), эстетика (различные виды гимнастик), обучение здоровому образу жизни (игротерапия, самомассаж, цикл бесед и др.), коррекция (сказкотерапия, цветотерапия, психогимнастика др.). </w:t>
      </w:r>
    </w:p>
    <w:p w:rsidR="002B37F1" w:rsidRPr="00237AE0" w:rsidRDefault="002B37F1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Разработана и используется педагогами модель двигательного режима в течение дня. Организована деятельность по систематическому мониторингу удовлетворенности родителей (законных представителей) воспитанников качеством здоровьесберегающей деятельности и питания учреждения (результаты мониторинга мнения общественности об услугах, оказываемых учреждением). </w:t>
      </w:r>
    </w:p>
    <w:p w:rsidR="00810A47" w:rsidRPr="00237AE0" w:rsidRDefault="002B37F1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>В результате осуществленной деятельности в отчетный период:</w:t>
      </w:r>
    </w:p>
    <w:p w:rsidR="00810A47" w:rsidRPr="00237AE0" w:rsidRDefault="00810A47" w:rsidP="00810A47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>-включенность родителей (законных представителей) в мероприятия: соревнования «Мама, папа, я – спортивная семья», детский оздоровительный конкурс «Супергерои против простуды и гриппа», спортивная декада, квест – игра «Путешествие в страну здоровья».</w:t>
      </w:r>
    </w:p>
    <w:p w:rsidR="00810A47" w:rsidRPr="00237AE0" w:rsidRDefault="00810A47" w:rsidP="00810A47">
      <w:pPr>
        <w:pStyle w:val="a3"/>
        <w:spacing w:before="0" w:beforeAutospacing="0" w:after="0" w:afterAutospacing="0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>-разработаны и проведены беседы из цикла «Здоровье», «Дни здоровья», развлечение «Богатырские забавы» (в рамках Всемирного дня здоровья).</w:t>
      </w:r>
    </w:p>
    <w:p w:rsidR="00810A47" w:rsidRPr="00237AE0" w:rsidRDefault="00810A47" w:rsidP="00810A47">
      <w:pPr>
        <w:pStyle w:val="a3"/>
        <w:spacing w:before="0" w:beforeAutospacing="0" w:after="0" w:afterAutospacing="0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>-участие воспитанников в «Губернаторских состязаниях».</w:t>
      </w:r>
    </w:p>
    <w:p w:rsidR="00F823CE" w:rsidRPr="00237AE0" w:rsidRDefault="00810A47" w:rsidP="00810A47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lang w:val="ru-RU" w:eastAsia="ru-RU"/>
        </w:rPr>
      </w:pPr>
      <w:r w:rsidRPr="00237AE0">
        <w:rPr>
          <w:rFonts w:eastAsia="Times New Roman"/>
          <w:lang w:val="ru-RU" w:eastAsia="ru-RU"/>
        </w:rPr>
        <w:t xml:space="preserve"> Инклюзивные программы в детском саду не разрабатывались. </w:t>
      </w:r>
      <w:r w:rsidRPr="00237AE0">
        <w:rPr>
          <w:bCs/>
          <w:lang w:val="ru-RU"/>
        </w:rPr>
        <w:t>Имеется индивидуальный маршрут на ребёнка – инвалида.</w:t>
      </w:r>
      <w:r w:rsidR="001367CA" w:rsidRPr="00237AE0">
        <w:rPr>
          <w:bCs/>
          <w:lang w:val="ru-RU"/>
        </w:rPr>
        <w:t xml:space="preserve"> </w:t>
      </w:r>
    </w:p>
    <w:p w:rsidR="00D117A2" w:rsidRPr="00237AE0" w:rsidRDefault="00D117A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23CE" w:rsidRPr="00237AE0" w:rsidRDefault="001367CA" w:rsidP="00A519FE">
      <w:pPr>
        <w:pStyle w:val="a3"/>
        <w:spacing w:before="0" w:beforeAutospacing="0" w:after="0" w:afterAutospacing="0"/>
        <w:jc w:val="both"/>
        <w:rPr>
          <w:lang w:val="ru-RU"/>
        </w:rPr>
      </w:pPr>
      <w:r w:rsidRPr="00237AE0">
        <w:rPr>
          <w:b/>
          <w:bCs/>
          <w:lang w:val="ru-RU"/>
        </w:rPr>
        <w:t>2.3. Организация специализированной (коррекционной) помощи детям, в том числе детям с ОВЗ</w:t>
      </w:r>
      <w:r w:rsidR="009135BC" w:rsidRPr="00237AE0">
        <w:rPr>
          <w:b/>
          <w:bCs/>
          <w:lang w:val="ru-RU"/>
        </w:rPr>
        <w:t>:</w:t>
      </w:r>
      <w:r w:rsidR="00BD120F" w:rsidRPr="00237AE0">
        <w:rPr>
          <w:b/>
          <w:bCs/>
          <w:lang w:val="ru-RU"/>
        </w:rPr>
        <w:t xml:space="preserve"> </w:t>
      </w:r>
      <w:r w:rsidR="00BD120F" w:rsidRPr="00237AE0">
        <w:rPr>
          <w:rFonts w:eastAsia="Times New Roman"/>
          <w:lang w:val="ru-RU" w:eastAsia="ru-RU"/>
        </w:rPr>
        <w:t xml:space="preserve">(деятельность психологов, </w:t>
      </w:r>
      <w:r w:rsidR="00BD120F" w:rsidRPr="00237AE0">
        <w:rPr>
          <w:rFonts w:eastAsia="Times New Roman"/>
          <w:b/>
          <w:lang w:val="ru-RU" w:eastAsia="ru-RU"/>
        </w:rPr>
        <w:t>логопедов</w:t>
      </w:r>
      <w:r w:rsidR="00BD120F" w:rsidRPr="00237AE0">
        <w:rPr>
          <w:rFonts w:eastAsia="Times New Roman"/>
          <w:lang w:val="ru-RU" w:eastAsia="ru-RU"/>
        </w:rPr>
        <w:t>, дефектологов и т.д.)</w:t>
      </w:r>
      <w:r w:rsidRPr="00237AE0">
        <w:rPr>
          <w:lang w:val="ru-RU"/>
        </w:rPr>
        <w:t>:</w:t>
      </w:r>
    </w:p>
    <w:p w:rsidR="00140D3D" w:rsidRPr="00237AE0" w:rsidRDefault="00140D3D" w:rsidP="00140D3D">
      <w:pPr>
        <w:pStyle w:val="Style2"/>
        <w:spacing w:before="67" w:line="312" w:lineRule="exact"/>
        <w:ind w:left="19"/>
        <w:rPr>
          <w:rStyle w:val="FontStyle12"/>
        </w:rPr>
      </w:pPr>
      <w:r w:rsidRPr="00237AE0">
        <w:rPr>
          <w:rStyle w:val="FontStyle12"/>
        </w:rPr>
        <w:t>В зависимости от особенностей развития каждого ребенка определяется организация деятельности специалистов педагога-психолога и учителя - логопеда ДОУ по направлениям коррекционно-образовательной работы:</w:t>
      </w:r>
    </w:p>
    <w:p w:rsidR="00140D3D" w:rsidRPr="00237AE0" w:rsidRDefault="00140D3D" w:rsidP="00140D3D">
      <w:pPr>
        <w:pStyle w:val="Style2"/>
        <w:spacing w:before="67" w:line="312" w:lineRule="exact"/>
        <w:ind w:left="19"/>
        <w:rPr>
          <w:rStyle w:val="FontStyle12"/>
        </w:rPr>
      </w:pPr>
    </w:p>
    <w:tbl>
      <w:tblPr>
        <w:tblStyle w:val="a4"/>
        <w:tblW w:w="0" w:type="auto"/>
        <w:tblInd w:w="19" w:type="dxa"/>
        <w:tblLook w:val="04A0" w:firstRow="1" w:lastRow="0" w:firstColumn="1" w:lastColumn="0" w:noHBand="0" w:noVBand="1"/>
      </w:tblPr>
      <w:tblGrid>
        <w:gridCol w:w="3195"/>
        <w:gridCol w:w="3197"/>
        <w:gridCol w:w="3196"/>
      </w:tblGrid>
      <w:tr w:rsidR="00237AE0" w:rsidRPr="00237AE0" w:rsidTr="00E06022">
        <w:tc>
          <w:tcPr>
            <w:tcW w:w="3195" w:type="dxa"/>
          </w:tcPr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3197" w:type="dxa"/>
          </w:tcPr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Учитель - логопед</w:t>
            </w:r>
          </w:p>
        </w:tc>
        <w:tc>
          <w:tcPr>
            <w:tcW w:w="3196" w:type="dxa"/>
          </w:tcPr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Педагог - психолог</w:t>
            </w:r>
          </w:p>
        </w:tc>
      </w:tr>
      <w:tr w:rsidR="00237AE0" w:rsidRPr="00C30D26" w:rsidTr="00E06022">
        <w:tc>
          <w:tcPr>
            <w:tcW w:w="3195" w:type="dxa"/>
          </w:tcPr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 xml:space="preserve">Диагностическое </w:t>
            </w:r>
            <w:r w:rsidRPr="00237AE0">
              <w:rPr>
                <w:rStyle w:val="FontStyle12"/>
                <w:i/>
                <w:sz w:val="24"/>
                <w:szCs w:val="24"/>
              </w:rPr>
              <w:t>(организация комплексного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психолого‐ педагогического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изучения ребенка)</w:t>
            </w:r>
          </w:p>
        </w:tc>
        <w:tc>
          <w:tcPr>
            <w:tcW w:w="3197" w:type="dxa"/>
          </w:tcPr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Организация мониторинга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речевого развития детей и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планирование работы с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воспитанниками,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нуждающимися в</w:t>
            </w:r>
          </w:p>
          <w:p w:rsidR="00140D3D" w:rsidRPr="00237AE0" w:rsidRDefault="00140D3D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логопедической коррекции.</w:t>
            </w:r>
          </w:p>
        </w:tc>
        <w:tc>
          <w:tcPr>
            <w:tcW w:w="3196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Выявление и ранняя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диагностика отклонений в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развитии, выявление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резервных возможностей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развития детей.</w:t>
            </w:r>
          </w:p>
        </w:tc>
      </w:tr>
      <w:tr w:rsidR="00237AE0" w:rsidRPr="00237AE0" w:rsidTr="00E06022">
        <w:tc>
          <w:tcPr>
            <w:tcW w:w="3195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Профилактическое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(осуществление мер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психолого‐педагогической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направленности)</w:t>
            </w:r>
          </w:p>
        </w:tc>
        <w:tc>
          <w:tcPr>
            <w:tcW w:w="3197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Работа по выявлению 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профилактике проблем в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речевом развитии у детей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среднего возраста.</w:t>
            </w:r>
          </w:p>
        </w:tc>
        <w:tc>
          <w:tcPr>
            <w:tcW w:w="3196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Профилактика физических,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интеллектуальных 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эмоционально-личностных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перегрузок.</w:t>
            </w:r>
          </w:p>
        </w:tc>
      </w:tr>
      <w:tr w:rsidR="00237AE0" w:rsidRPr="00237AE0" w:rsidTr="00E06022">
        <w:tc>
          <w:tcPr>
            <w:tcW w:w="3195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Коррекционно-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 xml:space="preserve">развивающее </w:t>
            </w:r>
            <w:r w:rsidRPr="00237AE0">
              <w:rPr>
                <w:rStyle w:val="FontStyle12"/>
                <w:i/>
                <w:sz w:val="24"/>
                <w:szCs w:val="24"/>
              </w:rPr>
              <w:t>(развитие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компенсаторных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механизмов становления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деятельности ребенка,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преодоление 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предупреждение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вторичных отклонений)</w:t>
            </w:r>
          </w:p>
        </w:tc>
        <w:tc>
          <w:tcPr>
            <w:tcW w:w="3197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Коррекция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звукопроизношения,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нарушений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лексико-грамматического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строя речи, связной речи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дошкольников.</w:t>
            </w:r>
          </w:p>
        </w:tc>
        <w:tc>
          <w:tcPr>
            <w:tcW w:w="3196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Коррекция нарушений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эмоционально-волевой сферы,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развития психических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процессов воспитанников.</w:t>
            </w:r>
          </w:p>
        </w:tc>
      </w:tr>
      <w:tr w:rsidR="00237AE0" w:rsidRPr="00C30D26" w:rsidTr="00E06022">
        <w:tc>
          <w:tcPr>
            <w:tcW w:w="3195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 xml:space="preserve">Консультативное </w:t>
            </w:r>
            <w:r w:rsidRPr="00237AE0">
              <w:rPr>
                <w:rStyle w:val="FontStyle12"/>
                <w:i/>
                <w:sz w:val="24"/>
                <w:szCs w:val="24"/>
              </w:rPr>
              <w:t>(оказание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i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консультативной помощи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i/>
                <w:sz w:val="24"/>
                <w:szCs w:val="24"/>
              </w:rPr>
              <w:t>педагогам и родителям)</w:t>
            </w:r>
          </w:p>
        </w:tc>
        <w:tc>
          <w:tcPr>
            <w:tcW w:w="3197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Работа с воспитателями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через беседы, семинары,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посещение занятий по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развитию речи. Работа с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родителями посредством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проведения родительских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собраний, индивидуальных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консультаций, оформления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уголка логопеда для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родителей.</w:t>
            </w:r>
          </w:p>
        </w:tc>
        <w:tc>
          <w:tcPr>
            <w:tcW w:w="3196" w:type="dxa"/>
          </w:tcPr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Психологическое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просвещение педагогов 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родителей о психологических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и возрастных особенностях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детей, о закономерностях их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развития, оптимальных путях организации общения и воспитания, принципах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организации деятельности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детей, а также формирование потребности в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психологических знаниях,</w:t>
            </w:r>
          </w:p>
          <w:p w:rsidR="00E06022" w:rsidRPr="00237AE0" w:rsidRDefault="00E06022" w:rsidP="00E06022">
            <w:pPr>
              <w:pStyle w:val="Style2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внимания к психологическим</w:t>
            </w:r>
          </w:p>
          <w:p w:rsidR="00140D3D" w:rsidRPr="00237AE0" w:rsidRDefault="00E06022" w:rsidP="00E06022">
            <w:pPr>
              <w:pStyle w:val="Style2"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237AE0">
              <w:rPr>
                <w:rStyle w:val="FontStyle12"/>
                <w:sz w:val="24"/>
                <w:szCs w:val="24"/>
              </w:rPr>
              <w:t>аспектам работы с детьми.</w:t>
            </w:r>
          </w:p>
        </w:tc>
      </w:tr>
    </w:tbl>
    <w:p w:rsidR="00E06022" w:rsidRPr="00237AE0" w:rsidRDefault="00E06022" w:rsidP="00E06022">
      <w:pPr>
        <w:pStyle w:val="Style2"/>
        <w:spacing w:before="67" w:line="312" w:lineRule="exact"/>
        <w:ind w:left="19"/>
        <w:rPr>
          <w:rStyle w:val="FontStyle12"/>
        </w:rPr>
      </w:pPr>
      <w:r w:rsidRPr="00237AE0">
        <w:rPr>
          <w:rStyle w:val="FontStyle12"/>
          <w:b/>
        </w:rPr>
        <w:t>1). Логопедическая коррекция и профилактика</w:t>
      </w:r>
      <w:r w:rsidRPr="00237AE0">
        <w:rPr>
          <w:rStyle w:val="FontStyle12"/>
        </w:rPr>
        <w:t xml:space="preserve">. </w:t>
      </w:r>
      <w:r w:rsidRPr="0085328D">
        <w:rPr>
          <w:rStyle w:val="FontStyle12"/>
        </w:rPr>
        <w:t xml:space="preserve">В </w:t>
      </w:r>
      <w:r w:rsidR="0085328D" w:rsidRPr="0085328D">
        <w:rPr>
          <w:rStyle w:val="FontStyle12"/>
        </w:rPr>
        <w:t>МБДОУ «Детский сад №56»</w:t>
      </w:r>
      <w:r w:rsidRPr="0085328D">
        <w:rPr>
          <w:rStyle w:val="FontStyle12"/>
        </w:rPr>
        <w:t xml:space="preserve"> созданы условия</w:t>
      </w:r>
      <w:r w:rsidRPr="00237AE0">
        <w:rPr>
          <w:rStyle w:val="FontStyle12"/>
        </w:rPr>
        <w:t xml:space="preserve"> (материально- технические, программно-методические, кадровые) для получения образования детьми с нарушением речи с оказанием им квалифицированной коррекционно- педагогической поддержки. </w:t>
      </w:r>
    </w:p>
    <w:p w:rsidR="00E06022" w:rsidRPr="00237AE0" w:rsidRDefault="00E06022" w:rsidP="00E06022">
      <w:pPr>
        <w:pStyle w:val="Style2"/>
        <w:spacing w:before="67" w:line="312" w:lineRule="exact"/>
        <w:ind w:left="19"/>
        <w:rPr>
          <w:rStyle w:val="FontStyle12"/>
        </w:rPr>
      </w:pPr>
      <w:r w:rsidRPr="0085328D">
        <w:rPr>
          <w:rStyle w:val="FontStyle12"/>
        </w:rPr>
        <w:t>Цель дея</w:t>
      </w:r>
      <w:r w:rsidR="0085328D" w:rsidRPr="0085328D">
        <w:rPr>
          <w:rStyle w:val="FontStyle12"/>
        </w:rPr>
        <w:t>тельности логопедической группы</w:t>
      </w:r>
      <w:r w:rsidRPr="0085328D">
        <w:rPr>
          <w:rStyle w:val="FontStyle12"/>
        </w:rPr>
        <w:t>:</w:t>
      </w:r>
      <w:r w:rsidRPr="00237AE0">
        <w:rPr>
          <w:rStyle w:val="FontStyle12"/>
        </w:rPr>
        <w:t xml:space="preserve"> раннее выявление и преодоление отклонений в развитии устной речи детей дошкольного возраста.</w:t>
      </w:r>
    </w:p>
    <w:p w:rsidR="00E06022" w:rsidRPr="00237AE0" w:rsidRDefault="00E06022" w:rsidP="00E06022">
      <w:pPr>
        <w:pStyle w:val="Style2"/>
        <w:spacing w:before="67" w:line="312" w:lineRule="exact"/>
        <w:ind w:left="19"/>
        <w:rPr>
          <w:rStyle w:val="FontStyle12"/>
        </w:rPr>
      </w:pPr>
      <w:r w:rsidRPr="00237AE0">
        <w:rPr>
          <w:rStyle w:val="FontStyle12"/>
        </w:rPr>
        <w:t xml:space="preserve">Коррекционная работа организована в логопедической группе для детей с 6-7 летнего возраста. Для организации деятельности логопедической группы в штатное расписание </w:t>
      </w:r>
      <w:r w:rsidR="00A34566">
        <w:rPr>
          <w:rStyle w:val="FontStyle12"/>
        </w:rPr>
        <w:t>МБДОУ «Детский сад №56»</w:t>
      </w:r>
      <w:r w:rsidRPr="00237AE0">
        <w:rPr>
          <w:rStyle w:val="FontStyle12"/>
        </w:rPr>
        <w:t xml:space="preserve"> введена должность учителя- логопеда (из расчета не более 13 детей в возрасте от 6 до 7 лет с нарушениями речи на 1 ставку).</w:t>
      </w:r>
    </w:p>
    <w:p w:rsidR="00452E5A" w:rsidRPr="00E06022" w:rsidRDefault="00452E5A" w:rsidP="00E06022">
      <w:pPr>
        <w:pStyle w:val="Style2"/>
        <w:spacing w:before="67" w:line="312" w:lineRule="exact"/>
        <w:ind w:left="19"/>
        <w:rPr>
          <w:rStyle w:val="FontStyle11"/>
          <w:color w:val="FF0000"/>
        </w:rPr>
      </w:pPr>
      <w:r w:rsidRPr="00E67D51">
        <w:rPr>
          <w:rStyle w:val="FontStyle12"/>
        </w:rPr>
        <w:t xml:space="preserve">С </w:t>
      </w:r>
      <w:r w:rsidRPr="00E67D51">
        <w:rPr>
          <w:rStyle w:val="FontStyle11"/>
        </w:rPr>
        <w:t>1 по 15 сентября</w:t>
      </w:r>
      <w:r>
        <w:rPr>
          <w:rStyle w:val="FontStyle11"/>
        </w:rPr>
        <w:t xml:space="preserve"> </w:t>
      </w:r>
      <w:r w:rsidRPr="00E67D51">
        <w:rPr>
          <w:rStyle w:val="FontStyle11"/>
        </w:rPr>
        <w:t>2022г было проведено обследование детей. Обследовались дети подготовительной группы по следующим параметрам: понимание речи, связная речь, обследование лексико- грамматического строя, звукопроизношение. фонематический слух, обследование звукового состава слова с целью диагностики, выявление у детей нарушений речи, установление их этиологии.</w:t>
      </w:r>
    </w:p>
    <w:p w:rsidR="00452E5A" w:rsidRPr="00E67D51" w:rsidRDefault="00452E5A" w:rsidP="00452E5A">
      <w:pPr>
        <w:pStyle w:val="Style2"/>
        <w:widowControl/>
        <w:spacing w:before="5" w:line="317" w:lineRule="exact"/>
        <w:ind w:firstLine="691"/>
        <w:rPr>
          <w:rStyle w:val="FontStyle11"/>
        </w:rPr>
      </w:pPr>
      <w:r w:rsidRPr="00E67D51">
        <w:rPr>
          <w:rStyle w:val="FontStyle11"/>
        </w:rPr>
        <w:t>В  группу были зачислены с диагнозом:</w:t>
      </w:r>
    </w:p>
    <w:p w:rsidR="00452E5A" w:rsidRPr="00E67D51" w:rsidRDefault="00452E5A" w:rsidP="00452E5A">
      <w:pPr>
        <w:pStyle w:val="Style2"/>
        <w:widowControl/>
        <w:spacing w:before="5" w:line="317" w:lineRule="exact"/>
        <w:ind w:firstLine="691"/>
        <w:rPr>
          <w:rStyle w:val="FontStyle11"/>
        </w:rPr>
      </w:pPr>
      <w:r w:rsidRPr="00E67D51">
        <w:rPr>
          <w:rStyle w:val="FontStyle11"/>
        </w:rPr>
        <w:t xml:space="preserve">ОНР (3 ур) -5 детей, с ФФНР – 8 детей, </w:t>
      </w:r>
    </w:p>
    <w:p w:rsidR="00452E5A" w:rsidRPr="00E67D51" w:rsidRDefault="00452E5A" w:rsidP="00452E5A">
      <w:pPr>
        <w:pStyle w:val="Style2"/>
        <w:widowControl/>
        <w:spacing w:before="5" w:line="317" w:lineRule="exact"/>
        <w:ind w:firstLine="691"/>
        <w:rPr>
          <w:rStyle w:val="FontStyle11"/>
        </w:rPr>
      </w:pPr>
      <w:r>
        <w:rPr>
          <w:rStyle w:val="FontStyle11"/>
        </w:rPr>
        <w:t xml:space="preserve">В 2023г  </w:t>
      </w:r>
      <w:r w:rsidRPr="00E67D51">
        <w:rPr>
          <w:rStyle w:val="FontStyle11"/>
        </w:rPr>
        <w:t>12 детей с ОНР (3ур) переведены на ФФНР с хорошими результатами в школу; 1 ребенок с ОНР (3 ур)  – оставлен на повторный год в связи с тем, что плохо  посещали д\с из-за болезни.</w:t>
      </w:r>
    </w:p>
    <w:p w:rsidR="00452E5A" w:rsidRPr="00E67D51" w:rsidRDefault="00452E5A" w:rsidP="00452E5A">
      <w:pPr>
        <w:pStyle w:val="Style2"/>
        <w:widowControl/>
        <w:spacing w:before="5" w:line="317" w:lineRule="exact"/>
        <w:ind w:firstLine="691"/>
        <w:rPr>
          <w:rStyle w:val="FontStyle11"/>
        </w:rPr>
      </w:pPr>
      <w:r w:rsidRPr="00E67D51">
        <w:rPr>
          <w:rStyle w:val="FontStyle11"/>
        </w:rPr>
        <w:t>По данным диагностических исследований была разработана программа коррекционно-развивающих занятий. Свою работу строю, опираясь на программу Т.В.Филичевой, Г.В.Чиркиной «Коррекционное обучение и воспитание детей 4-7-летнего возраста», «Программу коррекционно-развивающей работы в логопедической группе детского сада для детей с ОНР (с 4 до 7 лет) Н.В. Нищевой.В разработке планирования занятий были использованы методические рекомендации: В.В.Коноваленко, СВ. Коноваленко«Фронтальные логопедические занятия в старшей группе для детей с ОНР»; О.Б.Иншакова «Развитие и коррекция графо-моторных навыков у детей 4-7 лет»,Е.А.Пожиленко «Волшебный мир' звуков и слов», Л.Н.Смирнова «Логопедия в детском саду. Занятия с детьми 4-7 лет с ОНР», В.В.Коноваленко, СВ.Коноваленко «Развитие связной речи».</w:t>
      </w:r>
    </w:p>
    <w:p w:rsidR="00452E5A" w:rsidRPr="00E67D51" w:rsidRDefault="00452E5A" w:rsidP="00452E5A">
      <w:pPr>
        <w:pStyle w:val="Style2"/>
        <w:widowControl/>
        <w:spacing w:before="14" w:line="322" w:lineRule="exact"/>
        <w:ind w:left="5" w:right="10" w:firstLine="682"/>
        <w:rPr>
          <w:rStyle w:val="FontStyle11"/>
        </w:rPr>
      </w:pPr>
      <w:r w:rsidRPr="00E67D51">
        <w:rPr>
          <w:rStyle w:val="FontStyle11"/>
        </w:rPr>
        <w:t>Работа на занятиях велась по следующим направлениям: лексико-грамматические игры и упражнения; развитие связной речи; сенсорное развитие;</w:t>
      </w:r>
      <w:r w:rsidR="00A10764">
        <w:rPr>
          <w:rStyle w:val="FontStyle11"/>
        </w:rPr>
        <w:t xml:space="preserve"> </w:t>
      </w:r>
      <w:r w:rsidRPr="00E67D51">
        <w:rPr>
          <w:rStyle w:val="FontStyle11"/>
        </w:rPr>
        <w:t>работа над звуковой стороной речи;</w:t>
      </w:r>
      <w:r>
        <w:rPr>
          <w:rStyle w:val="FontStyle11"/>
        </w:rPr>
        <w:t xml:space="preserve"> </w:t>
      </w:r>
      <w:r w:rsidRPr="00E67D51">
        <w:rPr>
          <w:rStyle w:val="FontStyle11"/>
        </w:rPr>
        <w:t>физкультминутки-логоритмики.</w:t>
      </w:r>
    </w:p>
    <w:p w:rsidR="00452E5A" w:rsidRPr="00E67D51" w:rsidRDefault="00452E5A" w:rsidP="00452E5A">
      <w:pPr>
        <w:pStyle w:val="Style2"/>
        <w:widowControl/>
        <w:spacing w:line="322" w:lineRule="exact"/>
        <w:ind w:left="5" w:right="10" w:firstLine="677"/>
        <w:rPr>
          <w:rStyle w:val="FontStyle11"/>
        </w:rPr>
      </w:pPr>
      <w:r w:rsidRPr="00E67D51">
        <w:rPr>
          <w:rStyle w:val="FontStyle11"/>
        </w:rPr>
        <w:t>В процессе занятий решались следующие задачи: расширение активного и пассивного словаря, развитие речи, развитие познавательной активности, моторики, координации, коррекция психоэмоциональных нарушений, формирование навыков общения, коррекция двигательных нарушений, укрепление физического здоровья детей.</w:t>
      </w:r>
    </w:p>
    <w:p w:rsidR="00452E5A" w:rsidRPr="00E67D51" w:rsidRDefault="000A4654" w:rsidP="00452E5A">
      <w:pPr>
        <w:pStyle w:val="Style2"/>
        <w:widowControl/>
        <w:spacing w:before="5" w:line="322" w:lineRule="exact"/>
        <w:ind w:left="5" w:right="14" w:firstLine="686"/>
        <w:rPr>
          <w:rStyle w:val="FontStyle11"/>
        </w:rPr>
      </w:pPr>
      <w:r>
        <w:rPr>
          <w:rStyle w:val="FontStyle11"/>
        </w:rPr>
        <w:t>Использовались</w:t>
      </w:r>
      <w:r w:rsidR="00452E5A" w:rsidRPr="00E67D51">
        <w:rPr>
          <w:rStyle w:val="FontStyle11"/>
        </w:rPr>
        <w:t xml:space="preserve"> игры и упражнения, подобранные в порядке нарастающей сложности, направленные на развитие фонематического восприятия, произносительных навыков, слухового внимания, вербальной памяти, артикуляционной моторики. В основу методики занятий положен комплексно-тематический метод в сочетании с наглядными и игровыми приемами.</w:t>
      </w:r>
    </w:p>
    <w:p w:rsidR="00452E5A" w:rsidRPr="00E67D51" w:rsidRDefault="00452E5A" w:rsidP="00E06022">
      <w:pPr>
        <w:pStyle w:val="Style2"/>
        <w:widowControl/>
        <w:spacing w:line="322" w:lineRule="exact"/>
        <w:ind w:left="19" w:right="10"/>
        <w:rPr>
          <w:rStyle w:val="FontStyle11"/>
        </w:rPr>
      </w:pPr>
      <w:r w:rsidRPr="00E67D51">
        <w:rPr>
          <w:rStyle w:val="FontStyle11"/>
        </w:rPr>
        <w:t>Диагностические исследования, проводимые в конце учебного года, показывают,</w:t>
      </w:r>
      <w:r w:rsidR="00A10764">
        <w:rPr>
          <w:rStyle w:val="FontStyle11"/>
        </w:rPr>
        <w:t xml:space="preserve"> </w:t>
      </w:r>
      <w:r w:rsidRPr="00E67D51">
        <w:rPr>
          <w:rStyle w:val="FontStyle11"/>
        </w:rPr>
        <w:t>что динамика развития речи у детей в основном положительная. Основная масса детей показывает средний общий показатель развития речи.</w:t>
      </w:r>
    </w:p>
    <w:p w:rsidR="00452E5A" w:rsidRPr="00E67D51" w:rsidRDefault="00452E5A" w:rsidP="00E06022">
      <w:pPr>
        <w:pStyle w:val="Style2"/>
        <w:widowControl/>
        <w:spacing w:line="322" w:lineRule="exact"/>
        <w:ind w:right="5" w:firstLine="706"/>
        <w:rPr>
          <w:rStyle w:val="FontStyle11"/>
        </w:rPr>
      </w:pPr>
      <w:r w:rsidRPr="00E67D51">
        <w:rPr>
          <w:rStyle w:val="FontStyle11"/>
        </w:rPr>
        <w:t>Воспитателями производится: закрепление у детей речевых навыков на индивидуальных занятиях по заданию логопеда; проведение фронтальных занятий по развитию речи; пополнение, уточнение и активизация словарного запаса детей в процессе всех режимных моментов; систематический контроль за поставленными звуками и грамматической правильностью речи детей; развитие у детей внимания и памяти совершенствование словесно-логического мышления; развитие у детей артикуляционной и пальцевой моторики.</w:t>
      </w:r>
    </w:p>
    <w:p w:rsidR="00452E5A" w:rsidRPr="00E67D51" w:rsidRDefault="00452E5A" w:rsidP="00E06022">
      <w:pPr>
        <w:pStyle w:val="Style2"/>
        <w:widowControl/>
        <w:spacing w:line="322" w:lineRule="exact"/>
        <w:ind w:left="10" w:firstLine="706"/>
        <w:rPr>
          <w:rStyle w:val="FontStyle11"/>
        </w:rPr>
      </w:pPr>
      <w:r w:rsidRPr="00E67D51">
        <w:rPr>
          <w:rStyle w:val="FontStyle11"/>
        </w:rPr>
        <w:t xml:space="preserve">Велась просветительская работа с родителями. </w:t>
      </w:r>
      <w:r w:rsidRPr="009D4194">
        <w:rPr>
          <w:rStyle w:val="FontStyle11"/>
        </w:rPr>
        <w:t>Подготовлены сообщения на родительских собраниях</w:t>
      </w:r>
      <w:r w:rsidRPr="00E67D51">
        <w:rPr>
          <w:rStyle w:val="FontStyle11"/>
        </w:rPr>
        <w:t xml:space="preserve"> </w:t>
      </w:r>
      <w:r w:rsidR="009D4194">
        <w:rPr>
          <w:rStyle w:val="FontStyle11"/>
        </w:rPr>
        <w:t xml:space="preserve">по </w:t>
      </w:r>
      <w:r w:rsidR="009D4194" w:rsidRPr="009D4194">
        <w:rPr>
          <w:rStyle w:val="FontStyle11"/>
        </w:rPr>
        <w:t>темам: «Специфика обучения и воспитания детей в логопедической группе. Роль семьи в преодолении дефектов речи»</w:t>
      </w:r>
      <w:r w:rsidR="009D4194">
        <w:rPr>
          <w:rStyle w:val="FontStyle11"/>
        </w:rPr>
        <w:t>,</w:t>
      </w:r>
      <w:r w:rsidR="009D4194" w:rsidRPr="009D4194">
        <w:t xml:space="preserve"> </w:t>
      </w:r>
      <w:r w:rsidR="009D4194" w:rsidRPr="009D4194">
        <w:rPr>
          <w:rStyle w:val="FontStyle11"/>
        </w:rPr>
        <w:t>«Речевая готовность к школе»</w:t>
      </w:r>
      <w:r w:rsidR="009D4194">
        <w:rPr>
          <w:rStyle w:val="FontStyle11"/>
        </w:rPr>
        <w:t xml:space="preserve">, «С какими вопросами можно обратиться к логопеду» </w:t>
      </w:r>
    </w:p>
    <w:p w:rsidR="00452E5A" w:rsidRPr="00E67D51" w:rsidRDefault="00452E5A" w:rsidP="00E06022">
      <w:pPr>
        <w:pStyle w:val="Style2"/>
        <w:widowControl/>
        <w:spacing w:line="322" w:lineRule="exact"/>
        <w:ind w:left="5" w:right="5"/>
        <w:rPr>
          <w:rStyle w:val="FontStyle11"/>
        </w:rPr>
      </w:pPr>
      <w:r w:rsidRPr="00E67D51">
        <w:rPr>
          <w:rStyle w:val="FontStyle11"/>
        </w:rPr>
        <w:t>Взаимодействие с педагогами осуществляю в различных формах. Это совместное составление перспективного планирования работы на год по всем направлениям; обсуждение и выбор форм, методов и приемов коррекционно-развивающей работы.</w:t>
      </w:r>
    </w:p>
    <w:p w:rsid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  <w:b/>
        </w:rPr>
        <w:t>2) Психологическая коррекция.</w:t>
      </w:r>
      <w:r w:rsidRPr="00642A5A">
        <w:rPr>
          <w:rStyle w:val="FontStyle11"/>
        </w:rPr>
        <w:t xml:space="preserve"> Одно</w:t>
      </w:r>
      <w:r w:rsidR="00642A5A">
        <w:rPr>
          <w:rStyle w:val="FontStyle11"/>
        </w:rPr>
        <w:t xml:space="preserve"> из направлений образовательной </w:t>
      </w:r>
      <w:r w:rsidRPr="00642A5A">
        <w:rPr>
          <w:rStyle w:val="FontStyle11"/>
        </w:rPr>
        <w:t>деятельности детского сада – эт</w:t>
      </w:r>
      <w:r w:rsidR="00642A5A">
        <w:rPr>
          <w:rStyle w:val="FontStyle11"/>
        </w:rPr>
        <w:t>о комплексное психолого-медико-</w:t>
      </w:r>
      <w:r w:rsidRPr="00642A5A">
        <w:rPr>
          <w:rStyle w:val="FontStyle11"/>
        </w:rPr>
        <w:t>педагогическое сопровождение детей, в основе которого лежит непрерывн</w:t>
      </w:r>
      <w:r w:rsidR="00642A5A">
        <w:rPr>
          <w:rStyle w:val="FontStyle11"/>
        </w:rPr>
        <w:t xml:space="preserve">ая </w:t>
      </w:r>
      <w:r w:rsidRPr="00642A5A">
        <w:rPr>
          <w:rStyle w:val="FontStyle11"/>
        </w:rPr>
        <w:t>работа по организации специализированно</w:t>
      </w:r>
      <w:r w:rsidR="00642A5A">
        <w:rPr>
          <w:rStyle w:val="FontStyle11"/>
        </w:rPr>
        <w:t>й (коррекционной) помощи детям.</w:t>
      </w:r>
    </w:p>
    <w:p w:rsidR="00E06022" w:rsidRP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Деятельность по оказанию психологи</w:t>
      </w:r>
      <w:r w:rsidR="00642A5A">
        <w:rPr>
          <w:rStyle w:val="FontStyle11"/>
        </w:rPr>
        <w:t xml:space="preserve">ческой помощи в образовательном </w:t>
      </w:r>
      <w:r w:rsidRPr="00642A5A">
        <w:rPr>
          <w:rStyle w:val="FontStyle11"/>
        </w:rPr>
        <w:t>учреждении осуществляет педагог</w:t>
      </w:r>
      <w:r w:rsidR="00642A5A">
        <w:rPr>
          <w:rStyle w:val="FontStyle11"/>
        </w:rPr>
        <w:t xml:space="preserve">-психолог по следующим основным </w:t>
      </w:r>
      <w:r w:rsidRPr="00642A5A">
        <w:rPr>
          <w:rStyle w:val="FontStyle11"/>
        </w:rPr>
        <w:t>направлениям: психодиагностика, психологическая корре</w:t>
      </w:r>
      <w:r w:rsidR="00642A5A">
        <w:rPr>
          <w:rStyle w:val="FontStyle11"/>
        </w:rPr>
        <w:t xml:space="preserve">кция и коррекция, </w:t>
      </w:r>
      <w:r w:rsidRPr="00642A5A">
        <w:rPr>
          <w:rStyle w:val="FontStyle11"/>
        </w:rPr>
        <w:t>консультирование и просвещение.</w:t>
      </w:r>
    </w:p>
    <w:p w:rsidR="00E06022" w:rsidRPr="00642A5A" w:rsidRDefault="00E06022" w:rsidP="00642A5A">
      <w:pPr>
        <w:pStyle w:val="Style2"/>
        <w:widowControl/>
        <w:spacing w:line="322" w:lineRule="exact"/>
        <w:rPr>
          <w:rStyle w:val="FontStyle11"/>
        </w:rPr>
      </w:pPr>
      <w:r w:rsidRPr="00642A5A">
        <w:rPr>
          <w:rStyle w:val="FontStyle11"/>
        </w:rPr>
        <w:t>Специальное коррекционное образование дошкольников направлено на:</w:t>
      </w:r>
    </w:p>
    <w:p w:rsidR="00E06022" w:rsidRP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- обеспечение разностороннего развития восп</w:t>
      </w:r>
      <w:r w:rsidR="00642A5A">
        <w:rPr>
          <w:rStyle w:val="FontStyle11"/>
        </w:rPr>
        <w:t xml:space="preserve">итанников с учётом возрастных и </w:t>
      </w:r>
      <w:r w:rsidRPr="00642A5A">
        <w:rPr>
          <w:rStyle w:val="FontStyle11"/>
        </w:rPr>
        <w:t>индивидуальных особенностей</w:t>
      </w:r>
      <w:r w:rsidR="00642A5A">
        <w:rPr>
          <w:rStyle w:val="FontStyle11"/>
        </w:rPr>
        <w:t xml:space="preserve">, социальной адаптации и особых </w:t>
      </w:r>
      <w:r w:rsidRPr="00642A5A">
        <w:rPr>
          <w:rStyle w:val="FontStyle11"/>
        </w:rPr>
        <w:t>образовательных возможностей;</w:t>
      </w:r>
    </w:p>
    <w:p w:rsidR="00E06022" w:rsidRP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- качественная подготовка к обучению в школе;</w:t>
      </w:r>
    </w:p>
    <w:p w:rsidR="00E06022" w:rsidRP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- сохранение психического здоровья всех воспитанников;</w:t>
      </w:r>
    </w:p>
    <w:p w:rsidR="00E06022" w:rsidRPr="00642A5A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 xml:space="preserve">- оказание квалифицированной помощи </w:t>
      </w:r>
      <w:r w:rsidR="00642A5A">
        <w:rPr>
          <w:rStyle w:val="FontStyle11"/>
        </w:rPr>
        <w:t xml:space="preserve">педагогам и родителям (законным </w:t>
      </w:r>
      <w:r w:rsidRPr="00642A5A">
        <w:rPr>
          <w:rStyle w:val="FontStyle11"/>
        </w:rPr>
        <w:t>представителям) детей в освоении основной образовательной прогр</w:t>
      </w:r>
      <w:r w:rsidR="00642A5A">
        <w:rPr>
          <w:rStyle w:val="FontStyle11"/>
        </w:rPr>
        <w:t xml:space="preserve">аммы при </w:t>
      </w:r>
      <w:r w:rsidRPr="00642A5A">
        <w:rPr>
          <w:rStyle w:val="FontStyle11"/>
        </w:rPr>
        <w:t>подготовке к обучению в школе и воспитанию ребёнка в семье.</w:t>
      </w:r>
    </w:p>
    <w:p w:rsidR="00E06022" w:rsidRDefault="00E06022" w:rsidP="00642A5A">
      <w:pPr>
        <w:pStyle w:val="Style2"/>
        <w:widowControl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Списочные составы воспитанник</w:t>
      </w:r>
      <w:r w:rsidR="00642A5A">
        <w:rPr>
          <w:rStyle w:val="FontStyle11"/>
        </w:rPr>
        <w:t xml:space="preserve">ов, нуждающихся в коррекционной </w:t>
      </w:r>
      <w:r w:rsidRPr="00642A5A">
        <w:rPr>
          <w:rStyle w:val="FontStyle11"/>
        </w:rPr>
        <w:t>логопедической и психологическ</w:t>
      </w:r>
      <w:r w:rsidR="00642A5A">
        <w:rPr>
          <w:rStyle w:val="FontStyle11"/>
        </w:rPr>
        <w:t xml:space="preserve">ой помощи, формируются в начале </w:t>
      </w:r>
      <w:r w:rsidRPr="00642A5A">
        <w:rPr>
          <w:rStyle w:val="FontStyle11"/>
        </w:rPr>
        <w:t>учебного года, далее корректир</w:t>
      </w:r>
      <w:r w:rsidR="00642A5A">
        <w:rPr>
          <w:rStyle w:val="FontStyle11"/>
        </w:rPr>
        <w:t xml:space="preserve">уются, на основании результатов </w:t>
      </w:r>
      <w:r w:rsidRPr="00642A5A">
        <w:rPr>
          <w:rStyle w:val="FontStyle11"/>
        </w:rPr>
        <w:t>комплексного обследования детей, проведенного специалистами</w:t>
      </w:r>
      <w:r w:rsidR="00642A5A">
        <w:rPr>
          <w:rStyle w:val="FontStyle11"/>
        </w:rPr>
        <w:t>.</w:t>
      </w:r>
    </w:p>
    <w:p w:rsidR="00642A5A" w:rsidRPr="00642A5A" w:rsidRDefault="00642A5A" w:rsidP="00642A5A">
      <w:pPr>
        <w:pStyle w:val="Style2"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Углубленное диагностическое обследов</w:t>
      </w:r>
      <w:r>
        <w:rPr>
          <w:rStyle w:val="FontStyle11"/>
        </w:rPr>
        <w:t xml:space="preserve">ание детей дошкольного возраста </w:t>
      </w:r>
      <w:r w:rsidRPr="00642A5A">
        <w:rPr>
          <w:rStyle w:val="FontStyle11"/>
        </w:rPr>
        <w:t>позволило выявить детей, нуждающихся в псих</w:t>
      </w:r>
      <w:r>
        <w:rPr>
          <w:rStyle w:val="FontStyle11"/>
        </w:rPr>
        <w:t xml:space="preserve">ологической </w:t>
      </w:r>
      <w:r w:rsidRPr="00642A5A">
        <w:rPr>
          <w:rStyle w:val="FontStyle11"/>
        </w:rPr>
        <w:t>коррекц</w:t>
      </w:r>
      <w:r>
        <w:rPr>
          <w:rStyle w:val="FontStyle11"/>
        </w:rPr>
        <w:t xml:space="preserve">ионно-развивающей помощи. В 2022-2023 учебном году </w:t>
      </w:r>
      <w:r w:rsidRPr="00642A5A">
        <w:rPr>
          <w:rStyle w:val="FontStyle11"/>
        </w:rPr>
        <w:t>коррекционно – разв</w:t>
      </w:r>
      <w:r>
        <w:rPr>
          <w:rStyle w:val="FontStyle11"/>
        </w:rPr>
        <w:t xml:space="preserve">ивающей работой было охвачено 75 воспитанников, </w:t>
      </w:r>
      <w:r w:rsidRPr="00642A5A">
        <w:rPr>
          <w:rStyle w:val="FontStyle11"/>
        </w:rPr>
        <w:t>в том числе:</w:t>
      </w:r>
    </w:p>
    <w:p w:rsidR="00642A5A" w:rsidRPr="00642A5A" w:rsidRDefault="00642A5A" w:rsidP="00642A5A">
      <w:pPr>
        <w:pStyle w:val="Style2"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>- де</w:t>
      </w:r>
      <w:r>
        <w:rPr>
          <w:rStyle w:val="FontStyle11"/>
        </w:rPr>
        <w:t>ти с повышенной тревожностью -29</w:t>
      </w:r>
      <w:r w:rsidRPr="00642A5A">
        <w:rPr>
          <w:rStyle w:val="FontStyle11"/>
        </w:rPr>
        <w:t>;</w:t>
      </w:r>
    </w:p>
    <w:p w:rsidR="00642A5A" w:rsidRPr="00642A5A" w:rsidRDefault="00642A5A" w:rsidP="00642A5A">
      <w:pPr>
        <w:pStyle w:val="Style2"/>
        <w:spacing w:line="322" w:lineRule="exact"/>
        <w:ind w:left="5" w:firstLine="706"/>
        <w:rPr>
          <w:rStyle w:val="FontStyle11"/>
        </w:rPr>
      </w:pPr>
      <w:r w:rsidRPr="00642A5A">
        <w:rPr>
          <w:rStyle w:val="FontStyle11"/>
        </w:rPr>
        <w:t xml:space="preserve">- дети с наличием страха - </w:t>
      </w:r>
      <w:r>
        <w:rPr>
          <w:rStyle w:val="FontStyle11"/>
        </w:rPr>
        <w:t>2</w:t>
      </w:r>
      <w:r w:rsidRPr="00642A5A">
        <w:rPr>
          <w:rStyle w:val="FontStyle11"/>
        </w:rPr>
        <w:t>6;</w:t>
      </w:r>
    </w:p>
    <w:p w:rsidR="00642A5A" w:rsidRDefault="00642A5A" w:rsidP="00642A5A">
      <w:pPr>
        <w:pStyle w:val="Style2"/>
        <w:spacing w:line="322" w:lineRule="exact"/>
        <w:ind w:left="5" w:firstLine="706"/>
        <w:rPr>
          <w:rStyle w:val="FontStyle11"/>
        </w:rPr>
      </w:pPr>
      <w:r>
        <w:rPr>
          <w:rStyle w:val="FontStyle11"/>
        </w:rPr>
        <w:t>- дети с агрессивностью – 20.</w:t>
      </w:r>
    </w:p>
    <w:p w:rsidR="00642A5A" w:rsidRPr="00642A5A" w:rsidRDefault="00642A5A" w:rsidP="00642A5A">
      <w:pPr>
        <w:widowControl w:val="0"/>
        <w:autoSpaceDE w:val="0"/>
        <w:autoSpaceDN w:val="0"/>
        <w:spacing w:before="119"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велась с октября 2022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года.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Дети были распределены на мини-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коррекционные группы по возрасту и диагнозу. График работы с коррекционными группами: занятия проводились 1 раз в неделю. </w:t>
      </w:r>
    </w:p>
    <w:p w:rsidR="00642A5A" w:rsidRPr="00642A5A" w:rsidRDefault="00642A5A" w:rsidP="00642A5A">
      <w:pPr>
        <w:widowControl w:val="0"/>
        <w:autoSpaceDE w:val="0"/>
        <w:autoSpaceDN w:val="0"/>
        <w:spacing w:before="122"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На занятиях проводилась работа по формированию процессов внимания,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памяти,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мыслительных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операций: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исключение,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обобщение,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установление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логических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связей,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</w:t>
      </w:r>
      <w:r w:rsidRPr="00642A5A">
        <w:rPr>
          <w:rFonts w:ascii="Times New Roman" w:eastAsia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закономерностей,</w:t>
      </w:r>
      <w:r w:rsidRPr="00642A5A">
        <w:rPr>
          <w:rFonts w:ascii="Times New Roman" w:eastAsia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развитию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мелкой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моторики,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формированию</w:t>
      </w:r>
      <w:r w:rsidRPr="00642A5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учебной мотивации.</w:t>
      </w:r>
    </w:p>
    <w:p w:rsidR="00642A5A" w:rsidRPr="00642A5A" w:rsidRDefault="00642A5A" w:rsidP="00642A5A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Кроме того, велась работа с их родителями и педагогами.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Воспитателям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давались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рекомендации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эффективной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организации</w:t>
      </w:r>
      <w:r w:rsidRPr="00642A5A">
        <w:rPr>
          <w:rFonts w:ascii="Times New Roman" w:eastAsia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педагогического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использованию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практического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материала,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адаптированному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индивидуальным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особенностям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ребенка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коррекционной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группы.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Динамика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высших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психических функций была</w:t>
      </w:r>
      <w:r w:rsidRPr="00642A5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позитивной.</w:t>
      </w:r>
    </w:p>
    <w:p w:rsidR="00642A5A" w:rsidRPr="00642A5A" w:rsidRDefault="00642A5A" w:rsidP="00642A5A">
      <w:pPr>
        <w:widowControl w:val="0"/>
        <w:autoSpaceDE w:val="0"/>
        <w:autoSpaceDN w:val="0"/>
        <w:spacing w:before="121" w:after="0"/>
        <w:ind w:right="-1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ними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проводились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использованием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сказкотерапии, игротерапии, психодрамы,</w:t>
      </w:r>
      <w:r w:rsidRPr="00642A5A">
        <w:rPr>
          <w:rFonts w:ascii="Times New Roman" w:eastAsia="Times New Roman" w:hAnsi="Times New Roman" w:cs="Times New Roman"/>
          <w:spacing w:val="-67"/>
          <w:sz w:val="24"/>
          <w:szCs w:val="24"/>
          <w:lang w:val="ru-RU"/>
        </w:rPr>
        <w:t xml:space="preserve">               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методик эмоционального расслабления, арттерапии.</w:t>
      </w:r>
    </w:p>
    <w:p w:rsidR="00642A5A" w:rsidRPr="00642A5A" w:rsidRDefault="00642A5A" w:rsidP="00642A5A">
      <w:pPr>
        <w:widowControl w:val="0"/>
        <w:autoSpaceDE w:val="0"/>
        <w:autoSpaceDN w:val="0"/>
        <w:spacing w:before="121"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Индивидуальные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642A5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проводились</w:t>
      </w:r>
      <w:r w:rsidRPr="00642A5A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раза</w:t>
      </w:r>
      <w:r w:rsidRPr="00642A5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642A5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неделю.</w:t>
      </w:r>
    </w:p>
    <w:p w:rsidR="00642A5A" w:rsidRPr="005B62A8" w:rsidRDefault="00642A5A" w:rsidP="00642A5A">
      <w:pPr>
        <w:pStyle w:val="aa"/>
        <w:ind w:left="0" w:firstLine="709"/>
        <w:jc w:val="both"/>
        <w:rPr>
          <w:b/>
          <w:i/>
          <w:sz w:val="24"/>
          <w:szCs w:val="24"/>
        </w:rPr>
      </w:pPr>
      <w:r w:rsidRPr="005B62A8">
        <w:rPr>
          <w:b/>
          <w:i/>
          <w:sz w:val="24"/>
          <w:szCs w:val="24"/>
        </w:rPr>
        <w:t>Коррекцционно – развивающие занятия проводились по программам:</w:t>
      </w:r>
    </w:p>
    <w:p w:rsidR="00642A5A" w:rsidRPr="005B62A8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b/>
          <w:bCs/>
          <w:sz w:val="24"/>
          <w:szCs w:val="24"/>
        </w:rPr>
        <w:t xml:space="preserve"> «</w:t>
      </w:r>
      <w:r w:rsidRPr="005B62A8">
        <w:rPr>
          <w:sz w:val="24"/>
          <w:szCs w:val="24"/>
        </w:rPr>
        <w:t>Цветик-семицветик» под ред.Н. Ю. Куражевой с детьми 6 – 7 лет</w:t>
      </w:r>
    </w:p>
    <w:p w:rsidR="00642A5A" w:rsidRPr="005B62A8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b/>
          <w:bCs/>
          <w:sz w:val="24"/>
          <w:szCs w:val="24"/>
        </w:rPr>
        <w:t>«</w:t>
      </w:r>
      <w:r w:rsidRPr="005B62A8">
        <w:rPr>
          <w:sz w:val="24"/>
          <w:szCs w:val="24"/>
        </w:rPr>
        <w:t>Цветик-семицветик» под ред.Н. Ю. Куражевой с детьми 5 – 6 лет</w:t>
      </w:r>
    </w:p>
    <w:p w:rsidR="00642A5A" w:rsidRPr="005B62A8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b/>
          <w:bCs/>
          <w:sz w:val="24"/>
          <w:szCs w:val="24"/>
        </w:rPr>
        <w:t>«</w:t>
      </w:r>
      <w:r w:rsidRPr="005B62A8">
        <w:rPr>
          <w:sz w:val="24"/>
          <w:szCs w:val="24"/>
        </w:rPr>
        <w:t>Цветик-семицветик» под ред.Н. Ю. Куражевой с детьми 4 – 5 лет</w:t>
      </w:r>
    </w:p>
    <w:p w:rsidR="00642A5A" w:rsidRPr="005B62A8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b/>
          <w:bCs/>
          <w:sz w:val="24"/>
          <w:szCs w:val="24"/>
        </w:rPr>
        <w:t>«</w:t>
      </w:r>
      <w:r w:rsidRPr="005B62A8">
        <w:rPr>
          <w:sz w:val="24"/>
          <w:szCs w:val="24"/>
        </w:rPr>
        <w:t>Цветик-семицветик» под ред.Н. Ю. Куражевой с детьми 3 – 4 лет</w:t>
      </w:r>
    </w:p>
    <w:p w:rsidR="00642A5A" w:rsidRPr="005B62A8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sz w:val="24"/>
          <w:szCs w:val="24"/>
        </w:rPr>
        <w:t>«Коррекционно-развивающая программа с тревожными детьми» Мамедова Л.В., Иванова В.А., Розе А.В.</w:t>
      </w:r>
    </w:p>
    <w:p w:rsidR="00642A5A" w:rsidRPr="00642A5A" w:rsidRDefault="00642A5A" w:rsidP="00642A5A">
      <w:pPr>
        <w:pStyle w:val="aa"/>
        <w:ind w:left="0" w:firstLine="709"/>
        <w:jc w:val="both"/>
        <w:rPr>
          <w:sz w:val="24"/>
          <w:szCs w:val="24"/>
        </w:rPr>
      </w:pPr>
      <w:r w:rsidRPr="005B62A8">
        <w:rPr>
          <w:sz w:val="24"/>
          <w:szCs w:val="24"/>
        </w:rPr>
        <w:t>Программа по арт-терапии с детьми старшего дошкольного возраста.</w:t>
      </w:r>
    </w:p>
    <w:p w:rsidR="00642A5A" w:rsidRPr="00642A5A" w:rsidRDefault="00642A5A" w:rsidP="00642A5A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диагностики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можно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заключить,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сравнению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результатами обследования детей корр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екционной группы в сентябре 2022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интеллектуально-познавательного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детей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повысился. Выявлена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положительная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динамика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развитии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всех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составляющих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интеллектуально-познавательного развития</w:t>
      </w:r>
      <w:r w:rsidRPr="00642A5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642A5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каждого</w:t>
      </w:r>
      <w:r w:rsidRPr="00642A5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642A5A">
        <w:rPr>
          <w:rFonts w:ascii="Times New Roman" w:eastAsia="Times New Roman" w:hAnsi="Times New Roman" w:cs="Times New Roman"/>
          <w:sz w:val="24"/>
          <w:szCs w:val="24"/>
          <w:lang w:val="ru-RU"/>
        </w:rPr>
        <w:t>ребенка.</w:t>
      </w:r>
    </w:p>
    <w:p w:rsidR="00695775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2.4. Дополнительные образовательные</w:t>
      </w:r>
      <w:r w:rsidR="00E70213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FF6323" w:rsidRPr="00CF2B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E70213" w:rsidRPr="00CF2B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(</w:t>
      </w:r>
      <w:r w:rsidR="00E70213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кружковая работа)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BB5600" w:rsidRPr="00B77A64" w:rsidRDefault="00BB560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B5600" w:rsidRDefault="00BB5600" w:rsidP="00BB560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Большое значение для развития дошкольн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ика имеет организация кружковой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 в ДОУ, которое способно обеспечить переход 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интересов детей к развитию их способностей.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творческой активности каждого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ребенка представляется главной задачей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современного дополнительного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ДОУ и качества образования в целом.</w:t>
      </w:r>
    </w:p>
    <w:p w:rsidR="00BB5600" w:rsidRDefault="00BB5600" w:rsidP="00BB560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 в том, что дополнительные образов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ательные услуги интегрируются с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реализуемой детским садом основной образовательной прогр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аммой для расширения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базового компонента образования и снижен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учебной нагрузки на ребенка.</w:t>
      </w:r>
    </w:p>
    <w:p w:rsidR="00BB5600" w:rsidRDefault="00BB5600" w:rsidP="00BB560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наш взгляд, в условиях дополнительного 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бразования дети могут развивать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творческий потенциал, навыки адаптации к современному обществу и получают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возможность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полноценной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свободного времени.</w:t>
      </w:r>
    </w:p>
    <w:p w:rsidR="00D117A2" w:rsidRDefault="00BB5600" w:rsidP="00BB560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включении дополнительных услуг 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 работы детского сада были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учтены возрастные и индивидуальные особеннос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 детей, норма числа занятий в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 дня и их длительность. Дополнительные кр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ужки вводятся в образовательный процесс в качестве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 компонента вари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ативной части программы начиная с младшей группы (3-4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года), таким образом до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детей, пользующихся услугами 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 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бразования составляет 85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%.</w:t>
      </w:r>
    </w:p>
    <w:p w:rsidR="00BB5600" w:rsidRDefault="00BB5600" w:rsidP="00BB560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B5600" w:rsidRPr="00BB5600" w:rsidRDefault="00BB5600" w:rsidP="00BB560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Охват воспитанников дополнительным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бесплатными услугами составил 220 человек из 26</w:t>
      </w:r>
      <w:r w:rsidRPr="00BB5600">
        <w:rPr>
          <w:rFonts w:ascii="Times New Roman" w:hAnsi="Times New Roman" w:cs="Times New Roman"/>
          <w:color w:val="000000"/>
          <w:sz w:val="24"/>
          <w:szCs w:val="24"/>
          <w:lang w:val="ru-RU"/>
        </w:rPr>
        <w:t>0 человек.</w:t>
      </w:r>
    </w:p>
    <w:p w:rsidR="00BB5600" w:rsidRDefault="00BB5600" w:rsidP="00BB5600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B5600" w:rsidRPr="00BB5600" w:rsidRDefault="00BB5600" w:rsidP="00BB560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B5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Направленность дополнительных бесплатных услуг и охват воспитанников</w:t>
      </w:r>
    </w:p>
    <w:p w:rsidR="00BB5600" w:rsidRDefault="00BB5600" w:rsidP="00BB560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2022-2023</w:t>
      </w:r>
      <w:r w:rsidRPr="00BB56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учебном году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3815"/>
        <w:gridCol w:w="2402"/>
        <w:gridCol w:w="2402"/>
      </w:tblGrid>
      <w:tr w:rsidR="00BB5600" w:rsidTr="00BB5600">
        <w:tc>
          <w:tcPr>
            <w:tcW w:w="988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кружка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Численность воспитанников кружка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Возраст воспитанников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«Весёлый ёжик»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5-6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«Болтунишка»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4-5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«Крепыши»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4-5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«Акварелька»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3-4 года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«Весёлый английский»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6-7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«Умелые ручки»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5-6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«Мир эмоций»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402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5-7 лет</w:t>
            </w:r>
          </w:p>
        </w:tc>
      </w:tr>
      <w:tr w:rsidR="00BB5600" w:rsidTr="00BB5600">
        <w:tc>
          <w:tcPr>
            <w:tcW w:w="988" w:type="dxa"/>
          </w:tcPr>
          <w:p w:rsidR="00BB5600" w:rsidRPr="00B0178C" w:rsidRDefault="00BB5600" w:rsidP="00B0178C">
            <w:pPr>
              <w:pStyle w:val="aa"/>
              <w:numPr>
                <w:ilvl w:val="0"/>
                <w:numId w:val="3"/>
              </w:num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15" w:type="dxa"/>
          </w:tcPr>
          <w:p w:rsidR="00BB5600" w:rsidRDefault="00BB5600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«Колобок»</w:t>
            </w:r>
          </w:p>
        </w:tc>
        <w:tc>
          <w:tcPr>
            <w:tcW w:w="2402" w:type="dxa"/>
          </w:tcPr>
          <w:p w:rsidR="00BB5600" w:rsidRDefault="00B0178C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402" w:type="dxa"/>
          </w:tcPr>
          <w:p w:rsidR="00BB5600" w:rsidRDefault="00B0178C" w:rsidP="00BB5600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3-4 года</w:t>
            </w:r>
          </w:p>
        </w:tc>
      </w:tr>
    </w:tbl>
    <w:p w:rsidR="00BB5600" w:rsidRPr="00BB5600" w:rsidRDefault="00BB5600" w:rsidP="00BB560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0178C" w:rsidRPr="00D874F2" w:rsidRDefault="00B0178C" w:rsidP="00B0178C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78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Вывод:</w:t>
      </w:r>
      <w:r w:rsidRPr="00B0178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D874F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Образовательный процесс </w:t>
      </w:r>
      <w:r w:rsidRPr="001E16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МБДОУ </w:t>
      </w:r>
      <w:r w:rsidR="001E16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«Детский сад </w:t>
      </w:r>
      <w:r w:rsidRPr="001E165C">
        <w:rPr>
          <w:rFonts w:ascii="Times New Roman" w:hAnsi="Times New Roman" w:cs="Times New Roman"/>
          <w:color w:val="000000"/>
          <w:sz w:val="24"/>
          <w:szCs w:val="24"/>
          <w:lang w:val="ru-RU"/>
        </w:rPr>
        <w:t>№56</w:t>
      </w:r>
      <w:r w:rsidR="001E165C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D874F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организован в соответствии с требованиями, предъявляемыми законодательством к дошкольному образованию и направлен на сохранении и укрепление здоровья воспитанников, предоставление равных возможностей для их разностороннего развития и подготовке к дальнейшей образовательной деятельности и жизни в современных условиях.</w:t>
      </w:r>
    </w:p>
    <w:p w:rsidR="00F823CE" w:rsidRDefault="001367CA" w:rsidP="00B0178C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2.5. Преемственность дошкольных образовательных программ и программ начального общего образования, взаимодействие с учреждениями общего образования: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2B57B6" w:rsidRDefault="00C52E0B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№56</w:t>
      </w:r>
      <w:r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работает в т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есном контакте с педагогическим коллективом МБОУ «Лицей №22».</w:t>
      </w:r>
      <w:r w:rsidR="002B57B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Для преемственности дошкольного и начального основного общего образования между </w:t>
      </w:r>
      <w:r w:rsidR="002B57B6"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учреждениями ведется </w:t>
      </w:r>
      <w:r w:rsidR="002B57B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углубленная работа по адаптации к школьным условиям. Педагоги детского сада помогают своим воспитанникам в установлении контакта с будущим учителем, этому </w:t>
      </w:r>
      <w:r w:rsidR="002B57B6"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способствовали экскурсии в школу, посещ</w:t>
      </w:r>
      <w:r w:rsidR="002B57B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ение занятий, уроков, выставок.</w:t>
      </w:r>
    </w:p>
    <w:p w:rsidR="00C52E0B" w:rsidRDefault="00C52E0B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Ежегодно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между учреждениями составляется </w:t>
      </w:r>
      <w:r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договор о сетевом взаимодействии, планы образовательных и воспитательных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мероприятий.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>На протяжении всего учебного года наш детский сад взаимодействовал с МБОУ «Лицей№22»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>В конце учебного года составляется план работы на следующий учебный год, планируются совместные праздники, взаимопосещения ООД, уроков, совместные педсоветы, консультации и др. во второй половине 2022-2023 учебного года.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 Основными задачами сотрудничества ДОУ и школы являются: 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- улучшение подготовки 6-7 летних детей к школе; 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- обеспечение естественности перехода из детского сада в школу; 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- углубление интереса к жизни в школе; обеспечение единства воспитательного влияния школы и семьи, помощь семьи в новой ситуации, возникающей при поступлении ребенка в школу. Взаимодействие медицинских работников, психологов ДОУ и школы. Анкетирование, тестирование родителей для изучения самочувствия семьи в преддверии школьной жизни ребенка и в период адаптации к школе. Прослеживается преемственность и через различные формы работы: экскурсии по школе, на торжественную линейку, посвященную 1 сентября. 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>В старшей и подготовительной к школе группах оформили папки-передвижки: «Готовимся к школе», родительское собрание «Дети и родители на школьном старте», анкетирование: «Готовы ли вы отдать своего ребенка в школу?», Консультации: «Скоро в школу».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  Большая работа была проведена по воспитанию нравственно-патриотических качеств у воспитанников и родителей. Систематическая работа ведется работа с детьми, экскурсии дошкольников в школу доставляет особенно радостные впечатления детям. Дети нашего ДОУ любят ходить на экскурсии в школу, спортивный зал, библиотеку. Данное сотрудничество позволяет нам решать проблемы преемственности в системе «детский сад – школа». Учителя школы имеют возможность ближе познакомиться с формами работы, которые используются в детском саду, узнать основные требования программы, по которой работает ДОУ, увидеть своих будущих первоклассников в привычной для них обстановке. А воспитатели детского сада лучше познакомиться с программами для детей 1 класса, узнать основные направления работы учителей начальных классов, увидеть своих выпускников на уроках в школе. 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>Было проведено родительское собрание с участием учителя нач.класса МБОУ «Лицей№22» Шамсудиновой А.Г.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b/>
          <w:sz w:val="24"/>
          <w:szCs w:val="24"/>
          <w:lang w:val="ru-RU"/>
        </w:rPr>
        <w:t>Выводы:</w:t>
      </w:r>
    </w:p>
    <w:p w:rsidR="002B57B6" w:rsidRPr="002B57B6" w:rsidRDefault="002B57B6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>В целях осуществления преемственности с МБОУ «Лицей№22»  реализован план мероприятий на 2022-2023 уч.год. Работа велась согласно годовому плану о совместной деятельности. Педагогический коллектив поддерживает тесное взаимодействие с педагогическим коллективом начальной ступени общего образования, активно проводится совместная работа по обеспечению преемственности воспитательных и образовательных воздействий в соответствие с ФГОС. Совместные методические мероприятия и взаимопосещения педагогического процесса позволяли осуществлять образовательный процесс на основе преемственности дошкольного и начального общего образования.</w:t>
      </w:r>
    </w:p>
    <w:p w:rsidR="002B57B6" w:rsidRPr="002B57B6" w:rsidRDefault="002B57B6" w:rsidP="002B57B6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Психологическая готовность к школе.</w:t>
      </w:r>
    </w:p>
    <w:p w:rsidR="002B57B6" w:rsidRPr="002B57B6" w:rsidRDefault="002B57B6" w:rsidP="002B57B6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7B6">
        <w:rPr>
          <w:rFonts w:ascii="Times New Roman" w:hAnsi="Times New Roman" w:cs="Times New Roman"/>
          <w:sz w:val="24"/>
          <w:szCs w:val="24"/>
          <w:lang w:val="ru-RU"/>
        </w:rPr>
        <w:t xml:space="preserve">В МБДОУ №56 большое внимание уделяется созданию условий для расширения кругозора старших дошкольников и обеспечение их готовности к школьному обучению. 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течении 2022 – 2023</w:t>
      </w:r>
      <w:r w:rsidRPr="00620D42">
        <w:rPr>
          <w:rFonts w:ascii="Times New Roman" w:hAnsi="Times New Roman" w:cs="Times New Roman"/>
          <w:sz w:val="24"/>
          <w:szCs w:val="24"/>
        </w:rPr>
        <w:t xml:space="preserve"> учебного года проводилась работа по </w:t>
      </w:r>
      <w:bookmarkStart w:id="0" w:name="_Hlk82180495"/>
      <w:r w:rsidRPr="00620D42">
        <w:rPr>
          <w:rFonts w:ascii="Times New Roman" w:hAnsi="Times New Roman" w:cs="Times New Roman"/>
          <w:sz w:val="24"/>
          <w:szCs w:val="24"/>
        </w:rPr>
        <w:t>психологическому сопровождению процесса подготовки к школе</w:t>
      </w:r>
      <w:bookmarkEnd w:id="0"/>
      <w:r w:rsidRPr="00620D42">
        <w:rPr>
          <w:rFonts w:ascii="Times New Roman" w:hAnsi="Times New Roman" w:cs="Times New Roman"/>
          <w:sz w:val="24"/>
          <w:szCs w:val="24"/>
        </w:rPr>
        <w:t>. Она проходила по нескольким направлениям: психологическая диагностика, коррекционно – развивающая работа,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 xml:space="preserve">психологическое просвещение, психологическое консультирование. 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Обследование проводилось по экспресс – диагнос</w:t>
      </w:r>
      <w:r>
        <w:rPr>
          <w:rFonts w:ascii="Times New Roman" w:hAnsi="Times New Roman" w:cs="Times New Roman"/>
          <w:sz w:val="24"/>
          <w:szCs w:val="24"/>
        </w:rPr>
        <w:t>тике  М.Н.Семаго, Н.Я. Семаго</w:t>
      </w:r>
      <w:r w:rsidRPr="00620D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Керна-Йерасика</w:t>
      </w:r>
      <w:r w:rsidRPr="00620D42">
        <w:rPr>
          <w:rFonts w:ascii="Times New Roman" w:hAnsi="Times New Roman" w:cs="Times New Roman"/>
          <w:sz w:val="24"/>
          <w:szCs w:val="24"/>
        </w:rPr>
        <w:t xml:space="preserve"> которая состояла из следующих субтестов: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Лесенка (самооце</w:t>
      </w:r>
      <w:r>
        <w:rPr>
          <w:rFonts w:ascii="Times New Roman" w:hAnsi="Times New Roman" w:cs="Times New Roman"/>
          <w:sz w:val="24"/>
          <w:szCs w:val="24"/>
        </w:rPr>
        <w:t>нка); продолжи узор, слова</w:t>
      </w:r>
      <w:r w:rsidRPr="00620D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шифровка,</w:t>
      </w:r>
      <w:r w:rsidRPr="00620D42">
        <w:rPr>
          <w:rFonts w:ascii="Times New Roman" w:hAnsi="Times New Roman" w:cs="Times New Roman"/>
          <w:sz w:val="24"/>
          <w:szCs w:val="24"/>
        </w:rPr>
        <w:t xml:space="preserve"> последовательные картинки (мышление, речь), рисунок человека (общее развитие), графический диктант</w:t>
      </w:r>
      <w:r>
        <w:rPr>
          <w:rFonts w:ascii="Times New Roman" w:hAnsi="Times New Roman" w:cs="Times New Roman"/>
          <w:sz w:val="24"/>
          <w:szCs w:val="24"/>
        </w:rPr>
        <w:t>, тест на школьную ориентацию</w:t>
      </w:r>
      <w:r w:rsidRPr="00620D42">
        <w:rPr>
          <w:rFonts w:ascii="Times New Roman" w:hAnsi="Times New Roman" w:cs="Times New Roman"/>
          <w:sz w:val="24"/>
          <w:szCs w:val="24"/>
        </w:rPr>
        <w:t>.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Диагностика психологической готовности детей к школе проводилась в подготовительной группе.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Всего обсл</w:t>
      </w:r>
      <w:r>
        <w:rPr>
          <w:rFonts w:ascii="Times New Roman" w:hAnsi="Times New Roman" w:cs="Times New Roman"/>
          <w:sz w:val="24"/>
          <w:szCs w:val="24"/>
        </w:rPr>
        <w:t>едовалось 52 ребенка</w:t>
      </w:r>
      <w:r w:rsidRPr="00620D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57B6" w:rsidRPr="00620D42" w:rsidRDefault="002B57B6" w:rsidP="002B57B6">
      <w:pPr>
        <w:pStyle w:val="ab"/>
        <w:rPr>
          <w:rFonts w:ascii="Times New Roman" w:eastAsia="Andale Sans UI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По итогам диагностирования были получены следующие результаты (в %-м соотношении).</w:t>
      </w:r>
    </w:p>
    <w:p w:rsidR="002B57B6" w:rsidRPr="00620D42" w:rsidRDefault="002B57B6" w:rsidP="002B57B6">
      <w:pPr>
        <w:pStyle w:val="ab"/>
        <w:rPr>
          <w:rFonts w:ascii="Times New Roman" w:eastAsia="Andale Sans UI" w:hAnsi="Times New Roman" w:cs="Times New Roman"/>
          <w:sz w:val="24"/>
          <w:szCs w:val="24"/>
        </w:rPr>
      </w:pPr>
      <w:r w:rsidRPr="00620D42">
        <w:rPr>
          <w:rFonts w:ascii="Times New Roman" w:eastAsia="Andale Sans U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405" cy="1806520"/>
            <wp:effectExtent l="0" t="0" r="6350" b="3810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диагностики было выявлено. Из 52 ребенка (100%), 28.8</w:t>
      </w:r>
      <w:r w:rsidRPr="00620D42">
        <w:rPr>
          <w:rFonts w:ascii="Times New Roman" w:hAnsi="Times New Roman" w:cs="Times New Roman"/>
          <w:sz w:val="24"/>
          <w:szCs w:val="24"/>
        </w:rPr>
        <w:t>% детей 15 детей) имеют высокий уров</w:t>
      </w:r>
      <w:r>
        <w:rPr>
          <w:rFonts w:ascii="Times New Roman" w:hAnsi="Times New Roman" w:cs="Times New Roman"/>
          <w:sz w:val="24"/>
          <w:szCs w:val="24"/>
        </w:rPr>
        <w:t>ень подготовки к школе, 61,5% (32</w:t>
      </w:r>
      <w:r w:rsidRPr="00620D42">
        <w:rPr>
          <w:rFonts w:ascii="Times New Roman" w:hAnsi="Times New Roman" w:cs="Times New Roman"/>
          <w:sz w:val="24"/>
          <w:szCs w:val="24"/>
        </w:rPr>
        <w:t xml:space="preserve"> ребенка) имеют средний у</w:t>
      </w:r>
      <w:r>
        <w:rPr>
          <w:rFonts w:ascii="Times New Roman" w:hAnsi="Times New Roman" w:cs="Times New Roman"/>
          <w:sz w:val="24"/>
          <w:szCs w:val="24"/>
        </w:rPr>
        <w:t>ровень подготовки к школе и 9.6</w:t>
      </w:r>
      <w:r w:rsidRPr="00620D42">
        <w:rPr>
          <w:rFonts w:ascii="Times New Roman" w:hAnsi="Times New Roman" w:cs="Times New Roman"/>
          <w:sz w:val="24"/>
          <w:szCs w:val="24"/>
        </w:rPr>
        <w:t>% (5 детей) имеют низкий уровень подготовки к школе. Низкий потому что, эти дети не посещали детский сад систематически.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проблемы, на которые следует ориентироваться при подготовке детей к поступлению в школу: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i/>
          <w:iCs/>
          <w:sz w:val="24"/>
          <w:szCs w:val="24"/>
        </w:rPr>
        <w:t>Развитие мотивационной готовности к школе: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- развитие познавательных интересов у детей, потребности в интеллектуальной активности и в овладении новыми умениями, навыками и знаниями;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- развитие широких социальных мотивов учения, связанные с потребностями ребенка в общении с другими людьми, с желанием ученика занять определенное место в системе общественных отношений.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i/>
          <w:iCs/>
          <w:sz w:val="24"/>
          <w:szCs w:val="24"/>
        </w:rPr>
        <w:t>Развитие интеллектуальной готовности к школе: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- мышления (словесно-логического, образного);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- восприятия (свойств предметов, их сравнительный анализ, обобщение);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- внимания (слухового, зрительного)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 xml:space="preserve">- память (краткосрочная, длительная) 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sz w:val="24"/>
          <w:szCs w:val="24"/>
        </w:rPr>
      </w:pPr>
      <w:r w:rsidRPr="00620D42">
        <w:rPr>
          <w:rFonts w:ascii="Times New Roman" w:hAnsi="Times New Roman" w:cs="Times New Roman"/>
          <w:sz w:val="24"/>
          <w:szCs w:val="24"/>
        </w:rPr>
        <w:t>Развитие речи. (правильная постановка речи, умение вычленять причино-следственные связи).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620D42">
        <w:rPr>
          <w:rFonts w:ascii="Times New Roman" w:hAnsi="Times New Roman" w:cs="Times New Roman"/>
          <w:b/>
          <w:sz w:val="24"/>
          <w:szCs w:val="24"/>
        </w:rPr>
        <w:t>ВЫВОДЫ ОБ УРОВНЕ ГОТОВНОСТИ</w: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620D42">
        <w:rPr>
          <w:rFonts w:ascii="Times New Roman" w:eastAsia="Andale Sans U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80" cy="1407381"/>
            <wp:effectExtent l="0" t="0" r="26670" b="21590"/>
            <wp:docPr id="3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57B6" w:rsidRPr="00620D42" w:rsidRDefault="00C30D2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0" o:spid="_x0000_s1134" type="#_x0000_t202" style="position:absolute;margin-left:58.95pt;margin-top:5.95pt;width:231pt;height:2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" fillcolor="window" strokecolor="#bcbcbc">
            <v:path arrowok="t"/>
            <v:textbox>
              <w:txbxContent>
                <w:p w:rsidR="00C71B74" w:rsidRPr="004D1F88" w:rsidRDefault="00C71B74" w:rsidP="002B57B6">
                  <w:pPr>
                    <w:pStyle w:val="a3"/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r w:rsidRPr="004D1F88">
                    <w:rPr>
                      <w:rFonts w:ascii="Calibri" w:hAnsi="Calibri"/>
                      <w:color w:val="000000"/>
                      <w:sz w:val="18"/>
                      <w:szCs w:val="18"/>
                    </w:rPr>
                    <w:t xml:space="preserve">Готовность           Условная готовность         Неготовность </w:t>
                  </w:r>
                </w:p>
              </w:txbxContent>
            </v:textbox>
          </v:shape>
        </w:pict>
      </w:r>
    </w:p>
    <w:p w:rsidR="002B57B6" w:rsidRPr="00620D42" w:rsidRDefault="002B57B6" w:rsidP="002B57B6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2B57B6" w:rsidRPr="00620D42" w:rsidRDefault="002B57B6" w:rsidP="002B57B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:rsidR="002B57B6" w:rsidRPr="00620D42" w:rsidRDefault="002B57B6" w:rsidP="002B57B6">
      <w:pPr>
        <w:spacing w:before="0" w:beforeAutospacing="0" w:after="0" w:afterAutospacing="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bookmarkStart w:id="1" w:name="_Hlk74132682"/>
      <w:r w:rsidRPr="00620D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Выводы:</w:t>
      </w:r>
    </w:p>
    <w:p w:rsidR="002B57B6" w:rsidRPr="002B57B6" w:rsidRDefault="002B57B6" w:rsidP="002B57B6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B57B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дети имеют достаточный уровень развития коммуникативных навыков, достаточный уровень мотивационной готовности к обучению в школе;</w:t>
      </w:r>
    </w:p>
    <w:p w:rsidR="002B57B6" w:rsidRPr="002B57B6" w:rsidRDefault="002B57B6" w:rsidP="002B57B6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B57B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дети хорошо усвоили программный материал и готовы к школьному обучению.</w:t>
      </w:r>
    </w:p>
    <w:bookmarkEnd w:id="1"/>
    <w:p w:rsidR="00B0178C" w:rsidRPr="00C52E0B" w:rsidRDefault="00C52E0B" w:rsidP="002B57B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Планируются в 2023-2024</w:t>
      </w:r>
      <w:r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учебном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году совместные интегрированные </w:t>
      </w:r>
      <w:r w:rsidRPr="00C52E0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уроки с первоклассниками.</w:t>
      </w:r>
    </w:p>
    <w:p w:rsidR="00D117A2" w:rsidRPr="00B77A64" w:rsidRDefault="00D117A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695775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2.6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Совместная работа с организациями дополнительного образования, культуры и спорта: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F6577" w:rsidRPr="00EF6577" w:rsidRDefault="00EF6577" w:rsidP="00EF6577">
      <w:pPr>
        <w:spacing w:line="276" w:lineRule="auto"/>
        <w:ind w:left="-142" w:firstLine="709"/>
        <w:jc w:val="both"/>
        <w:rPr>
          <w:rFonts w:eastAsia="Calibri"/>
          <w:bCs/>
          <w:color w:val="000000"/>
          <w:lang w:val="ru-RU"/>
        </w:rPr>
      </w:pPr>
      <w:r w:rsidRPr="00EF6577">
        <w:rPr>
          <w:rFonts w:eastAsia="Calibri"/>
          <w:bCs/>
          <w:color w:val="000000"/>
          <w:lang w:val="ru-RU"/>
        </w:rPr>
        <w:t>МБДОУ «Детский сад №56» взаимодействует с объектами социального окружения на основе взаимных договоров и планов работы через разные формы и виды совместной деятельности.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945"/>
        <w:gridCol w:w="6204"/>
      </w:tblGrid>
      <w:tr w:rsidR="00EF6577" w:rsidRPr="00D529AA" w:rsidTr="00EF6577">
        <w:tc>
          <w:tcPr>
            <w:tcW w:w="458" w:type="dxa"/>
          </w:tcPr>
          <w:p w:rsidR="00EF6577" w:rsidRPr="00D529AA" w:rsidRDefault="00EF6577" w:rsidP="00EF6577">
            <w:pPr>
              <w:rPr>
                <w:b/>
                <w:color w:val="000000"/>
                <w:sz w:val="24"/>
                <w:szCs w:val="24"/>
              </w:rPr>
            </w:pPr>
            <w:r w:rsidRPr="00D529AA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45" w:type="dxa"/>
          </w:tcPr>
          <w:p w:rsidR="00EF6577" w:rsidRPr="00D529AA" w:rsidRDefault="00EF6577" w:rsidP="00EF6577">
            <w:pPr>
              <w:rPr>
                <w:b/>
                <w:color w:val="000000"/>
                <w:sz w:val="24"/>
                <w:szCs w:val="24"/>
              </w:rPr>
            </w:pPr>
            <w:r w:rsidRPr="00D529AA">
              <w:rPr>
                <w:b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6204" w:type="dxa"/>
          </w:tcPr>
          <w:p w:rsidR="00EF6577" w:rsidRPr="00D529AA" w:rsidRDefault="00EF6577" w:rsidP="00EF6577">
            <w:pPr>
              <w:rPr>
                <w:b/>
                <w:color w:val="000000"/>
                <w:sz w:val="24"/>
                <w:szCs w:val="24"/>
              </w:rPr>
            </w:pPr>
            <w:r w:rsidRPr="00D529AA">
              <w:rPr>
                <w:b/>
                <w:color w:val="000000"/>
                <w:sz w:val="24"/>
                <w:szCs w:val="24"/>
              </w:rPr>
              <w:t>Взаимосвязь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Pr="00C71B74" w:rsidRDefault="00C71B74" w:rsidP="00EF6577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945" w:type="dxa"/>
          </w:tcPr>
          <w:p w:rsidR="00EF6577" w:rsidRPr="00F55A50" w:rsidRDefault="00F55A50" w:rsidP="00EF6577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Дагестанский </w:t>
            </w:r>
            <w:r w:rsidR="000E35D8">
              <w:rPr>
                <w:color w:val="000000"/>
                <w:sz w:val="24"/>
                <w:szCs w:val="24"/>
                <w:lang w:val="ru-RU"/>
              </w:rPr>
              <w:t xml:space="preserve">государственный </w:t>
            </w:r>
            <w:r>
              <w:rPr>
                <w:color w:val="000000"/>
                <w:sz w:val="24"/>
                <w:szCs w:val="24"/>
                <w:lang w:val="ru-RU"/>
              </w:rPr>
              <w:t>театр</w:t>
            </w:r>
            <w:r w:rsidR="000E35D8">
              <w:rPr>
                <w:color w:val="000000"/>
                <w:sz w:val="24"/>
                <w:szCs w:val="24"/>
                <w:lang w:val="ru-RU"/>
              </w:rPr>
              <w:t xml:space="preserve"> кукол</w:t>
            </w:r>
            <w:r w:rsidR="0089460E"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6204" w:type="dxa"/>
          </w:tcPr>
          <w:p w:rsidR="00EF6577" w:rsidRPr="00EF6577" w:rsidRDefault="00F55A50" w:rsidP="00F55A50">
            <w:pPr>
              <w:rPr>
                <w:color w:val="000000"/>
                <w:sz w:val="24"/>
                <w:szCs w:val="24"/>
                <w:lang w:val="ru-RU"/>
              </w:rPr>
            </w:pPr>
            <w:r w:rsidRPr="00F55A50">
              <w:rPr>
                <w:sz w:val="24"/>
                <w:szCs w:val="24"/>
                <w:lang w:val="ru-RU"/>
              </w:rPr>
              <w:t xml:space="preserve">Познакомить детей </w:t>
            </w:r>
            <w:r>
              <w:rPr>
                <w:sz w:val="24"/>
                <w:szCs w:val="24"/>
                <w:lang w:val="ru-RU"/>
              </w:rPr>
              <w:t>дошкольного</w:t>
            </w:r>
            <w:r w:rsidRPr="00F55A50">
              <w:rPr>
                <w:sz w:val="24"/>
                <w:szCs w:val="24"/>
                <w:lang w:val="ru-RU"/>
              </w:rPr>
              <w:t xml:space="preserve"> возраста с кукольным театром через театрализова</w:t>
            </w:r>
            <w:r>
              <w:rPr>
                <w:sz w:val="24"/>
                <w:szCs w:val="24"/>
                <w:lang w:val="ru-RU"/>
              </w:rPr>
              <w:t>нную деятельность и постановку</w:t>
            </w:r>
            <w:r w:rsidRPr="00F55A50">
              <w:rPr>
                <w:sz w:val="24"/>
                <w:szCs w:val="24"/>
                <w:lang w:val="ru-RU"/>
              </w:rPr>
              <w:t xml:space="preserve"> народных сказок на основе фольклора.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Default="00C71B74" w:rsidP="00EF65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45" w:type="dxa"/>
          </w:tcPr>
          <w:p w:rsidR="00EF6577" w:rsidRPr="0076438D" w:rsidRDefault="00EF6577" w:rsidP="00EF6577">
            <w:pPr>
              <w:rPr>
                <w:color w:val="000000"/>
                <w:sz w:val="24"/>
                <w:szCs w:val="24"/>
              </w:rPr>
            </w:pPr>
            <w:r>
              <w:t>МУК ЦБС «</w:t>
            </w:r>
            <w:r>
              <w:rPr>
                <w:rFonts w:eastAsia="Calibri"/>
                <w:color w:val="000000"/>
              </w:rPr>
              <w:t>Д</w:t>
            </w:r>
            <w:r w:rsidRPr="006676B0">
              <w:rPr>
                <w:rFonts w:eastAsia="Calibri"/>
                <w:color w:val="000000"/>
                <w:sz w:val="24"/>
                <w:szCs w:val="24"/>
              </w:rPr>
              <w:t>етская библиотека</w:t>
            </w:r>
            <w:r>
              <w:rPr>
                <w:rFonts w:eastAsia="Calibri"/>
                <w:color w:val="000000"/>
              </w:rPr>
              <w:t xml:space="preserve"> №9»</w:t>
            </w:r>
          </w:p>
        </w:tc>
        <w:tc>
          <w:tcPr>
            <w:tcW w:w="6204" w:type="dxa"/>
          </w:tcPr>
          <w:p w:rsidR="00EF6577" w:rsidRPr="00EF6577" w:rsidRDefault="00EF6577" w:rsidP="00EF6577">
            <w:pPr>
              <w:rPr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 xml:space="preserve">Приобщение детей к культуре чтения художественной литературы и бережного отношения к книжному фонду библиотеки. </w:t>
            </w:r>
          </w:p>
          <w:p w:rsidR="00EF6577" w:rsidRPr="00EF6577" w:rsidRDefault="00EF6577" w:rsidP="00EF6577">
            <w:pPr>
              <w:rPr>
                <w:color w:val="000000"/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 xml:space="preserve"> 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мультфильмов, выставки детского творчеств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Default="00C71B74" w:rsidP="00EF65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45" w:type="dxa"/>
          </w:tcPr>
          <w:p w:rsidR="00EF6577" w:rsidRPr="0076438D" w:rsidRDefault="00EF6577" w:rsidP="00EF6577">
            <w:pPr>
              <w:rPr>
                <w:color w:val="000000"/>
                <w:sz w:val="24"/>
                <w:szCs w:val="24"/>
              </w:rPr>
            </w:pPr>
            <w:r w:rsidRPr="006676B0">
              <w:rPr>
                <w:rFonts w:eastAsia="Calibri"/>
                <w:color w:val="000000"/>
                <w:sz w:val="24"/>
                <w:szCs w:val="24"/>
              </w:rPr>
              <w:t>МБОУ «</w:t>
            </w:r>
            <w:r>
              <w:rPr>
                <w:rFonts w:eastAsia="Calibri"/>
                <w:color w:val="000000"/>
              </w:rPr>
              <w:t>Лицей №22</w:t>
            </w:r>
            <w:r w:rsidRPr="006676B0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204" w:type="dxa"/>
          </w:tcPr>
          <w:p w:rsidR="00EF6577" w:rsidRPr="00EF6577" w:rsidRDefault="00EF6577" w:rsidP="00EF6577">
            <w:pPr>
              <w:rPr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>Воспитывать желание дошкольников учиться в школе, знакомить с правилами поведения в школе.</w:t>
            </w:r>
          </w:p>
          <w:p w:rsidR="00EF6577" w:rsidRPr="00EF6577" w:rsidRDefault="00EF6577" w:rsidP="00EF6577">
            <w:pPr>
              <w:rPr>
                <w:color w:val="000000"/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 xml:space="preserve"> Создавать преемственность в воспитательно – образовательной работе школы и ДОУ.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Default="00C71B74" w:rsidP="00EF65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45" w:type="dxa"/>
          </w:tcPr>
          <w:p w:rsidR="00EF6577" w:rsidRDefault="00EF6577" w:rsidP="00EF65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ГБУ Поликлиника №1</w:t>
            </w:r>
          </w:p>
          <w:p w:rsidR="00EF6577" w:rsidRPr="0076438D" w:rsidRDefault="00EF6577" w:rsidP="00EF657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04" w:type="dxa"/>
          </w:tcPr>
          <w:p w:rsidR="00EF6577" w:rsidRPr="00EF6577" w:rsidRDefault="00EF6577" w:rsidP="00EF6577">
            <w:pPr>
              <w:rPr>
                <w:color w:val="000000"/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>Диспансеризация и медосмотры сотрудников ДОУ Диспансеризация детей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Pr="00C71B74" w:rsidRDefault="00C71B74" w:rsidP="00EF6577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45" w:type="dxa"/>
          </w:tcPr>
          <w:p w:rsidR="00EF6577" w:rsidRPr="00EF6577" w:rsidRDefault="00EF6577" w:rsidP="00EF6577">
            <w:pPr>
              <w:rPr>
                <w:color w:val="000000"/>
                <w:sz w:val="24"/>
                <w:szCs w:val="24"/>
                <w:lang w:val="ru-RU"/>
              </w:rPr>
            </w:pPr>
            <w:r w:rsidRPr="00EF6577">
              <w:rPr>
                <w:color w:val="000000"/>
                <w:sz w:val="24"/>
                <w:szCs w:val="24"/>
                <w:lang w:val="ru-RU"/>
              </w:rPr>
              <w:t>ГБУ ДО РД «Детско-юношеская автошкола»</w:t>
            </w:r>
          </w:p>
        </w:tc>
        <w:tc>
          <w:tcPr>
            <w:tcW w:w="6204" w:type="dxa"/>
          </w:tcPr>
          <w:p w:rsidR="00EF6577" w:rsidRPr="00EF6577" w:rsidRDefault="00EF6577" w:rsidP="00EF6577">
            <w:pPr>
              <w:rPr>
                <w:color w:val="000000"/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>Профилактика детского дорожного травматизма на дорогах города. Пропаганда соблюдения правил дорожного движения</w:t>
            </w:r>
            <w:bookmarkStart w:id="2" w:name="_GoBack"/>
            <w:bookmarkEnd w:id="2"/>
            <w:r w:rsidRPr="00EF6577">
              <w:rPr>
                <w:sz w:val="24"/>
                <w:szCs w:val="24"/>
                <w:lang w:val="ru-RU"/>
              </w:rPr>
              <w:t xml:space="preserve"> детьми и их родителями (законными представителями)</w:t>
            </w:r>
          </w:p>
        </w:tc>
      </w:tr>
      <w:tr w:rsidR="00EF6577" w:rsidRPr="00C30D26" w:rsidTr="00EF6577">
        <w:tc>
          <w:tcPr>
            <w:tcW w:w="458" w:type="dxa"/>
          </w:tcPr>
          <w:p w:rsidR="00EF6577" w:rsidRDefault="00C71B74" w:rsidP="00EF65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45" w:type="dxa"/>
          </w:tcPr>
          <w:p w:rsidR="00EF6577" w:rsidRPr="00EF6577" w:rsidRDefault="00F55A50" w:rsidP="00F55A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 xml:space="preserve">Центр художественных народных промыслов РД </w:t>
            </w:r>
          </w:p>
        </w:tc>
        <w:tc>
          <w:tcPr>
            <w:tcW w:w="6204" w:type="dxa"/>
          </w:tcPr>
          <w:p w:rsidR="00EF6577" w:rsidRPr="00EF6577" w:rsidRDefault="00EF6577" w:rsidP="00EF6577">
            <w:pPr>
              <w:rPr>
                <w:sz w:val="24"/>
                <w:szCs w:val="24"/>
                <w:lang w:val="ru-RU"/>
              </w:rPr>
            </w:pPr>
            <w:r w:rsidRPr="00EF6577">
              <w:rPr>
                <w:sz w:val="24"/>
                <w:szCs w:val="24"/>
                <w:lang w:val="ru-RU"/>
              </w:rPr>
              <w:t>Приобщение к истории, культуре и традициям народов Дагестана.</w:t>
            </w:r>
          </w:p>
        </w:tc>
      </w:tr>
    </w:tbl>
    <w:p w:rsidR="00CA1930" w:rsidRDefault="00CA1930" w:rsidP="00EF657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5520" w:rsidRPr="00885520" w:rsidRDefault="00885520" w:rsidP="0088552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8552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предстоящем учебном году пла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нируется продолжить и расширить </w:t>
      </w:r>
      <w:r w:rsidRPr="0088552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содержание совместной работы.</w:t>
      </w:r>
    </w:p>
    <w:p w:rsidR="00CA1930" w:rsidRPr="00012227" w:rsidRDefault="00CA193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2.7.</w:t>
      </w:r>
      <w:r w:rsidRPr="00012227">
        <w:rPr>
          <w:lang w:val="ru-RU"/>
        </w:rPr>
        <w:t xml:space="preserve"> 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Опыт работы по организации наставничества (руководителя, заместителя)</w:t>
      </w:r>
      <w:r w:rsidR="008946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603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отсутствует</w:t>
      </w:r>
    </w:p>
    <w:p w:rsidR="00D117A2" w:rsidRPr="00012227" w:rsidRDefault="00D117A2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9465F" w:rsidRDefault="00695775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CA193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Основные формы работы с родителями (законными представителями):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59465F" w:rsidRDefault="0059465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465F" w:rsidRDefault="0059465F" w:rsidP="00F55A5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соответствии с законом «Об образовании в Российской Федерации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» одной из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основных задач, стоящих перед детским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дошкольным учреждением является «взаимодействие с семьей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для обеспечения полноценн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ого развития личности ребенка». </w:t>
      </w:r>
    </w:p>
    <w:p w:rsidR="0059465F" w:rsidRPr="0059465F" w:rsidRDefault="0059465F" w:rsidP="00F55A5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ФГОС дошкольного образования обозначено,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что работа с родителями должна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иметь дифференцированный подход, учитывать социал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ьный статус, микроклимат семьи,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родительские запросы и степень заинтересованнос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ти родителей деятельностью ДОУ,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повышение культуры педагогической грамотности семьи.</w:t>
      </w:r>
    </w:p>
    <w:p w:rsidR="0059465F" w:rsidRPr="0059465F" w:rsidRDefault="0059465F" w:rsidP="00F55A5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</w:t>
      </w:r>
      <w:r w:rsidR="001E16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«Детский сад №56»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успешно реализуется требование обеспечения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психолого-педагогической поддержки семьи и повышения ком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петентности родителей (законных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представителей) в вопросах развития и образовани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я, охраны и укрепления здоровья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детей. Педагогический коллектив </w:t>
      </w:r>
      <w:r w:rsidR="001E165C" w:rsidRPr="001E16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«Детский сад №56»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ставит перед собой определенные задачи по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работе с родителями:</w:t>
      </w:r>
    </w:p>
    <w:p w:rsidR="0059465F" w:rsidRPr="0059465F" w:rsidRDefault="0059465F" w:rsidP="0059465F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59465F">
        <w:rPr>
          <w:bCs/>
          <w:color w:val="000000"/>
          <w:sz w:val="24"/>
          <w:szCs w:val="24"/>
        </w:rPr>
        <w:t>способствовать стимулированию мотивации родительской активности в решении задач воспитания, становлению партнерских отношений с семьями воспитанников;</w:t>
      </w:r>
    </w:p>
    <w:p w:rsidR="0059465F" w:rsidRPr="0059465F" w:rsidRDefault="0059465F" w:rsidP="0059465F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59465F">
        <w:rPr>
          <w:bCs/>
          <w:color w:val="000000"/>
          <w:sz w:val="24"/>
          <w:szCs w:val="24"/>
        </w:rPr>
        <w:t>знакомить родителей с особенностями возрастного и психологического развития детей дошкольного возраста;</w:t>
      </w:r>
    </w:p>
    <w:p w:rsidR="0059465F" w:rsidRPr="0059465F" w:rsidRDefault="0059465F" w:rsidP="0059465F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59465F">
        <w:rPr>
          <w:bCs/>
          <w:color w:val="000000"/>
          <w:sz w:val="24"/>
          <w:szCs w:val="24"/>
        </w:rPr>
        <w:t>способствовать формированию у родителей практических навыков воспитания;</w:t>
      </w:r>
    </w:p>
    <w:p w:rsidR="0059465F" w:rsidRPr="0059465F" w:rsidRDefault="0059465F" w:rsidP="0059465F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color w:val="000000"/>
          <w:sz w:val="24"/>
          <w:szCs w:val="24"/>
        </w:rPr>
      </w:pPr>
      <w:r w:rsidRPr="0059465F">
        <w:rPr>
          <w:bCs/>
          <w:color w:val="000000"/>
          <w:sz w:val="24"/>
          <w:szCs w:val="24"/>
        </w:rPr>
        <w:t>организовать совместную деятельность по созданию условий для личностного становления ребёнка;</w:t>
      </w:r>
    </w:p>
    <w:p w:rsidR="0059465F" w:rsidRPr="0059465F" w:rsidRDefault="0059465F" w:rsidP="0059465F">
      <w:pPr>
        <w:pStyle w:val="aa"/>
        <w:numPr>
          <w:ilvl w:val="0"/>
          <w:numId w:val="4"/>
        </w:numPr>
        <w:jc w:val="both"/>
        <w:rPr>
          <w:bCs/>
          <w:color w:val="000000"/>
          <w:sz w:val="24"/>
          <w:szCs w:val="24"/>
        </w:rPr>
      </w:pPr>
      <w:r w:rsidRPr="0059465F">
        <w:rPr>
          <w:bCs/>
          <w:color w:val="000000"/>
          <w:sz w:val="24"/>
          <w:szCs w:val="24"/>
        </w:rPr>
        <w:t>создать атмосферу взаимопонимания, общности интересов, эмоциональной взаимоподдержки.</w:t>
      </w:r>
    </w:p>
    <w:p w:rsidR="0059465F" w:rsidRDefault="0059465F" w:rsidP="0059465F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Педагоги </w:t>
      </w:r>
      <w:r w:rsidR="001E165C" w:rsidRPr="001E16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«Детский сад №56»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находятся в постоянн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ом взаимодействии с родителями,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составляя неразрывное триединство «ребёнок - р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одитель - педагог» понимая, что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домашняя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среда имеет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основное воспитание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формирующее значение. Основой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взаимодействия является создание единого прос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транства «Семья - детский сад». </w:t>
      </w:r>
    </w:p>
    <w:p w:rsidR="0059465F" w:rsidRDefault="0059465F" w:rsidP="0059465F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Анализируя формы работы с родителями (зако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нными представителями), условно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сформулированы 4 основных направления взаимодей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ствия с семьями воспитанников в условиях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реализации ФГОС ДО: познавательно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е, информационно-аналитическое, </w:t>
      </w:r>
      <w:r w:rsidRPr="0059465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наглядно-информационное, досуговое.</w:t>
      </w:r>
    </w:p>
    <w:p w:rsidR="0059465F" w:rsidRDefault="0059465F" w:rsidP="0059465F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B4215" w:rsidRPr="002B4215" w:rsidRDefault="002B4215" w:rsidP="002B421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B421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Направления и формы взаимодействия с родителями (законными представителями)</w:t>
      </w:r>
    </w:p>
    <w:p w:rsidR="002B4215" w:rsidRDefault="002B4215" w:rsidP="0059465F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3999"/>
        <w:gridCol w:w="3203"/>
      </w:tblGrid>
      <w:tr w:rsidR="002B4215" w:rsidTr="002B4215">
        <w:tc>
          <w:tcPr>
            <w:tcW w:w="2405" w:type="dxa"/>
          </w:tcPr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3999" w:type="dxa"/>
          </w:tcPr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Задача</w:t>
            </w:r>
          </w:p>
        </w:tc>
        <w:tc>
          <w:tcPr>
            <w:tcW w:w="3203" w:type="dxa"/>
          </w:tcPr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Формы работы</w:t>
            </w:r>
          </w:p>
        </w:tc>
      </w:tr>
      <w:tr w:rsidR="002B4215" w:rsidTr="002B4215">
        <w:tc>
          <w:tcPr>
            <w:tcW w:w="2405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Информационно-</w:t>
            </w:r>
          </w:p>
          <w:p w:rsid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аналитическое</w:t>
            </w:r>
          </w:p>
        </w:tc>
        <w:tc>
          <w:tcPr>
            <w:tcW w:w="3999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Выявление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интересов, потребностей,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запросов родителей,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уровня</w:t>
            </w:r>
          </w:p>
          <w:p w:rsid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их педагогической грамотности</w:t>
            </w:r>
          </w:p>
        </w:tc>
        <w:tc>
          <w:tcPr>
            <w:tcW w:w="3203" w:type="dxa"/>
          </w:tcPr>
          <w:p w:rsidR="002B4215" w:rsidRPr="002B4215" w:rsidRDefault="002B4215" w:rsidP="002B4215">
            <w:pPr>
              <w:pStyle w:val="aa"/>
              <w:numPr>
                <w:ilvl w:val="0"/>
                <w:numId w:val="5"/>
              </w:numPr>
              <w:ind w:left="12" w:firstLine="348"/>
              <w:jc w:val="both"/>
              <w:rPr>
                <w:bCs/>
                <w:color w:val="000000"/>
                <w:sz w:val="24"/>
                <w:szCs w:val="24"/>
              </w:rPr>
            </w:pPr>
            <w:r w:rsidRPr="002B4215">
              <w:rPr>
                <w:bCs/>
                <w:color w:val="000000"/>
                <w:sz w:val="24"/>
                <w:szCs w:val="24"/>
              </w:rPr>
              <w:t>Проведение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2B4215">
              <w:rPr>
                <w:bCs/>
                <w:color w:val="000000"/>
                <w:sz w:val="24"/>
                <w:szCs w:val="24"/>
              </w:rPr>
              <w:t>социологических срезов,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2B4215">
              <w:rPr>
                <w:bCs/>
                <w:color w:val="000000"/>
                <w:sz w:val="24"/>
                <w:szCs w:val="24"/>
              </w:rPr>
              <w:t>опросов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5"/>
              </w:numPr>
              <w:ind w:left="12" w:firstLine="348"/>
              <w:jc w:val="both"/>
              <w:rPr>
                <w:bCs/>
                <w:color w:val="000000"/>
                <w:sz w:val="24"/>
                <w:szCs w:val="24"/>
              </w:rPr>
            </w:pPr>
            <w:r w:rsidRPr="002B4215">
              <w:rPr>
                <w:bCs/>
                <w:color w:val="000000"/>
                <w:sz w:val="24"/>
                <w:szCs w:val="24"/>
              </w:rPr>
              <w:t>«Почтовый ящик»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5"/>
              </w:numPr>
              <w:ind w:left="12" w:firstLine="348"/>
              <w:jc w:val="both"/>
              <w:rPr>
                <w:bCs/>
                <w:color w:val="000000"/>
                <w:sz w:val="24"/>
                <w:szCs w:val="24"/>
              </w:rPr>
            </w:pPr>
            <w:r w:rsidRPr="002B4215">
              <w:rPr>
                <w:bCs/>
                <w:color w:val="000000"/>
                <w:sz w:val="24"/>
                <w:szCs w:val="24"/>
              </w:rPr>
              <w:t>Изучение мнения родителей,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2B4215">
              <w:rPr>
                <w:bCs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2B4215" w:rsidTr="002B4215">
        <w:tc>
          <w:tcPr>
            <w:tcW w:w="2405" w:type="dxa"/>
          </w:tcPr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Досуговое</w:t>
            </w:r>
          </w:p>
        </w:tc>
        <w:tc>
          <w:tcPr>
            <w:tcW w:w="3999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Установление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эмоционального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контакта между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участниками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образовательных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отношений:</w:t>
            </w:r>
          </w:p>
          <w:p w:rsid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педагогами,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родителями, детьми</w:t>
            </w:r>
          </w:p>
        </w:tc>
        <w:tc>
          <w:tcPr>
            <w:tcW w:w="3203" w:type="dxa"/>
          </w:tcPr>
          <w:p w:rsidR="002B4215" w:rsidRPr="002B4215" w:rsidRDefault="002B4215" w:rsidP="002B4215">
            <w:pPr>
              <w:pStyle w:val="aa"/>
              <w:numPr>
                <w:ilvl w:val="0"/>
                <w:numId w:val="6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Проведение музыкальных, спортивных, интеллектуальных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праздников,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досуга, утренников с участием родителей.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6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Конкурсы, смотры, выставки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6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Акции, встречи</w:t>
            </w:r>
          </w:p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2B4215" w:rsidRPr="00C30D26" w:rsidTr="002B4215">
        <w:tc>
          <w:tcPr>
            <w:tcW w:w="2405" w:type="dxa"/>
          </w:tcPr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3999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Ознакомление родителей с возрастными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психологическими особенностями детей дошкольного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возраста. 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Формирование у родителей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практических </w:t>
            </w: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навыков </w:t>
            </w:r>
          </w:p>
          <w:p w:rsid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воспитания детей</w:t>
            </w:r>
          </w:p>
        </w:tc>
        <w:tc>
          <w:tcPr>
            <w:tcW w:w="3203" w:type="dxa"/>
          </w:tcPr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Игры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-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тренинги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с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педагогическим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содержанием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Индивидуальные и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групповые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консультации, семинары-практикумы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возраста.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Общесадовские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и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групповые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родительские собрания в онлайн формате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навыков 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Создание альбомов «Моя семья»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Развитие предметно-развивающей среды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в группах, на территории детского сада</w:t>
            </w:r>
          </w:p>
          <w:p w:rsidR="002B4215" w:rsidRPr="002B4215" w:rsidRDefault="002B4215" w:rsidP="002B4215">
            <w:pPr>
              <w:pStyle w:val="aa"/>
              <w:numPr>
                <w:ilvl w:val="0"/>
                <w:numId w:val="7"/>
              </w:numPr>
              <w:shd w:val="clear" w:color="auto" w:fill="FFFFFF"/>
              <w:ind w:left="12" w:firstLine="348"/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</w:pP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Работа Консультационного центра для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семей, обеспечивающих образование детей</w:t>
            </w:r>
            <w:r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2B4215">
              <w:rPr>
                <w:rFonts w:ascii="YS Text" w:hAnsi="YS Text"/>
                <w:color w:val="1A1A1A"/>
                <w:sz w:val="23"/>
                <w:szCs w:val="23"/>
                <w:lang w:eastAsia="ru-RU"/>
              </w:rPr>
              <w:t>в форме семейного образования</w:t>
            </w:r>
          </w:p>
          <w:p w:rsidR="002B4215" w:rsidRDefault="002B4215" w:rsidP="0059465F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2B4215" w:rsidRPr="00C30D26" w:rsidTr="002B4215">
        <w:tc>
          <w:tcPr>
            <w:tcW w:w="2405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Наглядно-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информационное</w:t>
            </w:r>
          </w:p>
        </w:tc>
        <w:tc>
          <w:tcPr>
            <w:tcW w:w="3999" w:type="dxa"/>
          </w:tcPr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Ознакомление родителей с работой</w:t>
            </w:r>
          </w:p>
          <w:p w:rsidR="002B4215" w:rsidRPr="002B4215" w:rsidRDefault="004D1432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дошкольного учреждения, особенностями воспитания </w:t>
            </w:r>
            <w:r w:rsidR="002B4215"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детей.</w:t>
            </w:r>
          </w:p>
          <w:p w:rsidR="002B4215" w:rsidRPr="002B4215" w:rsidRDefault="002B4215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Формирование у родителей</w:t>
            </w:r>
          </w:p>
          <w:p w:rsidR="002B4215" w:rsidRDefault="004D1432" w:rsidP="002B4215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знаний о воспитании </w:t>
            </w:r>
            <w:r w:rsidR="002B4215" w:rsidRPr="002B42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 развитии детей</w:t>
            </w:r>
          </w:p>
        </w:tc>
        <w:tc>
          <w:tcPr>
            <w:tcW w:w="3203" w:type="dxa"/>
          </w:tcPr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-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Информационные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val="ru-RU" w:eastAsia="ru-RU"/>
              </w:rPr>
              <w:t>о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знакомительные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и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просветительские проспекты для родителей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родительских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уголках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групп,на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информационных стендах и официальном</w:t>
            </w:r>
          </w:p>
          <w:p w:rsid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сайте ДОУ 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-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Организация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дней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val="ru-RU" w:eastAsia="ru-RU"/>
              </w:rPr>
              <w:t>о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ткрытых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дверей,</w:t>
            </w:r>
          </w:p>
          <w:p w:rsidR="004D1432" w:rsidRPr="004D1432" w:rsidRDefault="004D1432" w:rsidP="004D1432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открытых просмотров занятий и других</w:t>
            </w:r>
          </w:p>
          <w:p w:rsidR="002B4215" w:rsidRPr="004D1432" w:rsidRDefault="004D1432" w:rsidP="002B4215">
            <w:pPr>
              <w:shd w:val="clear" w:color="auto" w:fill="FFFFFF"/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4D143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видов деятельности детей</w:t>
            </w:r>
          </w:p>
        </w:tc>
      </w:tr>
    </w:tbl>
    <w:p w:rsidR="002B4215" w:rsidRDefault="002B4215" w:rsidP="0059465F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B4215" w:rsidRDefault="004D1432" w:rsidP="004D143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Детский сад на сегодняшний день является открытым образовательным </w:t>
      </w:r>
      <w:r w:rsidRPr="004D143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пространством для всех участников воспитатель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но-образовательного процесса. В соответствии федеральных государственных образовательных стандартов работа </w:t>
      </w:r>
      <w:r w:rsidRPr="004D143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педагогического коллектива с родителями орга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низованна в рамках равноправных </w:t>
      </w:r>
      <w:r w:rsidRPr="004D143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партнёрских взаимоотношений.</w:t>
      </w:r>
    </w:p>
    <w:p w:rsidR="004D1432" w:rsidRPr="0059465F" w:rsidRDefault="004D1432" w:rsidP="0059465F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E11E1" w:rsidRDefault="0059465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E11E1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1)Количество принятых граждан.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BB11E7" w:rsidTr="00BB11E7">
        <w:tc>
          <w:tcPr>
            <w:tcW w:w="4916" w:type="dxa"/>
          </w:tcPr>
          <w:p w:rsidR="00BB11E7" w:rsidRDefault="00CD226A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BB11E7" w:rsidRDefault="00CD226A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BB11E7" w:rsidTr="00BB11E7">
        <w:tc>
          <w:tcPr>
            <w:tcW w:w="4916" w:type="dxa"/>
          </w:tcPr>
          <w:p w:rsidR="00BB11E7" w:rsidRDefault="00DA4088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4917" w:type="dxa"/>
          </w:tcPr>
          <w:p w:rsidR="00BB11E7" w:rsidRDefault="00DA4088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B11E7" w:rsidRPr="00012227" w:rsidRDefault="00BB11E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Pr="00012227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2)Количество письменных обращений.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CD226A" w:rsidTr="00CA78E2">
        <w:tc>
          <w:tcPr>
            <w:tcW w:w="4916" w:type="dxa"/>
          </w:tcPr>
          <w:p w:rsidR="00CD226A" w:rsidRDefault="00CD226A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CD226A" w:rsidRDefault="00CD226A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CD226A" w:rsidTr="00CA78E2">
        <w:tc>
          <w:tcPr>
            <w:tcW w:w="4916" w:type="dxa"/>
          </w:tcPr>
          <w:p w:rsidR="00CD226A" w:rsidRDefault="00DA4088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17" w:type="dxa"/>
          </w:tcPr>
          <w:p w:rsidR="00CD226A" w:rsidRDefault="00DA4088" w:rsidP="00CA78E2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E11E1" w:rsidRPr="00012227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Pr="00012227" w:rsidRDefault="009E11E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CA193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Количество приемов граждан</w:t>
      </w:r>
      <w:r w:rsidR="00CA193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(горячая линия)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МКУ</w:t>
      </w:r>
      <w:r w:rsidR="00CA193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«Управление образование» г. Махачкалы.</w:t>
      </w:r>
      <w:r w:rsidR="00DA408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0</w:t>
      </w:r>
    </w:p>
    <w:p w:rsidR="00F823CE" w:rsidRPr="00012227" w:rsidRDefault="00F823CE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Условия осуществления образовательной деятельности</w:t>
      </w:r>
    </w:p>
    <w:p w:rsidR="00D117A2" w:rsidRPr="00012227" w:rsidRDefault="00D117A2" w:rsidP="00D11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991538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3.1. Организация предметной образовательной среды и материальное оснащение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91538" w:rsidRPr="00991538" w:rsidRDefault="00991538" w:rsidP="00991538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МБДОУ№56 имеет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базу для осуществления образовательной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деятельности.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Состояние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базы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соответствует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91538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уровню образования и санитарным нормам.</w:t>
      </w:r>
    </w:p>
    <w:p w:rsidR="00991538" w:rsidRPr="00991538" w:rsidRDefault="0099153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9"/>
        <w:gridCol w:w="7084"/>
      </w:tblGrid>
      <w:tr w:rsidR="00F823CE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Оснащение</w:t>
            </w:r>
          </w:p>
        </w:tc>
      </w:tr>
      <w:tr w:rsidR="00F823CE" w:rsidRPr="00C30D26" w:rsidTr="009D6D9F">
        <w:trPr>
          <w:trHeight w:val="302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D00727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Специальные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помещения,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 определенных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видов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(музыкальной,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физкультурно-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оздоровительной,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познавательной</w:t>
            </w:r>
            <w:r w:rsidR="00D213C6"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идр.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6D9F" w:rsidRPr="009D6D9F" w:rsidRDefault="009D6D9F" w:rsidP="009D6D9F">
            <w:pPr>
              <w:shd w:val="clear" w:color="auto" w:fill="FFFFFF"/>
              <w:spacing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Физкультурный зал укомплектован: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музыкальным центром и</w:t>
            </w:r>
          </w:p>
          <w:p w:rsidR="009D6D9F" w:rsidRPr="009D6D9F" w:rsidRDefault="009D6D9F" w:rsidP="009D6D9F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аудиозаписями, ковровым покрытием, дидактическим материалом,</w:t>
            </w:r>
          </w:p>
          <w:p w:rsidR="00F823CE" w:rsidRPr="009D6D9F" w:rsidRDefault="009D6D9F" w:rsidP="009D6D9F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необходимым для проведения занятий, контейнерами для спортивного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инвентаря.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зале имеются: обручи разного диаметра, мячи разного диаметра,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гимнастические палки, шведская стенка, гимнастические скамейки, маты,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гимнастический комплекс, игровой набор «Кузнечик», скакалки по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количеству детей, силовые мячи по количеству детей, кольцеброс, дартс,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гантели по количеству детей, туннели, контактные коврики (для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профилактики плоскостопия), массажные «островки здоровья», диски 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ролики «Здоровье», мячи «Кенгуру» на подгруппу детей, гимнастические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палки.</w:t>
            </w:r>
          </w:p>
        </w:tc>
      </w:tr>
      <w:tr w:rsidR="00F823CE" w:rsidRPr="00C30D26" w:rsidTr="00960CD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6D9F" w:rsidRPr="009D6D9F" w:rsidRDefault="001367CA" w:rsidP="009D6D9F">
            <w:pPr>
              <w:shd w:val="clear" w:color="auto" w:fill="FFFFFF"/>
              <w:spacing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зал укомплектован</w:t>
            </w:r>
            <w:r w:rsidR="009D6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музыкальными инструментами для</w:t>
            </w:r>
            <w:r w:rsid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вз</w:t>
            </w:r>
            <w:r w:rsid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рослых (пианино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), аудиовизуальными пособиями и</w:t>
            </w:r>
            <w:r w:rsid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оборудованием, оборудованием для музыкальных игр-драматизаций</w:t>
            </w:r>
            <w:r w:rsid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(карнавальные костюмы, декорации, ширма для кукольного театра),</w:t>
            </w:r>
            <w:r w:rsid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9D6D9F"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музыкально-дидактическими пособиями.</w:t>
            </w:r>
          </w:p>
          <w:p w:rsidR="009D6D9F" w:rsidRPr="009D6D9F" w:rsidRDefault="009D6D9F" w:rsidP="009D6D9F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зале имеются: детские музыкальные инструменты (погремушки, бубен,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бубенцы и колокольчик, маракасы, трещотки), металлофоны</w:t>
            </w:r>
          </w:p>
          <w:p w:rsidR="009D6D9F" w:rsidRPr="009D6D9F" w:rsidRDefault="009D6D9F" w:rsidP="009D6D9F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9D6D9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(диатонические и хроматические), цитры, цимбалы, ксилофоны</w:t>
            </w:r>
          </w:p>
          <w:p w:rsidR="00F823CE" w:rsidRPr="00012227" w:rsidRDefault="00F823C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823CE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047382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</w:t>
            </w:r>
            <w:r w:rsidRPr="009A7A52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абочие тетради, альбомы</w:t>
            </w:r>
          </w:p>
        </w:tc>
      </w:tr>
      <w:tr w:rsidR="00F823CE" w:rsidRPr="00012227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пособия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73A8" w:rsidRPr="002B73A8" w:rsidRDefault="008932A1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Плакаты, доски, </w:t>
            </w:r>
            <w:r w:rsidR="002B73A8"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иллюстрированные альбомы, гербарии,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муляжи, коллекции, макеты, стенды</w:t>
            </w:r>
          </w:p>
          <w:p w:rsidR="00F823CE" w:rsidRPr="00012227" w:rsidRDefault="00F823C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CE" w:rsidRPr="00C30D26" w:rsidTr="00960C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Игрушки и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младшей группе: крупные двигатели, куклы, «орудия труда»,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позволяющие ребенку овладеть полноценной предметной деятельностью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,а также предметы-заместители: платочки с завязанными узелками,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конструкторы, кубики.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средней группе: развивающие настольные игры, модели и макеты,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предметы для опытно-поисковой работы (магниты, пружинки, весы).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старшей группе: уголки уединения, различные дворцы, уютные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домики, рассчитанные на игру 2–3 детей, мозаики.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 подготовительной группе: дорожные знаки, алфавит, наборы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развивающих игр, фигурки для счета.</w:t>
            </w:r>
          </w:p>
          <w:p w:rsidR="002B73A8" w:rsidRPr="002B73A8" w:rsidRDefault="002B73A8" w:rsidP="002B73A8">
            <w:pPr>
              <w:shd w:val="clear" w:color="auto" w:fill="FFFFFF"/>
              <w:spacing w:before="0" w:beforeAutospacing="0" w:after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Во всех группах для организации сюжетно-ролевых игр имеется игровая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мебель, посуда, игрушки. С целью организации игровой деятельности во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время прогулок используется различный выносной материал. Для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организации разных видов трудовой деятельности воспитанников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имеется необходимое оборудование: детские фартуки, совки, ведерки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2B73A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разных размеров, лейки</w:t>
            </w:r>
          </w:p>
          <w:p w:rsidR="00F823CE" w:rsidRPr="00012227" w:rsidRDefault="00F823CE" w:rsidP="0000731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D6827" w:rsidRDefault="009A7A52" w:rsidP="00CD6827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Для реализации Осн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овной образовательной программы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дош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кольного образования в МБДОУ «Детский сад№56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» собрана достаточная учебно-методическая база. Программно-методический комплекс дошкольного учреждения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подобран с учетом ориентации на государственные требования,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нормативно-правовой статус дошкольного учреждения (тип, вид,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приоритетное направление), специфику педагогического и детского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коллективов, определяющих возможность и целесообразность каждой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программы и технологии. В детском саду достаточное методическое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обеспечение по каждому направлению и образовательным областям, что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обеспечивает содержательное планирование всех видов деятельности.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Выписываются профессиональные и специализированные журналы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Обеспеченность учебными материалами, наглядными пособиями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,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игрушками и игровыми предметами составляет 100%. В достаточном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количестве приобретено учебного материал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а (методические пособия, книги,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рабочие тетради, альбомы и др.) и игрового оборудования (дидактические,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настольно-печатные игры, игры с правилами, демонстрационно-развивающие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игры, игрушки и т.д.) для пополнения центров развития в соответствии с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возрастными особенностями воспитанников конкретной группы.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Книжный и библиотечный фонд ДОУ укомплектован справочной,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детской художественной литературой, периодическими изданиями,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учебными пособиями, педагогической и методической литературой для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педагогических работников.</w:t>
      </w:r>
    </w:p>
    <w:p w:rsidR="009A7A52" w:rsidRPr="009A7A52" w:rsidRDefault="009A7A52" w:rsidP="00CD6827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Таким образом, правильно организова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нная предметная образовательная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среда ДОУ обеспечивает возможность 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организации разнообразных видов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детской деятельности по интересам, хот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я необходимо и дальше пополнять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среду развивающим материалом, пособиями, оборудованием.</w:t>
      </w:r>
    </w:p>
    <w:p w:rsidR="009A7A52" w:rsidRPr="009A7A52" w:rsidRDefault="009A7A52" w:rsidP="00CD6827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Средства обучения и воспитания, 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используемые в детском саду для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обеспечения образовательной деятельн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ости, соответствуют требованиям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ФГОС ДО к условиям реализации осн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овной образовательной программы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дошкольного образования, а также принципу необходимости и</w:t>
      </w:r>
    </w:p>
    <w:p w:rsidR="009A7A52" w:rsidRPr="009A7A52" w:rsidRDefault="009A7A52" w:rsidP="00CD6827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достаточности для организ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ации развивающей воспитательно-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образовательной работы.</w:t>
      </w:r>
    </w:p>
    <w:p w:rsidR="009A7A52" w:rsidRPr="009A7A52" w:rsidRDefault="009A7A52" w:rsidP="00CD6827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В образовательном процессе с </w:t>
      </w:r>
      <w:r w:rsidR="00CD682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детьми используется современная </w:t>
      </w:r>
      <w:r w:rsidRPr="009A7A5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информационно-техническая база:</w:t>
      </w:r>
    </w:p>
    <w:p w:rsidR="009A7A52" w:rsidRPr="009A7A52" w:rsidRDefault="009A7A52" w:rsidP="009A7A52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</w:p>
    <w:p w:rsidR="00D5180E" w:rsidRPr="00012227" w:rsidRDefault="00D5180E" w:rsidP="00B77A6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68F2" w:rsidRDefault="001367CA" w:rsidP="004A665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3.2. Условия для детей с ограниченными возможностями здоровья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B77A64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8467BB" w:rsidRPr="000122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детей с ОВЗ в детском саду разработаны адаптированные программы, штат укомплектован профильными специалистами (учитель-логопед, педагог-психолог). </w:t>
      </w:r>
    </w:p>
    <w:p w:rsidR="00AD44A5" w:rsidRPr="00AD44A5" w:rsidRDefault="00412949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Для детей 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с </w:t>
      </w:r>
      <w:r w:rsidR="004A665B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нарушением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речи, </w:t>
      </w:r>
      <w:r w:rsidR="004A665B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детском саду разработана адаптированная</w:t>
      </w:r>
      <w:r w:rsidR="005A7D1A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программа, штат укомплектован профильными специалистами (учитель-логопед,</w:t>
      </w:r>
      <w:r w:rsidR="005A7D1A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педагог-психолог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).</w:t>
      </w:r>
    </w:p>
    <w:p w:rsidR="00AD44A5" w:rsidRPr="00AD44A5" w:rsidRDefault="00AD44A5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Для комфортного пребывания детей в детском саду имеются помещения</w:t>
      </w:r>
    </w:p>
    <w:p w:rsidR="00AD44A5" w:rsidRPr="00AD44A5" w:rsidRDefault="00AD44A5" w:rsidP="00AD44A5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b/>
          <w:color w:val="1A1A1A"/>
          <w:sz w:val="23"/>
          <w:szCs w:val="23"/>
          <w:lang w:val="ru-RU" w:eastAsia="ru-RU"/>
        </w:rPr>
      </w:pPr>
      <w:r w:rsidRPr="00AD44A5">
        <w:rPr>
          <w:rFonts w:ascii="YS Text" w:eastAsia="Times New Roman" w:hAnsi="YS Text" w:cs="Times New Roman"/>
          <w:b/>
          <w:color w:val="1A1A1A"/>
          <w:sz w:val="23"/>
          <w:szCs w:val="23"/>
          <w:lang w:val="ru-RU" w:eastAsia="ru-RU"/>
        </w:rPr>
        <w:t>Таблица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3"/>
        <w:gridCol w:w="4804"/>
      </w:tblGrid>
      <w:tr w:rsidR="004A665B" w:rsidRPr="00C30D26" w:rsidTr="004A665B">
        <w:tc>
          <w:tcPr>
            <w:tcW w:w="4803" w:type="dxa"/>
          </w:tcPr>
          <w:p w:rsidR="004A665B" w:rsidRP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b/>
                <w:color w:val="1A1A1A"/>
                <w:sz w:val="23"/>
                <w:szCs w:val="23"/>
                <w:lang w:val="ru-RU" w:eastAsia="ru-RU"/>
              </w:rPr>
            </w:pPr>
            <w:r w:rsidRPr="004A665B">
              <w:rPr>
                <w:rFonts w:ascii="YS Text" w:eastAsia="Times New Roman" w:hAnsi="YS Text" w:cs="Times New Roman" w:hint="eastAsia"/>
                <w:b/>
                <w:color w:val="1A1A1A"/>
                <w:sz w:val="23"/>
                <w:szCs w:val="23"/>
                <w:lang w:val="ru-RU" w:eastAsia="ru-RU"/>
              </w:rPr>
              <w:t>П</w:t>
            </w:r>
            <w:r w:rsidRPr="004A665B">
              <w:rPr>
                <w:rFonts w:ascii="YS Text" w:eastAsia="Times New Roman" w:hAnsi="YS Text" w:cs="Times New Roman"/>
                <w:b/>
                <w:color w:val="1A1A1A"/>
                <w:sz w:val="23"/>
                <w:szCs w:val="23"/>
                <w:lang w:val="ru-RU" w:eastAsia="ru-RU"/>
              </w:rPr>
              <w:t xml:space="preserve">омещения </w:t>
            </w:r>
          </w:p>
        </w:tc>
        <w:tc>
          <w:tcPr>
            <w:tcW w:w="4804" w:type="dxa"/>
          </w:tcPr>
          <w:p w:rsidR="004A665B" w:rsidRP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b/>
                <w:color w:val="1A1A1A"/>
                <w:sz w:val="23"/>
                <w:szCs w:val="23"/>
                <w:lang w:val="ru-RU" w:eastAsia="ru-RU"/>
              </w:rPr>
            </w:pPr>
            <w:r w:rsidRPr="004A665B">
              <w:rPr>
                <w:rFonts w:ascii="YS Text" w:eastAsia="Times New Roman" w:hAnsi="YS Text" w:cs="Times New Roman" w:hint="eastAsia"/>
                <w:b/>
                <w:color w:val="1A1A1A"/>
                <w:sz w:val="23"/>
                <w:szCs w:val="23"/>
                <w:lang w:val="ru-RU" w:eastAsia="ru-RU"/>
              </w:rPr>
              <w:t>П</w:t>
            </w:r>
            <w:r w:rsidRPr="004A665B">
              <w:rPr>
                <w:rFonts w:ascii="YS Text" w:eastAsia="Times New Roman" w:hAnsi="YS Text" w:cs="Times New Roman"/>
                <w:b/>
                <w:color w:val="1A1A1A"/>
                <w:sz w:val="23"/>
                <w:szCs w:val="23"/>
                <w:lang w:val="ru-RU" w:eastAsia="ru-RU"/>
              </w:rPr>
              <w:t>лощадь на одного ребёнка, кв.м.</w:t>
            </w:r>
          </w:p>
        </w:tc>
      </w:tr>
      <w:tr w:rsidR="004A665B" w:rsidTr="004A665B">
        <w:tc>
          <w:tcPr>
            <w:tcW w:w="4803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val="ru-RU" w:eastAsia="ru-RU"/>
              </w:rPr>
              <w:t>Р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аздевалка</w:t>
            </w:r>
          </w:p>
        </w:tc>
        <w:tc>
          <w:tcPr>
            <w:tcW w:w="4804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1,0</w:t>
            </w:r>
          </w:p>
        </w:tc>
      </w:tr>
      <w:tr w:rsidR="004A665B" w:rsidTr="004A665B">
        <w:tc>
          <w:tcPr>
            <w:tcW w:w="4803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Групповая</w:t>
            </w:r>
          </w:p>
        </w:tc>
        <w:tc>
          <w:tcPr>
            <w:tcW w:w="4804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3,0</w:t>
            </w:r>
          </w:p>
        </w:tc>
      </w:tr>
      <w:tr w:rsidR="004A665B" w:rsidTr="004A665B">
        <w:tc>
          <w:tcPr>
            <w:tcW w:w="4803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val="ru-RU" w:eastAsia="ru-RU"/>
              </w:rPr>
              <w:t>С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 xml:space="preserve">пальня </w:t>
            </w:r>
          </w:p>
        </w:tc>
        <w:tc>
          <w:tcPr>
            <w:tcW w:w="4804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2,5</w:t>
            </w:r>
          </w:p>
        </w:tc>
      </w:tr>
      <w:tr w:rsidR="004A665B" w:rsidTr="004A665B">
        <w:tc>
          <w:tcPr>
            <w:tcW w:w="4803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Туалетная</w:t>
            </w:r>
          </w:p>
        </w:tc>
        <w:tc>
          <w:tcPr>
            <w:tcW w:w="4804" w:type="dxa"/>
          </w:tcPr>
          <w:p w:rsidR="004A665B" w:rsidRDefault="004A665B" w:rsidP="00AD44A5">
            <w:pPr>
              <w:spacing w:beforeAutospacing="0" w:afterAutospacing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val="ru-RU" w:eastAsia="ru-RU"/>
              </w:rPr>
              <w:t>16</w:t>
            </w:r>
          </w:p>
        </w:tc>
      </w:tr>
    </w:tbl>
    <w:p w:rsidR="00712C94" w:rsidRDefault="00712C94" w:rsidP="00AD44A5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</w:p>
    <w:p w:rsidR="00712C94" w:rsidRDefault="00712C94" w:rsidP="00AD44A5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</w:p>
    <w:p w:rsidR="00AD44A5" w:rsidRPr="00AD44A5" w:rsidRDefault="00AD44A5" w:rsidP="004A665B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Для осуществления коррекционно-развивающей деятельности имеются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специализированные</w:t>
      </w:r>
    </w:p>
    <w:p w:rsidR="00AD44A5" w:rsidRPr="00AD44A5" w:rsidRDefault="004A665B" w:rsidP="004A665B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>
        <w:rPr>
          <w:rFonts w:ascii="YS Text" w:eastAsia="Times New Roman" w:hAnsi="YS Text" w:cs="Times New Roman" w:hint="eastAsia"/>
          <w:color w:val="1A1A1A"/>
          <w:sz w:val="23"/>
          <w:szCs w:val="23"/>
          <w:lang w:val="ru-RU" w:eastAsia="ru-RU"/>
        </w:rPr>
        <w:t>и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оснащенные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кабинеты: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учителя-логопеда,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педагога-психолога.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2022-2023г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кабинеты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оборудованы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комплексными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столами,</w:t>
      </w:r>
      <w:r w:rsidR="00712C94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AD44A5" w:rsidRPr="00AD44A5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сенсорными панелями, коррекционно-развивающими игровыми материалами.</w:t>
      </w:r>
    </w:p>
    <w:p w:rsidR="00AD44A5" w:rsidRPr="00AF7ED9" w:rsidRDefault="00AD44A5" w:rsidP="00B77A6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5180E" w:rsidRPr="00012227" w:rsidRDefault="00D5180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7982" w:rsidRPr="00012227" w:rsidRDefault="001367CA" w:rsidP="00F17C79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3.3</w:t>
      </w:r>
      <w:r w:rsidRPr="00012227">
        <w:rPr>
          <w:b/>
          <w:sz w:val="24"/>
          <w:szCs w:val="24"/>
          <w:lang w:val="ru-RU"/>
        </w:rPr>
        <w:t>. Обеспечение безопасности жизни и деятельности ребенка в здании и</w:t>
      </w:r>
      <w:r w:rsidR="00B77A64" w:rsidRPr="00012227">
        <w:rPr>
          <w:b/>
          <w:sz w:val="24"/>
          <w:szCs w:val="24"/>
          <w:lang w:val="ru-RU"/>
        </w:rPr>
        <w:t xml:space="preserve"> на прилегающей к детскому саду </w:t>
      </w:r>
      <w:r w:rsidRPr="00012227">
        <w:rPr>
          <w:b/>
          <w:sz w:val="24"/>
          <w:szCs w:val="24"/>
          <w:lang w:val="ru-RU"/>
        </w:rPr>
        <w:t>территории</w:t>
      </w:r>
      <w:r w:rsidR="00F17C79">
        <w:rPr>
          <w:b/>
          <w:sz w:val="24"/>
          <w:szCs w:val="24"/>
          <w:lang w:val="ru-RU"/>
        </w:rPr>
        <w:t>.</w:t>
      </w:r>
    </w:p>
    <w:p w:rsidR="00A641C3" w:rsidRPr="00F17C79" w:rsidRDefault="001367CA" w:rsidP="00F17C79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17C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Здание детского сада </w:t>
      </w:r>
      <w:r w:rsidR="004A665B" w:rsidRPr="00F17C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оборудовано: _</w:t>
      </w:r>
      <w:r w:rsidR="00887982" w:rsidRPr="00F17C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_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противопожарным оборудованием;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охранно-пожарной сигнализацией;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системой видеонаблюдения;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металлическими входными дверьми.</w:t>
      </w:r>
    </w:p>
    <w:p w:rsidR="00A641C3" w:rsidRPr="00F17C79" w:rsidRDefault="001367CA" w:rsidP="00F17C79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17C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 территории детского сада имеются: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– ограждение по периметру высотой 1,8 м;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уличное освещение;</w:t>
      </w:r>
    </w:p>
    <w:p w:rsidR="00A641C3" w:rsidRPr="00A641C3" w:rsidRDefault="00A641C3" w:rsidP="00F17C79">
      <w:pPr>
        <w:shd w:val="clear" w:color="auto" w:fill="FFFFFF"/>
        <w:spacing w:before="0" w:beforeAutospacing="0" w:after="0" w:afterAutospacing="0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– система видеонаблюдения – 17 камер наружного видеонаблюдения.</w:t>
      </w:r>
    </w:p>
    <w:p w:rsidR="00A641C3" w:rsidRPr="00A641C3" w:rsidRDefault="00A641C3" w:rsidP="004A665B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 М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БДОУ №56 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действует </w:t>
      </w:r>
      <w:r w:rsidR="004A665B"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внутриобъектовый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режимы. В 2022</w:t>
      </w: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году разработан паспорт антитеррористической безопасности. В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целях отра</w:t>
      </w:r>
      <w:r w:rsidR="00F17C79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ботки практических действий при </w:t>
      </w: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возникновении чрезвычайных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ситуаций два раза в год проводятся тренировки по эвакуации воспитанников и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A641C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персонала детского сада.</w:t>
      </w:r>
    </w:p>
    <w:p w:rsidR="00B77A64" w:rsidRPr="00012227" w:rsidRDefault="00B77A64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6D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3.4. Медицинское обслуживание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по договору о совместной деятельности с детской поликлиникой №</w:t>
      </w:r>
      <w:r w:rsidR="003D65F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 </w:t>
      </w:r>
      <w:r w:rsidR="00B606D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Махачкалы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77A64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:rsidR="00BE52E9" w:rsidRPr="00012227" w:rsidRDefault="001367CA" w:rsidP="004A665B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3.5. Материально-техническая база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>здание детского сада построено и введено в эксплуатацию в</w:t>
      </w:r>
      <w:r w:rsidR="003D65FA">
        <w:rPr>
          <w:rFonts w:hAnsi="Times New Roman" w:cs="Times New Roman"/>
          <w:color w:val="000000"/>
          <w:sz w:val="24"/>
          <w:szCs w:val="24"/>
          <w:lang w:val="ru-RU"/>
        </w:rPr>
        <w:t xml:space="preserve"> 1972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году. Здание типовое, двухэтажное, имеет необходимый набор и </w:t>
      </w:r>
      <w:r w:rsidR="00002556" w:rsidRPr="0001222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мещений, обеспечено центральным отоплением, канализацией, централизованным холодным и горячим водоснабжением. Состояние здания детского сада на конец отчетного периода признано </w:t>
      </w:r>
      <w:r w:rsidR="003D65FA">
        <w:rPr>
          <w:rFonts w:hAnsi="Times New Roman" w:cs="Times New Roman"/>
          <w:color w:val="000000"/>
          <w:sz w:val="24"/>
          <w:szCs w:val="24"/>
          <w:lang w:val="ru-RU"/>
        </w:rPr>
        <w:t>средним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F823CE" w:rsidRPr="00E21193" w:rsidRDefault="001367CA" w:rsidP="004A665B">
      <w:pPr>
        <w:shd w:val="clear" w:color="auto" w:fill="FFFFFF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Наличие видов благоустройства: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территории образовательного комплекса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благоустроена – имеются огород, цветники, зеленые насаждения (кустарники и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деревья).</w:t>
      </w:r>
    </w:p>
    <w:p w:rsidR="00B77A64" w:rsidRPr="00AF7ED9" w:rsidRDefault="001367CA" w:rsidP="004A665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Бытовые условия в группах и специализированных кабинетах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соответствуют требованиям СП 2.4.3648-20.</w:t>
      </w:r>
    </w:p>
    <w:p w:rsidR="00AD587B" w:rsidRPr="00012227" w:rsidRDefault="001367CA" w:rsidP="004A665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3.6. Характеристика территории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>территория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:rsidR="00AD587B" w:rsidRPr="00012227" w:rsidRDefault="00AD587B" w:rsidP="00AD587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>– индивидуальные площадки для каждой группы: закрывающиеся песочницы, теневые навесы, игровое оборудование, соответствующее возрастным особенностям групп;</w:t>
      </w:r>
    </w:p>
    <w:p w:rsidR="00AD587B" w:rsidRPr="00012227" w:rsidRDefault="00AD587B" w:rsidP="00AD587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</w:rPr>
        <w:t> </w:t>
      </w: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– физкультурную площадку: </w:t>
      </w:r>
      <w:r w:rsidRPr="00012227">
        <w:rPr>
          <w:rFonts w:hAnsi="Times New Roman" w:cs="Times New Roman"/>
          <w:i/>
          <w:color w:val="000000"/>
          <w:sz w:val="24"/>
          <w:szCs w:val="24"/>
          <w:lang w:val="ru-RU"/>
        </w:rPr>
        <w:t>(спортивно-игровое оборудование)</w:t>
      </w:r>
      <w:r w:rsidR="00587D0F" w:rsidRPr="00012227">
        <w:rPr>
          <w:rFonts w:hAnsi="Times New Roman" w:cs="Times New Roman"/>
          <w:i/>
          <w:color w:val="000000"/>
          <w:sz w:val="24"/>
          <w:szCs w:val="24"/>
          <w:lang w:val="ru-RU"/>
        </w:rPr>
        <w:t>;</w:t>
      </w:r>
    </w:p>
    <w:p w:rsidR="00AD587B" w:rsidRPr="00012227" w:rsidRDefault="00AD587B" w:rsidP="00AD587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– учебно-опытную зону: </w:t>
      </w:r>
      <w:r w:rsidR="00587D0F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эколого-развивающий комплекс (грядки и клумбы, древесные и кустовые насаждения для каждой группы);</w:t>
      </w:r>
    </w:p>
    <w:p w:rsidR="00AD587B" w:rsidRPr="00012227" w:rsidRDefault="00AD587B" w:rsidP="00587D0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>Каждый из элементов игровой зоны оснащен зелеными насаждениями, цветниками, малыми архитектурными формами.</w:t>
      </w:r>
    </w:p>
    <w:p w:rsidR="00E21193" w:rsidRDefault="00CA1930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3.7. Организация питания</w:t>
      </w:r>
      <w:r w:rsidR="00B73098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ДОУ</w:t>
      </w:r>
      <w:r w:rsidR="00E2119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Одним из важнейших факторов, обеспечивающих нормальное течение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процессов роста и развития ребенка, является питание. Качественное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сбалансированное питание детей обеспечива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ется в соответствии с санитарно -  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эпидемиологическими правилами и нормами: СанПиН 2.3/2.4.3590-20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«Санитарно-эпидемиологические требования к организации общественного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питания населения», СП 2.4.3648-20 «Санитарно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эпидемиологические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требования к организациям воспитания и обучения, отдыха и оздоровления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детей и молодежи».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Основа детского питания – перспективное меню, позволяющее осуществлять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продуктивное планирование пищеблока на перспективу для обеспечения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сроков реализации скоропортя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щихся продуктов. Питание 4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-ти разовое,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сбалансированное, сезонное, осуществляется на основании цикличного 10-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дневного меню. При составлении меню соблюдается оптимальное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соотношение белков, жиров, углеводов и микронутриентов. Ежедневно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оставляется суточная проба готовой продукции. Соблюдение норм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калорийности соответствует показателям. В рацион питания детского сада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включены все основные группы продуктов – мясо, рыба, молоко и молочные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продукты, яйца, пищевые жиры, овощи и фрукты, сахар, кондитерские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изделия, хлеб, крупа и др. Рацион питания детей по качественному и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количественному составу в зависимости от возраста детей и формируется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отдельно для групп детей в возрасте от 2 до 3-х лет и от 3-х до 7 лет.</w:t>
      </w:r>
      <w:r w:rsid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</w:p>
    <w:p w:rsidR="00E21193" w:rsidRDefault="00B85E13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 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В каждой возрастной группе и в холле для информирования родителей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(законных </w:t>
      </w:r>
      <w:r w:rsidR="004A665B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представителей)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ежедневно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в родительский уголок помещается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меню на текущий день с указанием выхода блюд и рекомендациями для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роди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телей (законных представителей)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воспитанников по организации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питания дома. Осуществляет систематический контроль за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правильностью обработки продуктов, закладкой, выходом блюд,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вкусовыми качествами пищи. Выдача готовой продукции с пищеблока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осуществляется после проведения приемочного контроля бракеражной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комиссией, в составе повара, медицинского работника, представителя</w:t>
      </w:r>
      <w:r w:rsidR="004A665B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="00E21193"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администрации.</w:t>
      </w:r>
    </w:p>
    <w:p w:rsidR="00E21193" w:rsidRPr="00E21193" w:rsidRDefault="00E21193" w:rsidP="004A665B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Вопросы организации питания рассматриваются на Общем родительском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и групповых родительских собраниях, на совещаниях при заведующем. В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ДОУ разработана Программа производственного контроля организации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питания на 2022-2023</w:t>
      </w:r>
      <w:r w:rsidRPr="00E21193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учебный год</w:t>
      </w:r>
      <w:r w:rsidR="003F4E07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.</w:t>
      </w:r>
    </w:p>
    <w:p w:rsidR="003F4E07" w:rsidRDefault="003F4E07" w:rsidP="00CA1930">
      <w:pPr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</w:p>
    <w:p w:rsidR="00F70680" w:rsidRPr="003865CE" w:rsidRDefault="00F7068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865C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3.8.</w:t>
      </w:r>
      <w:r w:rsidRPr="003865CE">
        <w:rPr>
          <w:b/>
          <w:sz w:val="24"/>
          <w:szCs w:val="24"/>
          <w:lang w:val="ru-RU"/>
        </w:rPr>
        <w:t xml:space="preserve"> Количество проверок органов Роспотребнадзора, Госпожнадзора и других надзорных органов в 2022-2023 уч.г</w:t>
      </w:r>
      <w:r w:rsidR="00677C7E">
        <w:rPr>
          <w:b/>
          <w:sz w:val="24"/>
          <w:szCs w:val="24"/>
          <w:highlight w:val="yellow"/>
          <w:lang w:val="ru-RU"/>
        </w:rPr>
        <w:t>.</w:t>
      </w:r>
      <w:r w:rsidR="004A665B">
        <w:rPr>
          <w:b/>
          <w:sz w:val="24"/>
          <w:szCs w:val="24"/>
          <w:lang w:val="ru-RU"/>
        </w:rPr>
        <w:t xml:space="preserve"> – отсутствуют.</w:t>
      </w:r>
    </w:p>
    <w:p w:rsidR="00F823CE" w:rsidRPr="003865CE" w:rsidRDefault="00CA1930" w:rsidP="003865CE">
      <w:pPr>
        <w:jc w:val="both"/>
        <w:rPr>
          <w:b/>
          <w:sz w:val="24"/>
          <w:szCs w:val="24"/>
          <w:lang w:val="ru-RU"/>
        </w:rPr>
      </w:pPr>
      <w:r w:rsidRPr="003865CE">
        <w:rPr>
          <w:rFonts w:hAnsi="Times New Roman" w:cs="Times New Roman"/>
          <w:b/>
          <w:color w:val="000000"/>
          <w:sz w:val="24"/>
          <w:szCs w:val="24"/>
          <w:lang w:val="ru-RU"/>
        </w:rPr>
        <w:t>3.</w:t>
      </w:r>
      <w:r w:rsidR="00F70680" w:rsidRPr="003865CE">
        <w:rPr>
          <w:rFonts w:hAnsi="Times New Roman" w:cs="Times New Roman"/>
          <w:b/>
          <w:color w:val="000000"/>
          <w:sz w:val="24"/>
          <w:szCs w:val="24"/>
          <w:lang w:val="ru-RU"/>
        </w:rPr>
        <w:t>9</w:t>
      </w:r>
      <w:r w:rsidRPr="003865CE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3865CE">
        <w:rPr>
          <w:b/>
          <w:sz w:val="24"/>
          <w:szCs w:val="24"/>
          <w:lang w:val="ru-RU"/>
        </w:rPr>
        <w:t>Отсутствие/наличие предписаний по проверкам органов Роспотребнадзора, Госпожнадзора и других надзорных органов в 2022-2023 уч.г.</w:t>
      </w:r>
      <w:r w:rsidR="00F70680" w:rsidRPr="003865CE">
        <w:rPr>
          <w:b/>
          <w:sz w:val="24"/>
          <w:szCs w:val="24"/>
          <w:lang w:val="ru-RU"/>
        </w:rPr>
        <w:t xml:space="preserve"> (Суды (из них выигранных) </w:t>
      </w:r>
    </w:p>
    <w:p w:rsidR="00F823CE" w:rsidRPr="00012227" w:rsidRDefault="001367CA" w:rsidP="00BF42E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Результаты деятельности детского сада</w:t>
      </w:r>
    </w:p>
    <w:p w:rsidR="00BF42E8" w:rsidRPr="00012227" w:rsidRDefault="00BF42E8" w:rsidP="00BF42E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4.1. Результаты работы по снижению заболеваемости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 сравнении с предыдущим в отчетном учебном году уровень заболеваемости воспитанников снизился: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0"/>
        <w:gridCol w:w="1964"/>
        <w:gridCol w:w="2268"/>
        <w:gridCol w:w="2268"/>
        <w:gridCol w:w="1977"/>
      </w:tblGrid>
      <w:tr w:rsidR="00693791" w:rsidRPr="00C30D26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дней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на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одного ребенка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Количество случаев заболевания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93791" w:rsidRPr="00012227" w:rsidRDefault="00693791" w:rsidP="0069379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Количество случаев на одного ребенка</w:t>
            </w:r>
          </w:p>
        </w:tc>
      </w:tr>
      <w:tr w:rsidR="00693791" w:rsidRPr="00012227" w:rsidTr="00693791">
        <w:trPr>
          <w:trHeight w:val="91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06AEA" w:rsidRDefault="00006AEA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3189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06AEA" w:rsidRDefault="00F21FD8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06A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21FD8" w:rsidRDefault="00F21FD8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06AEA" w:rsidRDefault="00F21FD8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693791" w:rsidRPr="00012227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06AEA" w:rsidRDefault="00006AEA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06AEA" w:rsidRDefault="00006AEA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21FD8" w:rsidRDefault="00F21FD8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06AEA" w:rsidRDefault="00006AEA" w:rsidP="00DB2D3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C36FCA" w:rsidRPr="00012227" w:rsidTr="00D32ED4">
        <w:tc>
          <w:tcPr>
            <w:tcW w:w="9707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FCA" w:rsidRPr="00012227" w:rsidRDefault="00C36FCA" w:rsidP="00DB2D30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24403" w:rsidRDefault="00C24403" w:rsidP="00CD226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CD226A" w:rsidP="00CD226A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4.2. </w:t>
      </w:r>
      <w:r w:rsidR="00953236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Заболеваемость воспит</w:t>
      </w:r>
      <w:r w:rsidR="007551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анников в сравнении с предыдущим</w:t>
      </w:r>
      <w:r w:rsidR="00953236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  <w:r w:rsidR="007551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3"/>
        <w:gridCol w:w="1610"/>
        <w:gridCol w:w="1721"/>
        <w:gridCol w:w="1701"/>
        <w:gridCol w:w="1895"/>
      </w:tblGrid>
      <w:tr w:rsidR="00693791" w:rsidRPr="00CD226A" w:rsidTr="0075519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693791" w:rsidRPr="00CD226A" w:rsidTr="0069379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Пневмония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Скарлатина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Ветряная</w:t>
            </w:r>
            <w:r w:rsidRPr="00CD2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оспа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69379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ЛОР- инфекция</w:t>
            </w:r>
          </w:p>
        </w:tc>
      </w:tr>
      <w:tr w:rsidR="00693791" w:rsidRPr="00CD226A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06A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006AEA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006AEA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693791" w:rsidRPr="00CD226A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21FD8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006AEA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006AEA" w:rsidP="00F64AB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</w:tbl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4A665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внедренная в практику работы комплексная система оздоровления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позволила улучшить состояние здоровья детей: добиться уменьшения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функциональных отклонений, улучшить физическое развитие: физкультурно-оздоровительная работа с детьми строится с учётом их физической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подготовленности и уровня физического развития каждого ребёнка. Несмотря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на повышение уровня заболеваемости воспитанников, нужно отметить:</w:t>
      </w:r>
    </w:p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 положительную динамику физической подготовленности воспитанников;</w:t>
      </w:r>
    </w:p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 овладение воспитанниками элементарными навыками безопасного поведения;</w:t>
      </w:r>
    </w:p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 формирование у дошкольников потребности заботиться о своем здоровье;</w:t>
      </w:r>
    </w:p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 повышение профессиональной культуры педагогов в вопросах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здоровьесбережения;</w:t>
      </w:r>
    </w:p>
    <w:p w:rsidR="00EC2002" w:rsidRPr="00EC2002" w:rsidRDefault="00EC2002" w:rsidP="004A665B">
      <w:pPr>
        <w:shd w:val="clear" w:color="auto" w:fill="FFFFFF"/>
        <w:spacing w:before="0" w:beforeAutospacing="0" w:after="0" w:afterAutospacing="0"/>
        <w:jc w:val="both"/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</w:pP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- достижение тесного взаимодействия с семьями воспитанников по</w:t>
      </w:r>
      <w:r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 xml:space="preserve"> </w:t>
      </w:r>
      <w:r w:rsidRPr="00EC2002">
        <w:rPr>
          <w:rFonts w:ascii="YS Text" w:eastAsia="Times New Roman" w:hAnsi="YS Text" w:cs="Times New Roman"/>
          <w:color w:val="1A1A1A"/>
          <w:sz w:val="23"/>
          <w:szCs w:val="23"/>
          <w:lang w:val="ru-RU" w:eastAsia="ru-RU"/>
        </w:rPr>
        <w:t>формированию у детей здорового образа жизни.</w:t>
      </w:r>
    </w:p>
    <w:p w:rsidR="00EC0B23" w:rsidRPr="00012227" w:rsidRDefault="00EC0B23" w:rsidP="00EC0B23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FD41BB" w:rsidRPr="00012227" w:rsidRDefault="00FD41B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4A665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Анализ</w:t>
      </w:r>
      <w:r w:rsidR="00C244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групп здоровья: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51"/>
        <w:gridCol w:w="992"/>
        <w:gridCol w:w="993"/>
        <w:gridCol w:w="1134"/>
        <w:gridCol w:w="850"/>
        <w:gridCol w:w="992"/>
        <w:gridCol w:w="993"/>
        <w:gridCol w:w="1275"/>
        <w:gridCol w:w="1134"/>
      </w:tblGrid>
      <w:tr w:rsidR="00693791" w:rsidRPr="00012227" w:rsidTr="00BC2081">
        <w:tc>
          <w:tcPr>
            <w:tcW w:w="1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3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воспитанников</w:t>
            </w:r>
          </w:p>
        </w:tc>
      </w:tr>
      <w:tr w:rsidR="00D5180E" w:rsidRPr="00012227" w:rsidTr="00BC2081">
        <w:tc>
          <w:tcPr>
            <w:tcW w:w="1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ind w:left="275" w:hanging="2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ind w:left="275" w:hanging="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8A797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43,4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38,8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16,1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1,5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15,3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21FD8" w:rsidRDefault="00F21FD8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B045CE" w:rsidRDefault="00B045CE" w:rsidP="009133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0,3</w:t>
            </w:r>
          </w:p>
        </w:tc>
      </w:tr>
    </w:tbl>
    <w:p w:rsidR="00CD226A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41607" w:rsidRPr="00541607" w:rsidRDefault="00BC2081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</w:t>
      </w:r>
      <w:r w:rsidR="00541607" w:rsidRPr="005416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внедренная в практику работы к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омплексная система оздоровления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позволила улучшить состояние здор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овья детей: добиться уменьшения функциональных отклонений,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улучшить физ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ическое развитие: физкультурно-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оздоровительная работа с детьми 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строится с учётом их физической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подготовленности и уровня физического раз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вития каждого ребёнка. Несмотря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повышение уровня заболеваемости воспитанников, нужно отметить:</w:t>
      </w:r>
    </w:p>
    <w:p w:rsidR="00541607" w:rsidRPr="00541607" w:rsidRDefault="00541607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положительную динамику физической подготовленности воспитанников;</w:t>
      </w:r>
    </w:p>
    <w:p w:rsidR="00541607" w:rsidRPr="00541607" w:rsidRDefault="00541607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овладение воспитанниками элементарными навыками безопасного поведения;</w:t>
      </w:r>
    </w:p>
    <w:p w:rsidR="00541607" w:rsidRPr="00541607" w:rsidRDefault="00541607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формирование у дошкольников потребности заботиться о своем здоровье;</w:t>
      </w:r>
    </w:p>
    <w:p w:rsidR="00541607" w:rsidRPr="00541607" w:rsidRDefault="00541607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повышение профессионально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культуры педагогов в вопросах </w:t>
      </w: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здоровьесбережения;</w:t>
      </w:r>
    </w:p>
    <w:p w:rsidR="00BC2081" w:rsidRDefault="00541607" w:rsidP="0054160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достижение тесного взаимодейс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твия с семьями воспитанников по </w:t>
      </w: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 у детей здорового образа жизни.</w:t>
      </w:r>
    </w:p>
    <w:p w:rsidR="00BC2081" w:rsidRDefault="00BC208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C2081" w:rsidRPr="00BC2081" w:rsidRDefault="00BC208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4.4. 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проведения и</w:t>
      </w: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ммунизация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воспитанников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6"/>
        <w:gridCol w:w="1966"/>
        <w:gridCol w:w="1967"/>
        <w:gridCol w:w="1967"/>
        <w:gridCol w:w="1967"/>
      </w:tblGrid>
      <w:tr w:rsidR="00CD226A" w:rsidTr="00CA78E2">
        <w:tc>
          <w:tcPr>
            <w:tcW w:w="1966" w:type="dxa"/>
          </w:tcPr>
          <w:p w:rsidR="00CD226A" w:rsidRPr="00CD226A" w:rsidRDefault="00CD226A" w:rsidP="00CD226A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66" w:type="dxa"/>
          </w:tcPr>
          <w:p w:rsidR="00CD226A" w:rsidRP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детей</w:t>
            </w:r>
          </w:p>
        </w:tc>
        <w:tc>
          <w:tcPr>
            <w:tcW w:w="1967" w:type="dxa"/>
          </w:tcPr>
          <w:p w:rsidR="00CD226A" w:rsidRP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привитых детей</w:t>
            </w:r>
          </w:p>
        </w:tc>
        <w:tc>
          <w:tcPr>
            <w:tcW w:w="3934" w:type="dxa"/>
            <w:gridSpan w:val="2"/>
          </w:tcPr>
          <w:p w:rsidR="00CD226A" w:rsidRP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непривитых детей</w:t>
            </w:r>
          </w:p>
        </w:tc>
      </w:tr>
      <w:tr w:rsidR="00CD226A" w:rsidTr="00CD226A">
        <w:tc>
          <w:tcPr>
            <w:tcW w:w="1966" w:type="dxa"/>
            <w:vMerge w:val="restart"/>
          </w:tcPr>
          <w:p w:rsid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966" w:type="dxa"/>
            <w:vMerge w:val="restart"/>
          </w:tcPr>
          <w:p w:rsidR="00CD226A" w:rsidRDefault="00F21FD8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</w:t>
            </w:r>
          </w:p>
        </w:tc>
        <w:tc>
          <w:tcPr>
            <w:tcW w:w="1967" w:type="dxa"/>
            <w:vMerge w:val="restart"/>
          </w:tcPr>
          <w:p w:rsidR="00CD226A" w:rsidRDefault="00F21FD8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</w:p>
        </w:tc>
        <w:tc>
          <w:tcPr>
            <w:tcW w:w="1967" w:type="dxa"/>
          </w:tcPr>
          <w:p w:rsidR="00CD226A" w:rsidRP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Отказ </w:t>
            </w:r>
          </w:p>
        </w:tc>
        <w:tc>
          <w:tcPr>
            <w:tcW w:w="1967" w:type="dxa"/>
          </w:tcPr>
          <w:p w:rsidR="00CD226A" w:rsidRP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Медотвод </w:t>
            </w:r>
          </w:p>
        </w:tc>
      </w:tr>
      <w:tr w:rsidR="00CD226A" w:rsidTr="00CD226A">
        <w:tc>
          <w:tcPr>
            <w:tcW w:w="1966" w:type="dxa"/>
            <w:vMerge/>
          </w:tcPr>
          <w:p w:rsidR="00CD226A" w:rsidRPr="00012227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:rsid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  <w:vMerge/>
          </w:tcPr>
          <w:p w:rsidR="00CD226A" w:rsidRDefault="00CD226A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</w:tcPr>
          <w:p w:rsidR="00CD226A" w:rsidRDefault="00F21FD8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1967" w:type="dxa"/>
          </w:tcPr>
          <w:p w:rsidR="00CD226A" w:rsidRDefault="00F21FD8" w:rsidP="00A519FE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:rsidR="00CD226A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41607" w:rsidRPr="00541607" w:rsidRDefault="00E24AF0" w:rsidP="0054160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Вывод:</w:t>
      </w:r>
      <w:r w:rsidR="00541607" w:rsidRPr="00541607">
        <w:rPr>
          <w:lang w:val="ru-RU"/>
        </w:rPr>
        <w:t xml:space="preserve"> 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оложительная динамика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проведении иммунизации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воспитанников</w:t>
      </w:r>
      <w:r w:rsid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ДОУ</w:t>
      </w:r>
      <w:r w:rsidR="00541607"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41607" w:rsidRPr="00541607" w:rsidRDefault="00541607" w:rsidP="0054160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формирование у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</w:t>
      </w: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потребности заботиться о здоровье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своего ребёнка</w:t>
      </w: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C2081" w:rsidRDefault="0054160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повышение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информированности</w:t>
      </w:r>
      <w:r w:rsidRPr="005416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педагогов в вопросах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иммунизации</w:t>
      </w:r>
      <w:r w:rsidR="00270D5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70D5F" w:rsidRPr="00270D5F" w:rsidRDefault="00270D5F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C2081" w:rsidRPr="00BC2081" w:rsidRDefault="00BC2081" w:rsidP="00BC208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4.5.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Анализ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аболеваемост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сотрудников</w:t>
      </w:r>
      <w:r w:rsidR="00C244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52"/>
        <w:gridCol w:w="2509"/>
        <w:gridCol w:w="2268"/>
        <w:gridCol w:w="3827"/>
      </w:tblGrid>
      <w:tr w:rsidR="00BC2081" w:rsidRPr="00CD226A" w:rsidTr="00BC208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BC2081" w:rsidRPr="00CD226A" w:rsidTr="00BC208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24403" w:rsidRDefault="00C24403" w:rsidP="00C2440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 др.(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-19…)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9B5748" w:rsidP="00CA78E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CD226A" w:rsidRPr="00012227" w:rsidRDefault="00CD226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BC20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Достижения воспитанников, педагогов детского сада, результаты участия воспитанников в городских и окружных мероприятиях: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1"/>
        <w:gridCol w:w="3037"/>
        <w:gridCol w:w="1480"/>
        <w:gridCol w:w="1843"/>
        <w:gridCol w:w="2693"/>
      </w:tblGrid>
      <w:tr w:rsidR="00F823CE" w:rsidRPr="00012227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F823CE" w:rsidRPr="00012227" w:rsidTr="00860E78">
        <w:tc>
          <w:tcPr>
            <w:tcW w:w="9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A526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1367CA"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23CE" w:rsidRPr="00C554D9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Республиканские спортивные соревнования «Весёлые старты» среди дошкольных учреждений РД 2022 года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 старшего дошкольного возраста</w:t>
            </w:r>
          </w:p>
        </w:tc>
      </w:tr>
      <w:tr w:rsidR="00F823CE" w:rsidRPr="00012227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«Педагогическое открытие»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</w:tc>
      </w:tr>
      <w:tr w:rsidR="00F823CE" w:rsidRPr="00860E78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III Всероссийский конкурс профессионального мастерства «Педагогический олимп»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</w:p>
        </w:tc>
      </w:tr>
      <w:tr w:rsidR="00860E78" w:rsidRPr="00860E78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историческая викторина «Культура России: IX – XVII век»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</w:p>
        </w:tc>
      </w:tr>
      <w:tr w:rsidR="00F823CE" w:rsidRPr="00012227" w:rsidTr="00860E78">
        <w:tc>
          <w:tcPr>
            <w:tcW w:w="97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A5268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1367CA"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23CE" w:rsidRPr="00C30D26" w:rsidTr="00860E78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4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Республиканский конкурс исследовательских работ и проектов педагогов «Науки юношей питают»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C554D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– психолог Османова З.О.</w:t>
            </w:r>
          </w:p>
        </w:tc>
      </w:tr>
      <w:tr w:rsidR="00F823CE" w:rsidRPr="00C554D9" w:rsidTr="00860E7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III Всероссийский конкурс современных методический разработок «Территория успеха»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C554D9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</w:tc>
      </w:tr>
      <w:tr w:rsidR="00860E78" w:rsidRPr="00C554D9" w:rsidTr="00860E7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C554D9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«Люблю тебя, мой край родной»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P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Воспитанники ДОУ</w:t>
            </w:r>
          </w:p>
        </w:tc>
      </w:tr>
      <w:tr w:rsidR="00860E78" w:rsidRPr="00C554D9" w:rsidTr="00860E7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«Юный художник»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0E78" w:rsidRDefault="00860E78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Воспитанники ДОУ</w:t>
            </w:r>
          </w:p>
        </w:tc>
      </w:tr>
    </w:tbl>
    <w:p w:rsidR="007949FE" w:rsidRDefault="007949F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0616E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Фотоматериал </w:t>
      </w:r>
    </w:p>
    <w:p w:rsidR="00677C7E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</w:pPr>
      <w:r w:rsidRPr="00764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w:t xml:space="preserve">       </w:t>
      </w: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677C7E" w:rsidRPr="00012227" w:rsidRDefault="009031B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95250</wp:posOffset>
            </wp:positionV>
            <wp:extent cx="2447925" cy="2600325"/>
            <wp:effectExtent l="19050" t="0" r="9525" b="0"/>
            <wp:wrapSquare wrapText="bothSides"/>
            <wp:docPr id="57" name="Рисунок 57" descr="C:\Users\56\Downloads\IMG_20230211_152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Downloads\IMG_20230211_15254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94615</wp:posOffset>
            </wp:positionV>
            <wp:extent cx="2400300" cy="2600325"/>
            <wp:effectExtent l="19050" t="0" r="0" b="0"/>
            <wp:wrapSquare wrapText="bothSides"/>
            <wp:docPr id="41" name="Рисунок 41" descr="C:\Users\56\Downloads\IMG_20230211_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\Downloads\IMG_20230211_15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5"/>
                    <a:stretch/>
                  </pic:blipFill>
                  <pic:spPr bwMode="auto">
                    <a:xfrm>
                      <a:off x="0" y="0"/>
                      <a:ext cx="24003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49FE" w:rsidRPr="00012227" w:rsidRDefault="007949F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02A7" w:rsidRDefault="006802A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02A7" w:rsidRDefault="009031B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175260</wp:posOffset>
            </wp:positionV>
            <wp:extent cx="2476500" cy="2428875"/>
            <wp:effectExtent l="19050" t="0" r="0" b="0"/>
            <wp:wrapSquare wrapText="bothSides"/>
            <wp:docPr id="59" name="Рисунок 59" descr="C:\Users\56\Downloads\IMG_20230620_0947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\Downloads\IMG_20230620_0947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6"/>
                    <a:stretch/>
                  </pic:blipFill>
                  <pic:spPr bwMode="auto">
                    <a:xfrm>
                      <a:off x="0" y="0"/>
                      <a:ext cx="2476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02A7" w:rsidRPr="006802A7" w:rsidRDefault="006802A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877CF">
        <w:rPr>
          <w:noProof/>
          <w:lang w:val="ru-RU" w:eastAsia="ru-RU"/>
        </w:rPr>
        <w:drawing>
          <wp:inline distT="0" distB="0" distL="0" distR="0">
            <wp:extent cx="2438400" cy="2457450"/>
            <wp:effectExtent l="0" t="0" r="0" b="0"/>
            <wp:docPr id="60" name="Рисунок 60" descr="C:\Users\56\Downloads\IMG_20230627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6\Downloads\IMG_20230627_095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b="16288"/>
                    <a:stretch/>
                  </pic:blipFill>
                  <pic:spPr bwMode="auto">
                    <a:xfrm>
                      <a:off x="0" y="0"/>
                      <a:ext cx="2440344" cy="245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     </w:t>
      </w:r>
    </w:p>
    <w:p w:rsidR="006802A7" w:rsidRDefault="009031B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57150</wp:posOffset>
            </wp:positionV>
            <wp:extent cx="2505075" cy="2524125"/>
            <wp:effectExtent l="19050" t="0" r="9525" b="0"/>
            <wp:wrapSquare wrapText="bothSides"/>
            <wp:docPr id="58" name="Рисунок 58" descr="C:\Users\56\Desktop\Семинар\IMG_20211119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6\Desktop\Семинар\IMG_20211119_11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877CF">
        <w:rPr>
          <w:noProof/>
          <w:lang w:val="ru-RU" w:eastAsia="ru-RU"/>
        </w:rPr>
        <w:drawing>
          <wp:inline distT="0" distB="0" distL="0" distR="0">
            <wp:extent cx="2541905" cy="2476500"/>
            <wp:effectExtent l="0" t="0" r="0" b="0"/>
            <wp:docPr id="1" name="Рисунок 61" descr="C:\Users\56\Downloads\IMG_20230627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6\Downloads\IMG_20230627_1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0" r="20208"/>
                    <a:stretch/>
                  </pic:blipFill>
                  <pic:spPr bwMode="auto">
                    <a:xfrm>
                      <a:off x="0" y="0"/>
                      <a:ext cx="2552263" cy="248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64A9B" w:rsidRDefault="00764A9B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EC2002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BC20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Информация СМИ о деятельности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EC2002" w:rsidRPr="00EC200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отсутствует</w:t>
      </w:r>
    </w:p>
    <w:p w:rsidR="00F823CE" w:rsidRPr="00012227" w:rsidRDefault="00F823CE" w:rsidP="00FC114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865CE" w:rsidRDefault="003865CE" w:rsidP="00FC114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FC114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Кадровый потенциал</w:t>
      </w:r>
    </w:p>
    <w:p w:rsidR="00FC1145" w:rsidRPr="00012227" w:rsidRDefault="00FC1145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5.1. Качественный и количественный состав персонала, динамика изменений, вакансии: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отчетном периоде штат работников детского сада состоит из </w:t>
      </w:r>
      <w:r w:rsidR="00430B86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54</w:t>
      </w:r>
      <w:r w:rsidR="00E638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человек, из них:</w:t>
      </w:r>
    </w:p>
    <w:p w:rsidR="008C1D03" w:rsidRPr="00012227" w:rsidRDefault="008C1D03" w:rsidP="008C1D03">
      <w:pPr>
        <w:tabs>
          <w:tab w:val="left" w:pos="851"/>
        </w:tabs>
        <w:spacing w:before="0" w:beforeAutospacing="0" w:after="49" w:afterAutospacing="0" w:line="269" w:lineRule="auto"/>
        <w:ind w:left="709"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административный состав 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E63860" w:rsidRPr="00E63860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3</w:t>
      </w:r>
      <w:r w:rsidR="00DC38F9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человека; </w:t>
      </w:r>
    </w:p>
    <w:p w:rsidR="008C1D03" w:rsidRPr="00012227" w:rsidRDefault="00DC38F9" w:rsidP="008C1D03">
      <w:pPr>
        <w:tabs>
          <w:tab w:val="left" w:pos="851"/>
        </w:tabs>
        <w:spacing w:before="0" w:beforeAutospacing="0" w:after="49" w:afterAutospacing="0" w:line="269" w:lineRule="auto"/>
        <w:ind w:left="709"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педагогический с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остав - </w:t>
      </w:r>
      <w:r w:rsidR="00E63860" w:rsidRPr="00E63860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20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человек; </w:t>
      </w:r>
    </w:p>
    <w:p w:rsidR="008C1D03" w:rsidRPr="00012227" w:rsidRDefault="008C1D03" w:rsidP="008C1D03">
      <w:pPr>
        <w:tabs>
          <w:tab w:val="left" w:pos="851"/>
        </w:tabs>
        <w:spacing w:before="0" w:beforeAutospacing="0" w:after="49" w:afterAutospacing="0" w:line="269" w:lineRule="auto"/>
        <w:ind w:left="709"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 учебно-вспомогательный состав -  </w:t>
      </w:r>
      <w:r w:rsidR="00430B86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12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 </w:t>
      </w:r>
    </w:p>
    <w:p w:rsidR="008C1D03" w:rsidRPr="00012227" w:rsidRDefault="00DC38F9" w:rsidP="008C1D03">
      <w:pPr>
        <w:tabs>
          <w:tab w:val="left" w:pos="851"/>
        </w:tabs>
        <w:spacing w:before="0" w:beforeAutospacing="0" w:after="49" w:afterAutospacing="0" w:line="269" w:lineRule="auto"/>
        <w:ind w:left="709"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обслуживающий состав 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E63860" w:rsidRPr="00E63860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19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человек.</w:t>
      </w:r>
    </w:p>
    <w:p w:rsidR="000D5DB2" w:rsidRDefault="00F70680" w:rsidP="00F70680">
      <w:pPr>
        <w:tabs>
          <w:tab w:val="left" w:pos="851"/>
        </w:tabs>
        <w:spacing w:before="0" w:beforeAutospacing="0" w:after="49" w:afterAutospacing="0" w:line="26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        </w:t>
      </w:r>
      <w:r w:rsidR="00A3512D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Количество принятых работников в 2022/2023 уч.г.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</w:t>
      </w:r>
      <w:r w:rsidR="00E63860" w:rsidRPr="00065C15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7</w:t>
      </w:r>
      <w:r w:rsidR="00E63860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человек (должность):</w:t>
      </w:r>
    </w:p>
    <w:p w:rsidR="00E63860" w:rsidRDefault="00E63860" w:rsidP="00F70680">
      <w:pPr>
        <w:tabs>
          <w:tab w:val="left" w:pos="851"/>
        </w:tabs>
        <w:spacing w:before="0" w:beforeAutospacing="0" w:after="49" w:afterAutospacing="0" w:line="26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Учитель – логопед – 1;</w:t>
      </w:r>
    </w:p>
    <w:p w:rsidR="00E63860" w:rsidRDefault="00E63860" w:rsidP="00F70680">
      <w:pPr>
        <w:tabs>
          <w:tab w:val="left" w:pos="851"/>
        </w:tabs>
        <w:spacing w:before="0" w:beforeAutospacing="0" w:after="49" w:afterAutospacing="0" w:line="26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Воспитатели – 3;</w:t>
      </w:r>
    </w:p>
    <w:p w:rsidR="00E63860" w:rsidRDefault="00E63860" w:rsidP="00F70680">
      <w:pPr>
        <w:tabs>
          <w:tab w:val="left" w:pos="851"/>
        </w:tabs>
        <w:spacing w:before="0" w:beforeAutospacing="0" w:after="49" w:afterAutospacing="0" w:line="26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Младшие воспитатели – 2;</w:t>
      </w:r>
    </w:p>
    <w:p w:rsidR="00E63860" w:rsidRPr="00012227" w:rsidRDefault="00E63860" w:rsidP="00F70680">
      <w:pPr>
        <w:tabs>
          <w:tab w:val="left" w:pos="851"/>
        </w:tabs>
        <w:spacing w:before="0" w:beforeAutospacing="0" w:after="49" w:afterAutospacing="0" w:line="26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Муз.руководитель – 1.</w:t>
      </w:r>
    </w:p>
    <w:p w:rsidR="00FC1145" w:rsidRPr="00012227" w:rsidRDefault="008C1D03" w:rsidP="008C1D03">
      <w:pPr>
        <w:spacing w:before="0" w:beforeAutospacing="0" w:after="7" w:afterAutospacing="0" w:line="269" w:lineRule="auto"/>
        <w:ind w:left="561" w:right="54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 конец отчетного периода вакантных должностей в детском саду </w:t>
      </w:r>
      <w:r w:rsidR="00F70680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есть/</w:t>
      </w:r>
      <w:r w:rsidRPr="00E63860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ru-RU"/>
        </w:rPr>
        <w:t>нет.</w:t>
      </w:r>
    </w:p>
    <w:p w:rsidR="008C1D03" w:rsidRPr="00012227" w:rsidRDefault="008C1D03" w:rsidP="008C1D03">
      <w:pPr>
        <w:spacing w:before="0" w:beforeAutospacing="0" w:after="7" w:afterAutospacing="0" w:line="269" w:lineRule="auto"/>
        <w:ind w:left="561" w:right="54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Возраст педагогического коллектива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0"/>
        <w:gridCol w:w="1257"/>
        <w:gridCol w:w="1397"/>
        <w:gridCol w:w="1396"/>
        <w:gridCol w:w="1120"/>
        <w:gridCol w:w="2101"/>
      </w:tblGrid>
      <w:tr w:rsidR="00F823CE" w:rsidRPr="00012227" w:rsidTr="000D5B4F">
        <w:tc>
          <w:tcPr>
            <w:tcW w:w="2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83F98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год</w:t>
            </w:r>
          </w:p>
          <w:p w:rsidR="00F823CE" w:rsidRPr="00012227" w:rsidRDefault="00F823CE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педагогов</w:t>
            </w:r>
          </w:p>
        </w:tc>
      </w:tr>
      <w:tr w:rsidR="00F823CE" w:rsidRPr="00012227" w:rsidTr="000D5B4F">
        <w:tc>
          <w:tcPr>
            <w:tcW w:w="2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9133F2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 25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25–29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30–44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45–49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9133F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 и старше</w:t>
            </w:r>
          </w:p>
        </w:tc>
      </w:tr>
      <w:tr w:rsidR="00F823CE" w:rsidRPr="00012227" w:rsidTr="000D5B4F"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C1145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30B86" w:rsidRDefault="00430B86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30B86" w:rsidRDefault="00430B86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30B86" w:rsidRDefault="000D5B4F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30B86" w:rsidRDefault="000D5B4F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30B86" w:rsidRDefault="00430B86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0D5B4F" w:rsidRPr="000D5B4F" w:rsidTr="00954980">
        <w:tc>
          <w:tcPr>
            <w:tcW w:w="9601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5B4F" w:rsidRDefault="000D5B4F" w:rsidP="00613576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D5B4F" w:rsidRPr="000D5B4F" w:rsidRDefault="000D5B4F" w:rsidP="000D5B4F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Вывод: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молодых специалистов всего 13</w:t>
            </w:r>
            <w:r w:rsidRPr="000D5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(65%), педагогические </w:t>
            </w:r>
            <w:r w:rsidRPr="000D5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кадры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ДОУ с каждым годом стареют. 8</w:t>
            </w:r>
            <w:r w:rsidRPr="000D5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человек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(35%) работают педагогические </w:t>
            </w:r>
            <w:r w:rsidRPr="000D5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работники пенсионного возраста. Средний возраст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ОУ дошкольного образования 45,2 </w:t>
            </w:r>
            <w:r w:rsidRPr="000D5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</w:tbl>
    <w:p w:rsidR="00F823CE" w:rsidRPr="000D5B4F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B2D44" w:rsidRPr="000D5B4F" w:rsidRDefault="005B2D44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5B2D44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Образовательный уровень</w:t>
      </w:r>
    </w:p>
    <w:tbl>
      <w:tblPr>
        <w:tblpPr w:leftFromText="180" w:rightFromText="180" w:bottomFromText="200" w:vertAnchor="text" w:horzAnchor="margin" w:tblpXSpec="center" w:tblpY="125"/>
        <w:tblW w:w="973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2127"/>
        <w:gridCol w:w="1788"/>
        <w:gridCol w:w="2410"/>
        <w:gridCol w:w="1701"/>
      </w:tblGrid>
      <w:tr w:rsidR="00A94BFB" w:rsidRPr="00012227" w:rsidTr="00A94BFB">
        <w:trPr>
          <w:trHeight w:val="759"/>
        </w:trPr>
        <w:tc>
          <w:tcPr>
            <w:tcW w:w="17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Общее кол-во педагогов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Высшее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ind w:firstLine="2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Среднее - специальное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90308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Обучение в ВУЗе</w:t>
            </w:r>
          </w:p>
        </w:tc>
      </w:tr>
      <w:tr w:rsidR="00A94BFB" w:rsidRPr="00012227" w:rsidTr="00A94BFB">
        <w:trPr>
          <w:trHeight w:val="196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90308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2022/2023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A94BFB" w:rsidRPr="00012227" w:rsidTr="00A94BFB">
        <w:trPr>
          <w:trHeight w:val="110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90308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E175FF" w:rsidP="00903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903089" w:rsidRPr="00C30D26" w:rsidRDefault="000C6F41" w:rsidP="00E175F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b/>
          <w:color w:val="000000"/>
          <w:sz w:val="23"/>
          <w:szCs w:val="23"/>
          <w:lang w:val="ru-RU"/>
        </w:rPr>
        <w:t>Вывод:</w:t>
      </w:r>
      <w:r w:rsidR="00E175FF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большая часть педагогического персонала имеет высшее педагогическое образование — 15 человека (75 %) и 5 человека (25 %) — среднее педагогическое образование. Работников, не имеющих образования в штате дошкольных учреждения, не имеется.</w:t>
      </w:r>
    </w:p>
    <w:p w:rsidR="000C6F41" w:rsidRPr="00C30D26" w:rsidRDefault="000C6F41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F823CE" w:rsidRPr="00C30D26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>Переподготовка:</w:t>
      </w:r>
      <w:r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за отчетный период </w:t>
      </w:r>
      <w:r w:rsidR="00764C05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>__</w:t>
      </w:r>
      <w:r w:rsidR="00E47EF7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>0__</w:t>
      </w:r>
      <w:r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педагога прошли курсы профессиональной переподготовки по специальности </w:t>
      </w:r>
      <w:r w:rsidR="00E47EF7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- </w:t>
      </w:r>
      <w:r w:rsidR="00E47EF7" w:rsidRPr="00C30D26">
        <w:rPr>
          <w:rFonts w:ascii="Times New Roman" w:hAnsi="Times New Roman" w:cs="Times New Roman"/>
          <w:b/>
          <w:color w:val="000000"/>
          <w:sz w:val="23"/>
          <w:szCs w:val="23"/>
          <w:u w:val="single"/>
          <w:lang w:val="ru-RU"/>
        </w:rPr>
        <w:t>отсутствуют</w:t>
      </w:r>
      <w:r w:rsidR="00764C05" w:rsidRPr="00C30D26">
        <w:rPr>
          <w:rFonts w:ascii="Times New Roman" w:hAnsi="Times New Roman" w:cs="Times New Roman"/>
          <w:b/>
          <w:color w:val="000000"/>
          <w:sz w:val="23"/>
          <w:szCs w:val="23"/>
          <w:u w:val="single"/>
          <w:lang w:val="ru-RU"/>
        </w:rPr>
        <w:t>.</w:t>
      </w:r>
    </w:p>
    <w:p w:rsidR="00F823CE" w:rsidRPr="00C30D26" w:rsidRDefault="001367CA" w:rsidP="00E47EF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>Освоение новых технологий:</w:t>
      </w:r>
      <w:r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r w:rsidR="00E47EF7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педагоги детского сада посещают методические объединения, знакомятся с опытом работы своих коллег и других дошкольных учреждений, делятся своим опытом работы на районных методических объединениях и открытых мероприятиях, </w:t>
      </w:r>
      <w:r w:rsidR="00CD1355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форумах, семинарах и </w:t>
      </w:r>
      <w:r w:rsidR="00E47EF7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>вебинары.</w:t>
      </w:r>
    </w:p>
    <w:p w:rsidR="00F823CE" w:rsidRPr="00C30D26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>5.2. Развитие кадрового потенциала</w:t>
      </w:r>
      <w:r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>: за отчетн</w:t>
      </w:r>
      <w:r w:rsidR="009A536E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>ый период педагоги МБДОУ «Детский сад№56»</w:t>
      </w:r>
      <w:r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достигли успехов</w:t>
      </w:r>
      <w:r w:rsidR="000F7497" w:rsidRPr="00C30D2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в различных областях, а именно:</w:t>
      </w:r>
    </w:p>
    <w:p w:rsidR="00A261EE" w:rsidRPr="00C30D26" w:rsidRDefault="00A261EE" w:rsidP="00A261E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>100% педагогов прошли курсовую подготовку по вопросам ФГОС ДО</w:t>
      </w:r>
    </w:p>
    <w:p w:rsidR="00A261EE" w:rsidRPr="00C30D26" w:rsidRDefault="00A261EE" w:rsidP="00A261E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 xml:space="preserve">практически все воспитатели понимают суть происходящих изменений в дошкольном образовании, у них  сформирована внутренняя мотивация к обновлению образовательного процесса в ДОУ; </w:t>
      </w:r>
    </w:p>
    <w:p w:rsidR="00A261EE" w:rsidRPr="00C30D26" w:rsidRDefault="00A261EE" w:rsidP="00A261E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>• 80% педагогов используют в работе с детьми личностно-ориентированную модель взаимодействия;</w:t>
      </w:r>
    </w:p>
    <w:p w:rsidR="00A261EE" w:rsidRPr="00C30D26" w:rsidRDefault="00A261EE" w:rsidP="00A261E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>• 100%  педагогов активно используют в своей работе метод педагогического проектирования;</w:t>
      </w:r>
    </w:p>
    <w:p w:rsidR="00A261EE" w:rsidRPr="00C30D26" w:rsidRDefault="00A261EE" w:rsidP="00A261EE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>• 50%  педагогов владеют персональным компьютером, и используют ПК и информационно-коммуникативные технологии в своей профессиональной деятельности.</w:t>
      </w:r>
    </w:p>
    <w:p w:rsidR="00CD2DA0" w:rsidRPr="00C30D26" w:rsidRDefault="00A261EE" w:rsidP="00A261EE">
      <w:pPr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sz w:val="23"/>
          <w:szCs w:val="23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F823CE" w:rsidRPr="00C30D26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>В профессиональной деятельности:</w:t>
      </w:r>
      <w:r w:rsidR="00350A7D"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 xml:space="preserve"> </w:t>
      </w:r>
      <w:r w:rsidR="00350A7D" w:rsidRPr="00C30D26">
        <w:rPr>
          <w:rFonts w:ascii="Times New Roman" w:hAnsi="Times New Roman" w:cs="Times New Roman"/>
          <w:bCs/>
          <w:color w:val="000000"/>
          <w:sz w:val="23"/>
          <w:szCs w:val="23"/>
          <w:lang w:val="ru-RU"/>
        </w:rPr>
        <w:t>педагоги ДОУ готовят детей</w:t>
      </w:r>
      <w:r w:rsidR="00350A7D" w:rsidRPr="00C30D26">
        <w:rPr>
          <w:rFonts w:ascii="Times New Roman" w:hAnsi="Times New Roman" w:cs="Times New Roman"/>
          <w:b/>
          <w:bCs/>
          <w:color w:val="000000"/>
          <w:sz w:val="23"/>
          <w:szCs w:val="23"/>
          <w:lang w:val="ru-RU"/>
        </w:rPr>
        <w:t xml:space="preserve"> </w:t>
      </w:r>
      <w:r w:rsidR="00350A7D" w:rsidRPr="00C30D26">
        <w:rPr>
          <w:rFonts w:ascii="Times New Roman" w:hAnsi="Times New Roman" w:cs="Times New Roman"/>
          <w:bCs/>
          <w:color w:val="000000"/>
          <w:sz w:val="23"/>
          <w:szCs w:val="23"/>
          <w:lang w:val="ru-RU"/>
        </w:rPr>
        <w:t>к муниципальным и республиканским конкурсам.</w:t>
      </w:r>
      <w:r w:rsidR="00C30D26" w:rsidRPr="00C30D26">
        <w:rPr>
          <w:rFonts w:ascii="Times New Roman" w:hAnsi="Times New Roman" w:cs="Times New Roman"/>
          <w:bCs/>
          <w:color w:val="000000"/>
          <w:sz w:val="23"/>
          <w:szCs w:val="23"/>
          <w:lang w:val="ru-RU"/>
        </w:rPr>
        <w:t xml:space="preserve"> Публикации в СМИ: Долгая Н. А., Османова З. О. Использование методики правополушарного рисования в развитии творческого потенциала дошкольников// Известия Дагестанского государственного педагогического университета. Психолого-педагогические науки. 2023. Т. 17. № 1.</w:t>
      </w:r>
    </w:p>
    <w:p w:rsidR="000C4523" w:rsidRPr="00012227" w:rsidRDefault="000C452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350A7D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научной и экспериментальной деятельности: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350A7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научную и экспериментальную деятельность педагоги ДОУ осуществляют через проектную деятельность.</w:t>
      </w:r>
    </w:p>
    <w:p w:rsidR="000C4523" w:rsidRPr="00012227" w:rsidRDefault="000C452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профессиональных конкурсах: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350A7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 – психолог МБДОУ №56 приняла участие в республиканском конкурсе методических разработок «Науки юношей питают», представила психолого – педагогический проект с использованием инновационной технологии веб – квест.</w:t>
      </w:r>
    </w:p>
    <w:p w:rsidR="000C4523" w:rsidRPr="00012227" w:rsidRDefault="000C452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5.3. Соотношение воспитанников, приходящихся на 1 взрослого:</w:t>
      </w:r>
    </w:p>
    <w:p w:rsidR="00A97043" w:rsidRPr="00012227" w:rsidRDefault="00A97043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8"/>
        <w:gridCol w:w="1567"/>
        <w:gridCol w:w="1758"/>
        <w:gridCol w:w="1263"/>
        <w:gridCol w:w="1758"/>
        <w:gridCol w:w="1263"/>
      </w:tblGrid>
      <w:tr w:rsidR="00F823CE" w:rsidRPr="00012227" w:rsidTr="000C4523">
        <w:tc>
          <w:tcPr>
            <w:tcW w:w="3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01.09.2022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31.07.2023</w:t>
            </w:r>
          </w:p>
        </w:tc>
      </w:tr>
      <w:tr w:rsidR="00F823CE" w:rsidRPr="00012227" w:rsidTr="000C4523">
        <w:tc>
          <w:tcPr>
            <w:tcW w:w="31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 w:rsidR="002E0A99" w:rsidRPr="00012227" w:rsidTr="000C4523">
        <w:tc>
          <w:tcPr>
            <w:tcW w:w="3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Воспитанники/педагоги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2E0A99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260/20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2E0A99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13/1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2E0A99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260/20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2E0A99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13/1</w:t>
            </w:r>
          </w:p>
        </w:tc>
      </w:tr>
      <w:tr w:rsidR="002E0A99" w:rsidRPr="004A665B" w:rsidTr="000C4523">
        <w:tc>
          <w:tcPr>
            <w:tcW w:w="3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Воспитанники/все сотрудники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(включая административный 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обслуживающий персонал)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260/54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5/1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260/54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99" w:rsidRPr="00012227" w:rsidRDefault="002E0A99" w:rsidP="002E0A9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5/1</w:t>
            </w:r>
          </w:p>
        </w:tc>
      </w:tr>
      <w:tr w:rsidR="00343433" w:rsidRPr="004A665B" w:rsidTr="000C4523">
        <w:trPr>
          <w:gridAfter w:val="3"/>
          <w:wAfter w:w="4284" w:type="dxa"/>
        </w:trPr>
        <w:tc>
          <w:tcPr>
            <w:tcW w:w="15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23CE" w:rsidRPr="00012227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41673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Финансовые ресурсы и их использование</w:t>
      </w:r>
      <w:r w:rsidR="004167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6.1. Бюджетное финансирование: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главными источниками финансирования детского сада являются средства </w:t>
      </w:r>
      <w:r w:rsidR="00DF32E7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---------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Распределение средств бюджета детского сада по источникам их получения: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9"/>
        <w:gridCol w:w="2922"/>
        <w:gridCol w:w="4126"/>
      </w:tblGrid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551B30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01.09.2022 по 31.12.2022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5D566D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 01.01.2023 по 31.06</w:t>
            </w:r>
            <w:r w:rsidR="00551B30"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006EE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1594241 рублей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5E7B05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1821944 рублей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006EE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677056 рублей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5E7B05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929992 рублей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006EE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5E7B05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766E41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6E41" w:rsidRPr="00012227" w:rsidRDefault="00006EE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766E41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ругое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(госстандарт)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66E41" w:rsidRPr="00012227" w:rsidRDefault="00006EE9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5937144 рублей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66E41" w:rsidRPr="00012227" w:rsidRDefault="005E7B05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6647300 рублей</w:t>
            </w:r>
          </w:p>
        </w:tc>
      </w:tr>
      <w:tr w:rsidR="00F823CE" w:rsidRPr="00012227" w:rsidTr="00DF32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316C4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8208441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823CE" w:rsidRPr="00012227" w:rsidRDefault="00316C4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9399236</w:t>
            </w:r>
          </w:p>
        </w:tc>
      </w:tr>
      <w:tr w:rsidR="00F823CE" w:rsidRPr="00012227" w:rsidTr="00DF32E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3CE" w:rsidRPr="00012227" w:rsidRDefault="00F823CE" w:rsidP="00A519FE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23CE" w:rsidRPr="00012227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Структура расходов детского сада: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 объем финансирования образовательной деятельности детского сада за 202</w:t>
      </w:r>
      <w:r w:rsidR="00693791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/202</w:t>
      </w:r>
      <w:r w:rsidR="00693791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 составил </w:t>
      </w:r>
      <w:r w:rsidR="00700A56">
        <w:rPr>
          <w:rFonts w:ascii="Times New Roman" w:hAnsi="Times New Roman" w:cs="Times New Roman"/>
          <w:color w:val="000000"/>
          <w:sz w:val="24"/>
          <w:szCs w:val="24"/>
          <w:lang w:val="ru-RU"/>
        </w:rPr>
        <w:t>16000629</w:t>
      </w:r>
      <w:r w:rsidR="002C66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руб. Из них: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30"/>
        <w:gridCol w:w="1329"/>
        <w:gridCol w:w="1236"/>
        <w:gridCol w:w="2372"/>
      </w:tblGrid>
      <w:tr w:rsidR="00F823CE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финансирования</w:t>
            </w:r>
          </w:p>
        </w:tc>
      </w:tr>
      <w:tr w:rsidR="00F823CE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C6661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C6661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3CE" w:rsidRPr="004A66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 труда и начисления на выплаты по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оплате труда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15107502 рублей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14D93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  <w:r w:rsidR="00BB0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Местный бюджет, госстандарт</w:t>
            </w:r>
          </w:p>
        </w:tc>
      </w:tr>
      <w:tr w:rsidR="00F823CE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C6661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703510</w:t>
            </w:r>
            <w:r w:rsidR="00E7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рублей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14D93" w:rsidRDefault="00214D93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951E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Местный бюджет,</w:t>
            </w:r>
          </w:p>
        </w:tc>
      </w:tr>
      <w:tr w:rsidR="00F823CE" w:rsidRPr="0001222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C6661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10830</w:t>
            </w:r>
            <w:r w:rsidR="00E7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рублей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14D93" w:rsidRDefault="00214D93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951E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Местный бюджет,</w:t>
            </w:r>
          </w:p>
        </w:tc>
      </w:tr>
      <w:tr w:rsidR="00F823CE" w:rsidRPr="004A66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Пополнение материально-технической базы (набор мягких модулей, двусторонняя тактильная панель, тренажеры детские)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C6661" w:rsidP="00A519F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B73098" w:rsidRPr="00012227" w:rsidRDefault="00B7309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Расходы на 1 воспитанника: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расходы на содержание одного воспитанника в месяц составили </w:t>
      </w:r>
      <w:r w:rsidR="002C6661" w:rsidRPr="002C66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115,16 </w:t>
      </w:r>
      <w:r w:rsidRPr="002C66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руб.</w:t>
      </w:r>
    </w:p>
    <w:p w:rsidR="00F823CE" w:rsidRPr="002C6661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6.2. Внебюджетная деятельность: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на счет детского сада поступали добровольные пожертвования физических и юридических лиц в размере </w:t>
      </w:r>
      <w:r w:rsidR="002C6661" w:rsidRPr="002C66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0 </w:t>
      </w:r>
      <w:r w:rsidRPr="002C66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руб.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Наличие фонда поддержки детского сада, объем средств фонда, структура доходов и расходов фонда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2C6661" w:rsidRPr="002C6661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0 руб</w:t>
      </w:r>
      <w:r w:rsidR="002C6661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.</w:t>
      </w:r>
    </w:p>
    <w:p w:rsidR="00F823CE" w:rsidRPr="002C6661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6.3. Наличие и стоимость дополнительных платных услуг: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периоде детский</w:t>
      </w:r>
      <w:r w:rsidR="00A519F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 не предоставлял дополнительных платных услуг</w:t>
      </w:r>
      <w:r w:rsidRPr="002C66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="002C6661" w:rsidRPr="002C6661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0 руб.</w:t>
      </w:r>
    </w:p>
    <w:p w:rsidR="009A536E" w:rsidRPr="009A536E" w:rsidRDefault="001367CA" w:rsidP="009A536E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eastAsia="Times New Roman" w:hAnsi="Arial" w:cs="Arial"/>
          <w:color w:val="434343"/>
          <w:sz w:val="24"/>
          <w:szCs w:val="24"/>
          <w:lang w:val="ru-RU" w:eastAsia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6.4. Льготы для отдельных категорий воспитанников и условия их получения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9A536E" w:rsidRPr="002035EA" w:rsidRDefault="009A536E" w:rsidP="009A536E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eastAsia="Times New Roman" w:hAnsi="Arial" w:cs="Arial"/>
          <w:color w:val="434343"/>
          <w:sz w:val="24"/>
          <w:szCs w:val="24"/>
          <w:lang w:val="ru-RU" w:eastAsia="ru-RU"/>
        </w:rPr>
      </w:pPr>
      <w:r w:rsidRPr="009A536E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Дети </w:t>
      </w:r>
      <w:r w:rsidRPr="00526F0D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 военнослужащих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>,</w:t>
      </w:r>
      <w:r w:rsidRPr="00526F0D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 по контракту. Для этого необходимо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>предъявить справку из военкомат,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 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 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многодетная семья. </w:t>
      </w:r>
      <w:r w:rsidRPr="00526F0D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>Для этого необходимо предъявить справку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 подтверждающая статус многодетной семьи.,  дети с 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 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>инвалидностью и у них имеется соответствующая  справка;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 дети из семьи , которая является малоимущей</w:t>
      </w:r>
      <w:r w:rsidRPr="00DB241A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 </w:t>
      </w:r>
      <w:r w:rsidRPr="00526F0D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>и у них имеется соответствующая  справка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  <w:lang w:val="ru-RU"/>
        </w:rPr>
        <w:t xml:space="preserve">, </w:t>
      </w:r>
      <w:r w:rsidRPr="002035EA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>дети суде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й и прокуроров – необходима </w:t>
      </w:r>
      <w:r w:rsidRPr="002035EA">
        <w:rPr>
          <w:rFonts w:ascii="Times New Roman" w:eastAsia="Times New Roman" w:hAnsi="Times New Roman" w:cs="Times New Roman"/>
          <w:color w:val="434343"/>
          <w:sz w:val="24"/>
          <w:szCs w:val="24"/>
          <w:lang w:val="ru-RU" w:eastAsia="ru-RU"/>
        </w:rPr>
        <w:t xml:space="preserve"> справка из места своего трудоустройства</w:t>
      </w:r>
      <w:r w:rsidRPr="002035EA">
        <w:rPr>
          <w:rFonts w:ascii="Arial" w:eastAsia="Times New Roman" w:hAnsi="Arial" w:cs="Arial"/>
          <w:color w:val="434343"/>
          <w:sz w:val="24"/>
          <w:szCs w:val="24"/>
          <w:lang w:val="ru-RU" w:eastAsia="ru-RU"/>
        </w:rPr>
        <w:t>.</w:t>
      </w:r>
    </w:p>
    <w:p w:rsidR="009A536E" w:rsidRPr="00EE301D" w:rsidRDefault="009A536E" w:rsidP="009A536E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E30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Дети сотрудников Следственного комитета РФ.</w:t>
      </w:r>
    </w:p>
    <w:p w:rsidR="009A536E" w:rsidRPr="00012227" w:rsidRDefault="009A536E" w:rsidP="009A53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F823CE" w:rsidP="006D791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70225" w:rsidRPr="00012227" w:rsidRDefault="00470225" w:rsidP="0047022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B73098" w:rsidP="0041673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Заключение. Перспективы и планы развития</w:t>
      </w:r>
      <w:r w:rsidR="004167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2935F6" w:rsidRPr="002935F6" w:rsidRDefault="00B73098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.1. Выводы проведенно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анализ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 перспективы </w:t>
      </w:r>
      <w:r w:rsidR="002935F6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развития:</w:t>
      </w:r>
      <w:r w:rsidR="002935F6" w:rsidRPr="005B0FB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  <w:r w:rsid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2935F6"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мониторинга показывают, что в детском саду </w:t>
      </w:r>
      <w:r w:rsid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созданы необходимые условия для </w:t>
      </w:r>
      <w:r w:rsidR="002935F6"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благоприятного психологического, эмоционального развития детей. Результаты</w:t>
      </w:r>
      <w:r w:rsid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2935F6"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анализа социально-нормативных возрастных х</w:t>
      </w:r>
      <w:r w:rsid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арактеристик и достижений детей </w:t>
      </w:r>
      <w:r w:rsidR="002935F6"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показывают, что воспитанники осваив</w:t>
      </w:r>
      <w:r w:rsid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ают ООП ДО детского сада в 100- </w:t>
      </w:r>
      <w:r w:rsidR="002935F6"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процентном объеме.</w:t>
      </w:r>
    </w:p>
    <w:p w:rsidR="00F823CE" w:rsidRPr="002935F6" w:rsidRDefault="002935F6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Детский сад имеет квалифицированные кадры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материально-техническую базу, </w:t>
      </w: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необходимую для дальнейшего успешного ра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звития. В коллективе отмечается </w:t>
      </w: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стремление к самообразованию, повыше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нию профессионального уровня, к </w:t>
      </w: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сотрудничеству с родителями. В основном р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одители удовлетворены качеством </w:t>
      </w: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образовательных услуг, предоставляемых де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тским садом, кадровым составом, </w:t>
      </w:r>
      <w:r w:rsidRPr="002935F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материально-техническим оснащением.</w:t>
      </w:r>
    </w:p>
    <w:p w:rsidR="00831BD5" w:rsidRPr="00012227" w:rsidRDefault="00831BD5" w:rsidP="00831BD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B73098" w:rsidP="00B72D5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.2. План развития и приоритетные задачи на следующий год: </w:t>
      </w:r>
    </w:p>
    <w:p w:rsidR="002935F6" w:rsidRDefault="002935F6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сходя из выводов по проведённо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 анализу, а 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по результатам инновационной деят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ельности Учреждения за отчётный 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перспективными 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деятельности учреждения в 2023-2024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станут:</w:t>
      </w:r>
    </w:p>
    <w:p w:rsidR="002935F6" w:rsidRPr="002935F6" w:rsidRDefault="002935F6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формирование основ экологической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дошкольников в системе 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 работы ДОУ;</w:t>
      </w:r>
    </w:p>
    <w:p w:rsidR="002935F6" w:rsidRDefault="002935F6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развитие познавательной деяте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льности дошкольников средствами </w:t>
      </w:r>
      <w:r w:rsidRPr="002935F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 педагогических технологий;</w:t>
      </w:r>
    </w:p>
    <w:p w:rsidR="002935F6" w:rsidRDefault="002935F6" w:rsidP="002935F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физическое воспитание дошкольников.</w:t>
      </w:r>
    </w:p>
    <w:p w:rsidR="00657167" w:rsidRPr="00657167" w:rsidRDefault="00657167" w:rsidP="0065716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результатам деятельности Учре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ждения за прошедший учебный год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определены приоритетные задачи на учебный год:</w:t>
      </w:r>
    </w:p>
    <w:p w:rsidR="00657167" w:rsidRPr="00657167" w:rsidRDefault="00657167" w:rsidP="0065716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1.Обеспечить охрану и укрепление здоровья детей, эм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оциональное и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психологическое благополуч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ие, формирование у дошкольников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 за свое здоровье, культуру здорового образа жизни.</w:t>
      </w:r>
    </w:p>
    <w:p w:rsidR="00657167" w:rsidRPr="00657167" w:rsidRDefault="00657167" w:rsidP="0065716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.Активизировать педагогическую работу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формированию у дошкольников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культуры 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системе духовно-нравственного и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патриотического воспитания.</w:t>
      </w:r>
    </w:p>
    <w:p w:rsidR="00657167" w:rsidRPr="00657167" w:rsidRDefault="00657167" w:rsidP="0065716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57167">
        <w:rPr>
          <w:lang w:val="ru-RU"/>
        </w:rPr>
        <w:t xml:space="preserve">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Дальнейшее освоение современных образовательных технол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огий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познавательно-речевого развития детей.</w:t>
      </w:r>
    </w:p>
    <w:p w:rsidR="00F823CE" w:rsidRPr="00657167" w:rsidRDefault="00B73098" w:rsidP="00657167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.3. Планируемые структурные преобразования в детском саду:</w:t>
      </w:r>
      <w:r w:rsidR="00657167" w:rsidRPr="006571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6571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структурных преобразований в 2023/2024</w:t>
      </w:r>
      <w:r w:rsidR="00657167" w:rsidRPr="0065716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учебном году не планируется.</w:t>
      </w:r>
    </w:p>
    <w:p w:rsidR="00F823CE" w:rsidRPr="00012227" w:rsidRDefault="00B73098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.4. Программы, проекты, конкурсы, гранты, в которых планирует принять участие детский сад в предстоящем году: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 учебном году детский сад планирует участие</w:t>
      </w:r>
      <w:r w:rsid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823CE" w:rsidRDefault="00657167" w:rsidP="0065716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 учебном году детский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 планирует уч</w:t>
      </w:r>
      <w:r w:rsid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астие в муниципальных проектах,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 педагогического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мастерства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«Воспитатель года», «Науки юношей питают»</w:t>
      </w:r>
      <w:r w:rsid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асширять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571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работы с социальными партнерами.</w:t>
      </w:r>
    </w:p>
    <w:p w:rsidR="00142BB9" w:rsidRPr="00142BB9" w:rsidRDefault="00142BB9" w:rsidP="00142BB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Планируется организовать аттестацию:</w:t>
      </w:r>
    </w:p>
    <w:p w:rsidR="00142BB9" w:rsidRPr="00142BB9" w:rsidRDefault="00142BB9" w:rsidP="00142BB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>-1 педагог на высшую квалификационную категорию;</w:t>
      </w:r>
    </w:p>
    <w:p w:rsidR="00142BB9" w:rsidRPr="00012227" w:rsidRDefault="00142BB9" w:rsidP="00142BB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2BB9">
        <w:rPr>
          <w:rFonts w:ascii="Times New Roman" w:hAnsi="Times New Roman" w:cs="Times New Roman"/>
          <w:color w:val="000000"/>
          <w:sz w:val="24"/>
          <w:szCs w:val="24"/>
          <w:lang w:val="ru-RU"/>
        </w:rPr>
        <w:t>-4 педагога на 1-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ю квалификационную категорию.</w:t>
      </w:r>
    </w:p>
    <w:p w:rsidR="00F823CE" w:rsidRPr="00012227" w:rsidRDefault="001367CA" w:rsidP="000E582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Часть 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ВАРИАТИВНАЯ</w:t>
      </w:r>
      <w:r w:rsidR="007E53C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012227" w:rsidRDefault="001367CA" w:rsidP="000E582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Специфика детского сада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1.1. Ценности детского сада: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Инновационность. Педагогический коллектив готов к изменению и совершенствованию педагогической деятельности с учетом потребностей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 образовательной политики, к использованию новых технологий,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расширению перечня образовательных услуг в соответствии с социальным заказом и заказом родителей (законных представителей) воспитанников детского сада.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Индивидуализация.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Сотрудничество. В детском саду создано образовательное пространство «ДОУ-СЕМЬЯ</w:t>
      </w:r>
      <w:r w:rsidR="00D5180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СОЦИУМ». Мы координируем свои планы и действия, сохраняя целостность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деятельности в интересах наших воспитанников.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Открытость. Педагогический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</w:t>
      </w:r>
      <w:r w:rsidRPr="0001222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разного уровня – муниципальном, региональном, федеральном.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1.2. Конкурентные преимущества детского сада по сравнению с другими дошкольными образовательными</w:t>
      </w:r>
      <w:r w:rsidR="008342E8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учреждениями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города проявляются: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наличием инновационной материально-технической базы;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укомплектованностью высококвалифицированными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открытостью;</w:t>
      </w:r>
    </w:p>
    <w:p w:rsidR="00F823CE" w:rsidRPr="00012227" w:rsidRDefault="008D3C07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оказанием 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специальной (коррекционной) помощи дошкольникам с нарушением речи;</w:t>
      </w: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стабильно высокими результатами по специальной (коррекционной) работе и воспитательно-образовательной деятельности: воспитанники выпускаются из детского сада с высоким уровнем школьной зрелости, социальной адаптации и способности к интеграции в общество.</w:t>
      </w:r>
    </w:p>
    <w:p w:rsidR="00F823CE" w:rsidRPr="00012227" w:rsidRDefault="00F823CE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 &lt;</w:t>
      </w:r>
      <w:r w:rsidR="003D0F7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Мероприятия проведенные на базе ДОУ</w:t>
      </w:r>
      <w:r w:rsidR="006543F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№56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&gt;</w:t>
      </w:r>
    </w:p>
    <w:p w:rsidR="00CA1930" w:rsidRPr="00012227" w:rsidRDefault="00CA1930" w:rsidP="00A519F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33D1" w:rsidRPr="00012227" w:rsidRDefault="00932A46" w:rsidP="00E333D1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13</w:t>
      </w:r>
      <w:r w:rsidR="001941A8" w:rsidRPr="0001222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сентября</w:t>
      </w:r>
      <w:r w:rsidR="001941A8" w:rsidRPr="00012227">
        <w:rPr>
          <w:sz w:val="24"/>
          <w:szCs w:val="24"/>
          <w:lang w:val="ru-RU"/>
        </w:rPr>
        <w:t xml:space="preserve"> 2022 года проведен семинар-практикум по </w:t>
      </w:r>
      <w:r>
        <w:rPr>
          <w:sz w:val="24"/>
          <w:szCs w:val="24"/>
          <w:lang w:val="ru-RU"/>
        </w:rPr>
        <w:t>применению современных педагогических технологий в образовательном процессе ДОУ</w:t>
      </w:r>
      <w:r w:rsidR="001941A8" w:rsidRPr="00012227">
        <w:rPr>
          <w:sz w:val="24"/>
          <w:szCs w:val="24"/>
          <w:lang w:val="ru-RU"/>
        </w:rPr>
        <w:t>.</w:t>
      </w:r>
    </w:p>
    <w:p w:rsidR="001941A8" w:rsidRDefault="00932A46" w:rsidP="00E333D1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Тема: </w:t>
      </w:r>
      <w:r w:rsidRPr="00932A46">
        <w:rPr>
          <w:sz w:val="24"/>
          <w:szCs w:val="24"/>
          <w:lang w:val="ru-RU"/>
        </w:rPr>
        <w:t>«Использование современных педагогических технологий в образовательном процессе</w:t>
      </w:r>
      <w:r w:rsidR="001941A8" w:rsidRPr="00012227">
        <w:rPr>
          <w:sz w:val="24"/>
          <w:szCs w:val="24"/>
          <w:lang w:val="ru-RU"/>
        </w:rPr>
        <w:t>»</w:t>
      </w:r>
    </w:p>
    <w:p w:rsidR="00932A46" w:rsidRPr="00012227" w:rsidRDefault="00932A46" w:rsidP="00E333D1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954980" w:rsidRPr="00954980" w:rsidRDefault="00954980" w:rsidP="00E333D1">
      <w:pPr>
        <w:jc w:val="both"/>
        <w:rPr>
          <w:sz w:val="24"/>
          <w:szCs w:val="24"/>
          <w:lang w:val="ru-RU"/>
        </w:rPr>
      </w:pPr>
      <w:r w:rsidRPr="00954980">
        <w:rPr>
          <w:sz w:val="24"/>
          <w:szCs w:val="24"/>
          <w:lang w:val="ru-RU"/>
        </w:rPr>
        <w:t>20 сентября 2022 года Установочный педсовет</w:t>
      </w:r>
      <w:r>
        <w:rPr>
          <w:sz w:val="24"/>
          <w:szCs w:val="24"/>
          <w:lang w:val="ru-RU"/>
        </w:rPr>
        <w:t>.</w:t>
      </w:r>
    </w:p>
    <w:p w:rsidR="00BF52FA" w:rsidRDefault="00BF52FA" w:rsidP="00E333D1">
      <w:pPr>
        <w:jc w:val="both"/>
        <w:rPr>
          <w:sz w:val="24"/>
          <w:szCs w:val="24"/>
          <w:lang w:val="ru-RU"/>
        </w:rPr>
      </w:pPr>
      <w:r w:rsidRPr="00BF52FA">
        <w:rPr>
          <w:sz w:val="24"/>
          <w:szCs w:val="24"/>
          <w:lang w:val="ru-RU"/>
        </w:rPr>
        <w:t xml:space="preserve">18.10.2022 года просмотр Открытого НОД в подготовительной группе </w:t>
      </w:r>
      <w:r>
        <w:rPr>
          <w:sz w:val="24"/>
          <w:szCs w:val="24"/>
          <w:lang w:val="ru-RU"/>
        </w:rPr>
        <w:t xml:space="preserve">по социально – коммуникативному развитию </w:t>
      </w:r>
      <w:r w:rsidRPr="00BF52FA">
        <w:rPr>
          <w:sz w:val="24"/>
          <w:szCs w:val="24"/>
          <w:lang w:val="ru-RU"/>
        </w:rPr>
        <w:t>«Поможем лесным жителям подготовиться к зиме»</w:t>
      </w:r>
    </w:p>
    <w:p w:rsidR="00BF52FA" w:rsidRPr="00BF52FA" w:rsidRDefault="00BF52FA" w:rsidP="00E333D1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17.10.2022 года просмотр Открытого НОД в старшей группе художественно – эстетическому развитию «Золотая осень» (нетрадиционная техника рисования)</w:t>
      </w:r>
    </w:p>
    <w:p w:rsidR="00E333D1" w:rsidRPr="00D30E73" w:rsidRDefault="00E333D1" w:rsidP="00E333D1">
      <w:pPr>
        <w:jc w:val="both"/>
        <w:rPr>
          <w:b/>
          <w:sz w:val="24"/>
          <w:szCs w:val="24"/>
          <w:lang w:val="ru-RU"/>
        </w:rPr>
      </w:pPr>
      <w:r w:rsidRPr="00012227">
        <w:rPr>
          <w:b/>
          <w:sz w:val="24"/>
          <w:szCs w:val="24"/>
          <w:lang w:val="ru-RU"/>
        </w:rPr>
        <w:t>Фото</w:t>
      </w:r>
      <w:r w:rsidR="00954980">
        <w:rPr>
          <w:b/>
          <w:sz w:val="24"/>
          <w:szCs w:val="24"/>
          <w:lang w:val="ru-RU"/>
        </w:rPr>
        <w:t xml:space="preserve"> в Приложении 1</w:t>
      </w:r>
    </w:p>
    <w:p w:rsidR="00932A46" w:rsidRPr="00932A46" w:rsidRDefault="00932A46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32A46">
        <w:rPr>
          <w:sz w:val="24"/>
          <w:szCs w:val="24"/>
          <w:lang w:val="ru-RU"/>
        </w:rPr>
        <w:t xml:space="preserve">21 ноября 2022 года проведен семинар-практикум по </w:t>
      </w:r>
      <w:r w:rsidR="00970986" w:rsidRPr="00970986">
        <w:rPr>
          <w:sz w:val="24"/>
          <w:szCs w:val="24"/>
          <w:lang w:val="ru-RU"/>
        </w:rPr>
        <w:t>речевому развитию дошкольников.</w:t>
      </w:r>
    </w:p>
    <w:p w:rsidR="00FB4617" w:rsidRDefault="00932A46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32A46">
        <w:rPr>
          <w:sz w:val="24"/>
          <w:szCs w:val="24"/>
          <w:lang w:val="ru-RU"/>
        </w:rPr>
        <w:t xml:space="preserve"> Тема: «</w:t>
      </w:r>
      <w:r w:rsidR="00970986" w:rsidRPr="00970986">
        <w:rPr>
          <w:sz w:val="24"/>
          <w:szCs w:val="24"/>
          <w:lang w:val="ru-RU"/>
        </w:rPr>
        <w:t>«Игровые техно</w:t>
      </w:r>
      <w:r w:rsidR="00970986">
        <w:rPr>
          <w:sz w:val="24"/>
          <w:szCs w:val="24"/>
          <w:lang w:val="ru-RU"/>
        </w:rPr>
        <w:t xml:space="preserve">логии, как эффективное средство </w:t>
      </w:r>
      <w:r w:rsidR="00970986" w:rsidRPr="00970986">
        <w:rPr>
          <w:sz w:val="24"/>
          <w:szCs w:val="24"/>
          <w:lang w:val="ru-RU"/>
        </w:rPr>
        <w:t>развития связной речи у дошкольников»</w:t>
      </w:r>
    </w:p>
    <w:p w:rsidR="00954980" w:rsidRDefault="00954980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954980" w:rsidRDefault="00954980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30.11. 2022 года Педсовет №2 </w:t>
      </w:r>
    </w:p>
    <w:p w:rsidR="00954980" w:rsidRDefault="00954980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Тема: «Эффективное внедрение современных технологий и методов активизации связной речи как условие и улучшения речевых способностей дошкольников»</w:t>
      </w: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15.11.2022 года просмотр Открытого НОД в младшей группе по речевому развитию «Чудесный мешочек зайки - побегайки».</w:t>
      </w: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17.11.2022 года просмотр Открытого НОД в старшей группе по речевому развитию «Лисята»</w:t>
      </w: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06.12.2022 года просмотр Открытого НОД в подготовительной группе по социально – коммуникативному развитию «Дорожные знаки»</w:t>
      </w:r>
    </w:p>
    <w:p w:rsidR="00BF52F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33638A" w:rsidRDefault="00BF52F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20.12.2022 года просмотр Открытого НОД в младшей группе «Приключения Колобка»</w:t>
      </w:r>
    </w:p>
    <w:p w:rsidR="0033638A" w:rsidRDefault="0033638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33638A" w:rsidRPr="00FB4617" w:rsidRDefault="0033638A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19.12.2022 год Мастер – класс с педагогами «</w:t>
      </w:r>
      <w:r w:rsidR="000108A6">
        <w:rPr>
          <w:sz w:val="24"/>
          <w:szCs w:val="24"/>
          <w:lang w:val="ru-RU"/>
        </w:rPr>
        <w:t>Новогодняя открытка своими руками</w:t>
      </w:r>
      <w:r>
        <w:rPr>
          <w:sz w:val="24"/>
          <w:szCs w:val="24"/>
          <w:lang w:val="ru-RU"/>
        </w:rPr>
        <w:t xml:space="preserve">» (акция «Новогодняя открытка для </w:t>
      </w:r>
      <w:r w:rsidR="00D37AB4">
        <w:rPr>
          <w:sz w:val="24"/>
          <w:szCs w:val="24"/>
          <w:lang w:val="ru-RU"/>
        </w:rPr>
        <w:t>солдатов</w:t>
      </w:r>
      <w:r>
        <w:rPr>
          <w:sz w:val="24"/>
          <w:szCs w:val="24"/>
          <w:lang w:val="ru-RU"/>
        </w:rPr>
        <w:t xml:space="preserve"> </w:t>
      </w:r>
      <w:r w:rsidR="00D37AB4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>СВО»)</w:t>
      </w:r>
    </w:p>
    <w:p w:rsidR="00932A46" w:rsidRDefault="00932A46" w:rsidP="00932A46">
      <w:pPr>
        <w:jc w:val="both"/>
        <w:rPr>
          <w:b/>
          <w:sz w:val="24"/>
          <w:szCs w:val="24"/>
          <w:lang w:val="ru-RU"/>
        </w:rPr>
      </w:pPr>
      <w:r w:rsidRPr="00932A46">
        <w:rPr>
          <w:b/>
          <w:sz w:val="24"/>
          <w:szCs w:val="24"/>
          <w:lang w:val="ru-RU"/>
        </w:rPr>
        <w:t xml:space="preserve">Фото </w:t>
      </w:r>
      <w:r w:rsidR="00954980">
        <w:rPr>
          <w:b/>
          <w:sz w:val="24"/>
          <w:szCs w:val="24"/>
          <w:lang w:val="ru-RU"/>
        </w:rPr>
        <w:t>в Приложении 2</w:t>
      </w:r>
    </w:p>
    <w:p w:rsidR="00970986" w:rsidRDefault="00932A46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32A46">
        <w:rPr>
          <w:sz w:val="24"/>
          <w:szCs w:val="24"/>
          <w:lang w:val="ru-RU"/>
        </w:rPr>
        <w:t>20 января 2023 года проведен семинар-практикум по</w:t>
      </w:r>
      <w:r w:rsidR="00970986">
        <w:rPr>
          <w:sz w:val="24"/>
          <w:szCs w:val="24"/>
          <w:lang w:val="ru-RU"/>
        </w:rPr>
        <w:t xml:space="preserve"> физическому развитию</w:t>
      </w:r>
      <w:r w:rsidRPr="00932A46">
        <w:rPr>
          <w:sz w:val="24"/>
          <w:szCs w:val="24"/>
          <w:lang w:val="ru-RU"/>
        </w:rPr>
        <w:t xml:space="preserve"> </w:t>
      </w:r>
    </w:p>
    <w:p w:rsidR="00932A46" w:rsidRPr="00932A46" w:rsidRDefault="00932A46" w:rsidP="00FB461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32A46">
        <w:rPr>
          <w:sz w:val="24"/>
          <w:szCs w:val="24"/>
          <w:lang w:val="ru-RU"/>
        </w:rPr>
        <w:t>Тема: «</w:t>
      </w:r>
      <w:r w:rsidR="00970986" w:rsidRPr="00970986">
        <w:rPr>
          <w:sz w:val="24"/>
          <w:szCs w:val="24"/>
          <w:lang w:val="ru-RU"/>
        </w:rPr>
        <w:t>«Современные подходы по физическому воспитанию в ДОУ»</w:t>
      </w:r>
    </w:p>
    <w:p w:rsidR="00954980" w:rsidRDefault="00954980" w:rsidP="0095498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954980" w:rsidRPr="00954980" w:rsidRDefault="00954980" w:rsidP="0095498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54980">
        <w:rPr>
          <w:sz w:val="24"/>
          <w:szCs w:val="24"/>
          <w:lang w:val="ru-RU"/>
        </w:rPr>
        <w:t xml:space="preserve">26.01. 2023 года Педсовет №3 </w:t>
      </w:r>
    </w:p>
    <w:p w:rsidR="00FB4617" w:rsidRPr="00954980" w:rsidRDefault="00954980" w:rsidP="0095498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54980">
        <w:rPr>
          <w:sz w:val="24"/>
          <w:szCs w:val="24"/>
          <w:lang w:val="ru-RU"/>
        </w:rPr>
        <w:t>Тема: «Сохранение и укрепление физического и психического здоровья детей дошкольного возраста через формирование у них представления о здоровом образе жизни»</w:t>
      </w:r>
    </w:p>
    <w:p w:rsidR="00954980" w:rsidRPr="00BF52FA" w:rsidRDefault="00BF52FA" w:rsidP="00B15DDB">
      <w:pPr>
        <w:jc w:val="both"/>
        <w:rPr>
          <w:sz w:val="24"/>
          <w:szCs w:val="24"/>
          <w:lang w:val="ru-RU"/>
        </w:rPr>
      </w:pPr>
      <w:r w:rsidRPr="00BF52FA">
        <w:rPr>
          <w:sz w:val="24"/>
          <w:szCs w:val="24"/>
          <w:lang w:val="ru-RU"/>
        </w:rPr>
        <w:t>17.01.2023 года</w:t>
      </w:r>
      <w:r>
        <w:rPr>
          <w:sz w:val="24"/>
          <w:szCs w:val="24"/>
          <w:lang w:val="ru-RU"/>
        </w:rPr>
        <w:t xml:space="preserve"> просмотр открытого НОД в средней группе по физическому развитию «Колобок»</w:t>
      </w:r>
    </w:p>
    <w:p w:rsidR="00932A46" w:rsidRPr="00932A46" w:rsidRDefault="00932A46" w:rsidP="00B15DDB">
      <w:pPr>
        <w:jc w:val="both"/>
        <w:rPr>
          <w:b/>
          <w:sz w:val="24"/>
          <w:szCs w:val="24"/>
          <w:lang w:val="ru-RU"/>
        </w:rPr>
      </w:pPr>
      <w:r w:rsidRPr="00932A46">
        <w:rPr>
          <w:b/>
          <w:sz w:val="24"/>
          <w:szCs w:val="24"/>
          <w:lang w:val="ru-RU"/>
        </w:rPr>
        <w:t xml:space="preserve">Фото </w:t>
      </w:r>
      <w:r w:rsidR="00954980">
        <w:rPr>
          <w:b/>
          <w:sz w:val="24"/>
          <w:szCs w:val="24"/>
          <w:lang w:val="ru-RU"/>
        </w:rPr>
        <w:t>в Приложении 3</w:t>
      </w:r>
    </w:p>
    <w:p w:rsidR="00B87172" w:rsidRDefault="00C527F0" w:rsidP="00B15DDB">
      <w:pPr>
        <w:jc w:val="both"/>
        <w:rPr>
          <w:sz w:val="24"/>
          <w:szCs w:val="24"/>
          <w:lang w:val="ru-RU"/>
        </w:rPr>
      </w:pPr>
      <w:r w:rsidRPr="00012227">
        <w:rPr>
          <w:sz w:val="24"/>
          <w:szCs w:val="24"/>
          <w:lang w:val="ru-RU"/>
        </w:rPr>
        <w:t xml:space="preserve">14 </w:t>
      </w:r>
      <w:r w:rsidR="00B15DDB" w:rsidRPr="00012227">
        <w:rPr>
          <w:sz w:val="24"/>
          <w:szCs w:val="24"/>
          <w:lang w:val="ru-RU"/>
        </w:rPr>
        <w:t>февраля</w:t>
      </w:r>
      <w:r w:rsidR="00B87172" w:rsidRPr="00012227">
        <w:rPr>
          <w:sz w:val="24"/>
          <w:szCs w:val="24"/>
          <w:lang w:val="ru-RU"/>
        </w:rPr>
        <w:t xml:space="preserve"> </w:t>
      </w:r>
      <w:r w:rsidRPr="00012227">
        <w:rPr>
          <w:sz w:val="24"/>
          <w:szCs w:val="24"/>
          <w:lang w:val="ru-RU"/>
        </w:rPr>
        <w:t xml:space="preserve">2023 года </w:t>
      </w:r>
      <w:r w:rsidR="00B87172" w:rsidRPr="00012227">
        <w:rPr>
          <w:sz w:val="24"/>
          <w:szCs w:val="24"/>
          <w:lang w:val="ru-RU"/>
        </w:rPr>
        <w:t>прошел отборочный тур конкурса чтецов «</w:t>
      </w:r>
      <w:r w:rsidR="004563F2" w:rsidRPr="00012227">
        <w:rPr>
          <w:sz w:val="24"/>
          <w:szCs w:val="24"/>
          <w:lang w:val="ru-RU"/>
        </w:rPr>
        <w:t>Люблю тебя, мой край родной»</w:t>
      </w:r>
      <w:r w:rsidR="00B87172" w:rsidRPr="00012227">
        <w:rPr>
          <w:sz w:val="24"/>
          <w:szCs w:val="24"/>
          <w:lang w:val="ru-RU"/>
        </w:rPr>
        <w:t xml:space="preserve">» и </w:t>
      </w:r>
      <w:r w:rsidR="00B81CF8">
        <w:rPr>
          <w:sz w:val="24"/>
          <w:szCs w:val="24"/>
          <w:lang w:val="ru-RU"/>
        </w:rPr>
        <w:t>2</w:t>
      </w:r>
      <w:r w:rsidR="00B87172" w:rsidRPr="00012227">
        <w:rPr>
          <w:sz w:val="24"/>
          <w:szCs w:val="24"/>
          <w:lang w:val="ru-RU"/>
        </w:rPr>
        <w:t xml:space="preserve"> победителя участвовали в муниципальном конкурсе чтецов.</w:t>
      </w:r>
    </w:p>
    <w:p w:rsidR="00796F3A" w:rsidRDefault="00796F3A" w:rsidP="00B15DDB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10.02.2023 года просмотр Открытого НОД по познавательному развитию «Экономика в сказках»</w:t>
      </w:r>
    </w:p>
    <w:p w:rsidR="005F0542" w:rsidRPr="005F0542" w:rsidRDefault="005F0542" w:rsidP="00B15DDB">
      <w:pPr>
        <w:jc w:val="both"/>
        <w:rPr>
          <w:b/>
          <w:sz w:val="24"/>
          <w:szCs w:val="24"/>
          <w:lang w:val="ru-RU"/>
        </w:rPr>
      </w:pPr>
      <w:r w:rsidRPr="005F0542">
        <w:rPr>
          <w:b/>
          <w:sz w:val="24"/>
          <w:szCs w:val="24"/>
          <w:lang w:val="ru-RU"/>
        </w:rPr>
        <w:t>14.02.2023г Внеплановый педсовет: Особенности реализации ФОП ДО»</w:t>
      </w:r>
    </w:p>
    <w:p w:rsidR="004563F2" w:rsidRDefault="004563F2" w:rsidP="00B15DDB">
      <w:pPr>
        <w:jc w:val="both"/>
        <w:rPr>
          <w:b/>
          <w:sz w:val="24"/>
          <w:szCs w:val="24"/>
          <w:lang w:val="ru-RU"/>
        </w:rPr>
      </w:pPr>
      <w:r w:rsidRPr="00012227">
        <w:rPr>
          <w:b/>
          <w:sz w:val="24"/>
          <w:szCs w:val="24"/>
          <w:lang w:val="ru-RU"/>
        </w:rPr>
        <w:t>Фото</w:t>
      </w:r>
      <w:r w:rsidR="00954980">
        <w:rPr>
          <w:b/>
          <w:sz w:val="24"/>
          <w:szCs w:val="24"/>
          <w:lang w:val="ru-RU"/>
        </w:rPr>
        <w:t xml:space="preserve"> в Приложении 4</w:t>
      </w:r>
    </w:p>
    <w:p w:rsidR="00954980" w:rsidRDefault="00954980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954980">
        <w:rPr>
          <w:sz w:val="24"/>
          <w:szCs w:val="24"/>
          <w:lang w:val="ru-RU"/>
        </w:rPr>
        <w:t>30.03. 2023 года Педсовет №4</w:t>
      </w:r>
    </w:p>
    <w:p w:rsidR="00954980" w:rsidRDefault="00954980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Тема: </w:t>
      </w:r>
      <w:r w:rsidR="00BF52FA">
        <w:rPr>
          <w:sz w:val="24"/>
          <w:szCs w:val="24"/>
          <w:lang w:val="ru-RU"/>
        </w:rPr>
        <w:t>«Современные подходы к организации работы по нравственно – патриотическому воспитанию дошкольников в условиях ФГОС ДО».</w:t>
      </w:r>
    </w:p>
    <w:p w:rsidR="00796F3A" w:rsidRDefault="00796F3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796F3A" w:rsidRDefault="00796F3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24.03.2023 года просмотр Открытого НОД в старшей Б группе по социально – коммуникативному развитию «Национальные костюмы народов Дагестана».</w:t>
      </w:r>
    </w:p>
    <w:p w:rsidR="00796F3A" w:rsidRDefault="00796F3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796F3A" w:rsidRDefault="00796F3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23.03.2023 года просмотр Открытого НОД в младшей группе по </w:t>
      </w:r>
      <w:r w:rsidRPr="00796F3A">
        <w:rPr>
          <w:sz w:val="24"/>
          <w:szCs w:val="24"/>
          <w:lang w:val="ru-RU"/>
        </w:rPr>
        <w:t>социально – коммуникативному развитию</w:t>
      </w:r>
      <w:r>
        <w:rPr>
          <w:sz w:val="24"/>
          <w:szCs w:val="24"/>
          <w:lang w:val="ru-RU"/>
        </w:rPr>
        <w:t xml:space="preserve"> «Путешествие по родному городу»</w:t>
      </w:r>
    </w:p>
    <w:p w:rsidR="00BF52FA" w:rsidRDefault="00BF52F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BF52FA" w:rsidRDefault="00BF52F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30.05.2023 года Педсовет №5</w:t>
      </w:r>
    </w:p>
    <w:p w:rsidR="00BF52FA" w:rsidRPr="00954980" w:rsidRDefault="00BF52FA" w:rsidP="00BF52F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Тема: «Подведение итогов за 2022 – 2023 уч.гг»</w:t>
      </w:r>
    </w:p>
    <w:p w:rsidR="0037266B" w:rsidRPr="002423F5" w:rsidRDefault="0037266B" w:rsidP="002423F5">
      <w:pPr>
        <w:jc w:val="both"/>
        <w:rPr>
          <w:b/>
          <w:sz w:val="24"/>
          <w:szCs w:val="24"/>
          <w:lang w:val="ru-RU"/>
        </w:rPr>
      </w:pPr>
      <w:r w:rsidRPr="00012227">
        <w:rPr>
          <w:b/>
          <w:sz w:val="24"/>
          <w:szCs w:val="24"/>
          <w:lang w:val="ru-RU"/>
        </w:rPr>
        <w:t>Фото</w:t>
      </w:r>
      <w:r>
        <w:rPr>
          <w:b/>
          <w:sz w:val="24"/>
          <w:szCs w:val="24"/>
          <w:lang w:val="ru-RU"/>
        </w:rPr>
        <w:t xml:space="preserve"> в Приложении 5</w:t>
      </w:r>
    </w:p>
    <w:p w:rsidR="00CA1930" w:rsidRDefault="00CA193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2.1. &lt;Участие </w:t>
      </w:r>
      <w:r w:rsidR="00527B00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мероприятиях,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проведенных вне МБДОУ&gt;</w:t>
      </w:r>
      <w:r w:rsidR="00543D7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926363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(организация </w:t>
      </w:r>
      <w:r w:rsidR="00527B00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выставок, Форум,</w:t>
      </w:r>
      <w:r w:rsidR="00C42AF3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конкурсы и.т.д.).</w:t>
      </w:r>
    </w:p>
    <w:p w:rsidR="00B258A0" w:rsidRDefault="00B258A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C7F2B" w:rsidRDefault="004C7F2B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22 сентября 2022 года. </w:t>
      </w:r>
      <w:r w:rsidRPr="004C7F2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Фестиваль лучших практик дошкольного образования 2022г.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«Махачкала - 165», </w:t>
      </w:r>
    </w:p>
    <w:p w:rsidR="005B0FBD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B0FBD" w:rsidRDefault="00B258A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="005B0FBD">
        <w:rPr>
          <w:rFonts w:ascii="Times New Roman" w:hAnsi="Times New Roman" w:cs="Times New Roman"/>
          <w:color w:val="000000"/>
          <w:sz w:val="24"/>
          <w:szCs w:val="24"/>
          <w:lang w:val="ru-RU"/>
        </w:rPr>
        <w:t>25-27.01.2023г. Муниципальный этап конкурса рисунков «Юный художник».</w:t>
      </w:r>
    </w:p>
    <w:p w:rsidR="005B0FBD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B0FBD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11.02.2023г. Республиканский конкурс методических разработок «Науки юношей питают».</w:t>
      </w:r>
    </w:p>
    <w:p w:rsidR="005B0FBD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B0FBD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01.02. – 17.03. 2023г. Республиканский конкурс рисунков «Гордимся славою героев» (посвящённый 78-ой годовщине Победы в Великой Отечественной войне 1941-1945 годов «Наследие Великой Победы»).</w:t>
      </w:r>
    </w:p>
    <w:p w:rsidR="005B0FBD" w:rsidRPr="004C7F2B" w:rsidRDefault="005B0FBD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B75FF" w:rsidRPr="00B77A64" w:rsidRDefault="00BE3C21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    26.05.2023г Родительская конференция</w:t>
      </w:r>
      <w:r w:rsidR="008D30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историческом парке «История – моя Россия»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«Отцы и дети»</w:t>
      </w:r>
    </w:p>
    <w:p w:rsidR="00CA1930" w:rsidRPr="00B77A64" w:rsidRDefault="00CA1930" w:rsidP="00CA193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941A8" w:rsidRDefault="00C13E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- 17.04.2023г Круглый стол «Кадровое обеспечение реализации современных программ ДО»</w:t>
      </w:r>
    </w:p>
    <w:p w:rsidR="00C13EA4" w:rsidRDefault="00C13E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- 06.04.2023г Семинар в МБДОУ№49 «Все для детского творчества в образовательном процессе»</w:t>
      </w:r>
    </w:p>
    <w:p w:rsidR="008D30BA" w:rsidRDefault="00C13E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- 30.05.2023г. Всероссийский Форум «Детство без границ»</w:t>
      </w:r>
    </w:p>
    <w:p w:rsidR="00AC1FEB" w:rsidRDefault="008D30BA" w:rsidP="008D30B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006EE9">
        <w:rPr>
          <w:rFonts w:ascii="Times New Roman" w:hAnsi="Times New Roman" w:cs="Times New Roman"/>
          <w:sz w:val="24"/>
          <w:szCs w:val="24"/>
          <w:lang w:val="ru-RU"/>
        </w:rPr>
        <w:t>12.05.2023г участие в</w:t>
      </w:r>
      <w:r w:rsidR="005B0FBD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Муниципальном этапе конкурса</w:t>
      </w:r>
      <w:r w:rsidR="00006E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A9B">
        <w:rPr>
          <w:rFonts w:ascii="Times New Roman" w:hAnsi="Times New Roman" w:cs="Times New Roman"/>
          <w:sz w:val="24"/>
          <w:szCs w:val="24"/>
          <w:lang w:val="ru-RU"/>
        </w:rPr>
        <w:t>«Люблю тебя мой край родной»</w:t>
      </w:r>
    </w:p>
    <w:p w:rsidR="00AC1FEB" w:rsidRDefault="00AC1FEB" w:rsidP="00AC1FEB">
      <w:pPr>
        <w:jc w:val="right"/>
        <w:rPr>
          <w:b/>
          <w:sz w:val="24"/>
          <w:szCs w:val="24"/>
          <w:lang w:val="ru-RU"/>
        </w:rPr>
      </w:pPr>
      <w:r w:rsidRPr="00AC1F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354330</wp:posOffset>
            </wp:positionV>
            <wp:extent cx="3143250" cy="2276475"/>
            <wp:effectExtent l="0" t="0" r="0" b="9525"/>
            <wp:wrapSquare wrapText="bothSides"/>
            <wp:docPr id="2" name="Рисунок 2" descr="C:\Users\56\Desktop\Семинар\IMG_20220822_13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\Desktop\Семинар\IMG_20220822_133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1F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373380</wp:posOffset>
            </wp:positionV>
            <wp:extent cx="3086100" cy="2266950"/>
            <wp:effectExtent l="0" t="0" r="0" b="0"/>
            <wp:wrapSquare wrapText="bothSides"/>
            <wp:docPr id="4" name="Рисунок 4" descr="C:\Users\56\Desktop\Семинар\IMG_20220822_13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Desktop\Семинар\IMG_20220822_131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ru-RU"/>
        </w:rPr>
        <w:t>Приложение 1</w:t>
      </w:r>
    </w:p>
    <w:p w:rsidR="00AC1FEB" w:rsidRDefault="00AC1FEB" w:rsidP="00AC1FE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8A6" w:rsidRDefault="00F32255" w:rsidP="0035083E">
      <w:pPr>
        <w:jc w:val="right"/>
        <w:rPr>
          <w:b/>
          <w:sz w:val="24"/>
          <w:szCs w:val="24"/>
          <w:lang w:val="ru-RU"/>
        </w:rPr>
      </w:pPr>
      <w:r w:rsidRPr="000108A6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3105785</wp:posOffset>
            </wp:positionV>
            <wp:extent cx="3276600" cy="2743200"/>
            <wp:effectExtent l="0" t="0" r="0" b="0"/>
            <wp:wrapSquare wrapText="bothSides"/>
            <wp:docPr id="42" name="Рисунок 42" descr="C:\Users\56\Downloads\IMG-20221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6\Downloads\IMG-20221202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108A6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3124835</wp:posOffset>
            </wp:positionV>
            <wp:extent cx="3400425" cy="2714625"/>
            <wp:effectExtent l="0" t="0" r="9525" b="9525"/>
            <wp:wrapSquare wrapText="bothSides"/>
            <wp:docPr id="43" name="Рисунок 43" descr="C:\Users\56\Downloads\IMG-202212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6\Downloads\IMG-20221202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1FEB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2733675</wp:posOffset>
            </wp:positionH>
            <wp:positionV relativeFrom="paragraph">
              <wp:posOffset>321945</wp:posOffset>
            </wp:positionV>
            <wp:extent cx="3365500" cy="2505075"/>
            <wp:effectExtent l="0" t="0" r="6350" b="9525"/>
            <wp:wrapSquare wrapText="bothSides"/>
            <wp:docPr id="35" name="Рисунок 35" descr="C:\Users\56\Desktop\Семинар\IMG_20220316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6\Desktop\Семинар\IMG_20220316_141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0E73" w:rsidRPr="00AC1FEB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361315</wp:posOffset>
            </wp:positionV>
            <wp:extent cx="3143250" cy="2438400"/>
            <wp:effectExtent l="0" t="0" r="0" b="0"/>
            <wp:wrapSquare wrapText="bothSides"/>
            <wp:docPr id="34" name="Рисунок 34" descr="C:\Users\56\Desktop\Семинар\IMG_20220316_142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6\Desktop\Семинар\IMG_20220316_142257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1FEB">
        <w:rPr>
          <w:b/>
          <w:sz w:val="24"/>
          <w:szCs w:val="24"/>
          <w:lang w:val="ru-RU"/>
        </w:rPr>
        <w:t>Приложение 2</w:t>
      </w:r>
    </w:p>
    <w:p w:rsidR="00AC1FEB" w:rsidRDefault="00AC1FEB" w:rsidP="00AC1FEB">
      <w:pPr>
        <w:jc w:val="right"/>
        <w:rPr>
          <w:b/>
          <w:sz w:val="24"/>
          <w:szCs w:val="24"/>
          <w:lang w:val="ru-RU"/>
        </w:rPr>
      </w:pPr>
      <w:r w:rsidRPr="00AC1F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3133725" cy="2419350"/>
            <wp:effectExtent l="0" t="0" r="9525" b="0"/>
            <wp:wrapSquare wrapText="bothSides"/>
            <wp:docPr id="33" name="Рисунок 33" descr="C:\Users\56\Desktop\Семинар\IMG-2018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6\Desktop\Семинар\IMG-20180125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08A6" w:rsidRPr="00AC1FEB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447040</wp:posOffset>
            </wp:positionV>
            <wp:extent cx="3228975" cy="2419350"/>
            <wp:effectExtent l="0" t="0" r="9525" b="0"/>
            <wp:wrapSquare wrapText="bothSides"/>
            <wp:docPr id="32" name="Рисунок 32" descr="C:\Users\56\Desktop\Семинар\IMG-20180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\Desktop\Семинар\IMG-20180125-WA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ru-RU"/>
        </w:rPr>
        <w:t>Приложение 3</w:t>
      </w:r>
    </w:p>
    <w:p w:rsidR="00AC1FEB" w:rsidRDefault="00AC1FEB" w:rsidP="00AC1FEB">
      <w:pPr>
        <w:jc w:val="both"/>
        <w:rPr>
          <w:b/>
          <w:sz w:val="24"/>
          <w:szCs w:val="24"/>
          <w:lang w:val="ru-RU"/>
        </w:rPr>
      </w:pPr>
    </w:p>
    <w:p w:rsidR="00AC1FEB" w:rsidRDefault="00D30E73" w:rsidP="0033638A">
      <w:pPr>
        <w:jc w:val="right"/>
        <w:rPr>
          <w:b/>
          <w:sz w:val="24"/>
          <w:szCs w:val="24"/>
          <w:lang w:val="ru-RU"/>
        </w:rPr>
      </w:pPr>
      <w:r w:rsidRPr="0033638A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306705</wp:posOffset>
            </wp:positionV>
            <wp:extent cx="3124200" cy="2533650"/>
            <wp:effectExtent l="0" t="0" r="0" b="0"/>
            <wp:wrapSquare wrapText="bothSides"/>
            <wp:docPr id="36" name="Рисунок 36" descr="C:\Users\56\Desktop\Семинар\Тевр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6\Desktop\Семинар\Теври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08A6" w:rsidRPr="003363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296545</wp:posOffset>
            </wp:positionV>
            <wp:extent cx="3095625" cy="2524125"/>
            <wp:effectExtent l="0" t="0" r="9525" b="9525"/>
            <wp:wrapSquare wrapText="bothSides"/>
            <wp:docPr id="37" name="Рисунок 37" descr="C:\Users\56\Desktop\Семинар\IMG_20211119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6\Desktop\Семинар\IMG_20211119_11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638A">
        <w:rPr>
          <w:b/>
          <w:sz w:val="24"/>
          <w:szCs w:val="24"/>
          <w:lang w:val="ru-RU"/>
        </w:rPr>
        <w:t>Приложение 4</w:t>
      </w:r>
    </w:p>
    <w:p w:rsidR="0033638A" w:rsidRDefault="0033638A" w:rsidP="0033638A">
      <w:pPr>
        <w:jc w:val="both"/>
        <w:rPr>
          <w:b/>
          <w:sz w:val="24"/>
          <w:szCs w:val="24"/>
          <w:lang w:val="ru-RU"/>
        </w:rPr>
      </w:pPr>
    </w:p>
    <w:p w:rsidR="00AC1FEB" w:rsidRDefault="0035083E" w:rsidP="00AC1FEB">
      <w:pPr>
        <w:jc w:val="both"/>
        <w:rPr>
          <w:b/>
          <w:sz w:val="24"/>
          <w:szCs w:val="24"/>
          <w:lang w:val="ru-RU"/>
        </w:rPr>
      </w:pPr>
      <w:r w:rsidRPr="003508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438150</wp:posOffset>
            </wp:positionV>
            <wp:extent cx="3362325" cy="2162175"/>
            <wp:effectExtent l="0" t="0" r="9525" b="9525"/>
            <wp:wrapSquare wrapText="bothSides"/>
            <wp:docPr id="45" name="Рисунок 45" descr="C:\Users\56\Downloads\20160401_13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Downloads\20160401_1348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5083E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323850</wp:posOffset>
            </wp:positionV>
            <wp:extent cx="3200400" cy="2276475"/>
            <wp:effectExtent l="0" t="0" r="0" b="9525"/>
            <wp:wrapSquare wrapText="bothSides"/>
            <wp:docPr id="44" name="Рисунок 44" descr="C:\Users\56\Downloads\Установочный пе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\Downloads\Установочный педсове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Приложение 5</w:t>
      </w:r>
    </w:p>
    <w:p w:rsidR="0035083E" w:rsidRDefault="0035083E" w:rsidP="00AC1FEB">
      <w:pPr>
        <w:jc w:val="both"/>
        <w:rPr>
          <w:b/>
          <w:sz w:val="24"/>
          <w:szCs w:val="24"/>
          <w:lang w:val="ru-RU"/>
        </w:rPr>
      </w:pPr>
    </w:p>
    <w:p w:rsidR="00AC1FEB" w:rsidRDefault="001409AA" w:rsidP="00AC1FEB">
      <w:pPr>
        <w:jc w:val="both"/>
        <w:rPr>
          <w:b/>
          <w:sz w:val="24"/>
          <w:szCs w:val="24"/>
          <w:lang w:val="ru-RU"/>
        </w:rPr>
      </w:pPr>
      <w:r w:rsidRPr="001409AA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20955</wp:posOffset>
            </wp:positionV>
            <wp:extent cx="3276600" cy="2362200"/>
            <wp:effectExtent l="0" t="0" r="0" b="0"/>
            <wp:wrapSquare wrapText="bothSides"/>
            <wp:docPr id="46" name="Рисунок 46" descr="C:\Users\56\Downloads\IMG-2016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\Downloads\IMG-20160314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409AA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20320</wp:posOffset>
            </wp:positionV>
            <wp:extent cx="3267075" cy="2390775"/>
            <wp:effectExtent l="0" t="0" r="9525" b="9525"/>
            <wp:wrapSquare wrapText="bothSides"/>
            <wp:docPr id="47" name="Рисунок 47" descr="C:\Users\56\Downloads\IMG-20160314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6\Downloads\IMG-20160314-WA0023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1FEB" w:rsidRDefault="001409AA" w:rsidP="001409AA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09AA">
        <w:rPr>
          <w:rFonts w:ascii="Times New Roman" w:hAnsi="Times New Roman" w:cs="Times New Roman"/>
          <w:b/>
          <w:sz w:val="24"/>
          <w:szCs w:val="24"/>
          <w:lang w:val="ru-RU"/>
        </w:rPr>
        <w:t>Фотоотчёт Открытых просмотров НОД</w:t>
      </w:r>
    </w:p>
    <w:p w:rsidR="001409AA" w:rsidRDefault="001409AA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Открытый</w:t>
      </w:r>
      <w:r w:rsidRPr="001409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НОД в подготовительной группе по социально – коммуникативному развитию «Дорожные знаки»</w:t>
      </w:r>
    </w:p>
    <w:p w:rsidR="001409AA" w:rsidRPr="000A4654" w:rsidRDefault="001409AA" w:rsidP="001409AA">
      <w:pPr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1409A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117475</wp:posOffset>
            </wp:positionV>
            <wp:extent cx="3375025" cy="2095500"/>
            <wp:effectExtent l="0" t="0" r="0" b="0"/>
            <wp:wrapSquare wrapText="bothSides"/>
            <wp:docPr id="49" name="Рисунок 49" descr="C:\Users\56\Downloads\P115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6\Downloads\P11508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409A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3175</wp:posOffset>
            </wp:positionV>
            <wp:extent cx="3248025" cy="2190750"/>
            <wp:effectExtent l="0" t="0" r="9525" b="0"/>
            <wp:wrapSquare wrapText="bothSides"/>
            <wp:docPr id="48" name="Рисунок 48" descr="C:\Users\56\Downloads\P1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6\Downloads\P11508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A46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1409AA" w:rsidRPr="000A4654" w:rsidRDefault="001409AA" w:rsidP="001409AA">
      <w:pPr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1409AA" w:rsidRPr="000A4654" w:rsidRDefault="001409AA" w:rsidP="001409AA">
      <w:pPr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1409AA" w:rsidRDefault="001409AA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09A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382270</wp:posOffset>
            </wp:positionV>
            <wp:extent cx="3314700" cy="2295525"/>
            <wp:effectExtent l="0" t="0" r="0" b="9525"/>
            <wp:wrapSquare wrapText="bothSides"/>
            <wp:docPr id="51" name="Рисунок 51" descr="D:\Cfl 56\рабочий стол\фото со стенда\Фото нод\IMG_20180125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fl 56\рабочий стол\фото со стенда\Фото нод\IMG_20180125_1018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409A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353695</wp:posOffset>
            </wp:positionV>
            <wp:extent cx="3248025" cy="2286000"/>
            <wp:effectExtent l="0" t="0" r="9525" b="0"/>
            <wp:wrapSquare wrapText="bothSides"/>
            <wp:docPr id="50" name="Рисунок 50" descr="D:\Cfl 56\рабочий стол\фото со стенда\Фото нод\IMG_20180125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fl 56\рабочий стол\фото со стенда\Фото нод\IMG_20180125_1005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Открытый</w:t>
      </w:r>
      <w:r w:rsidRPr="001409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НОД в средней группе по физическому развитию «Колобок»</w:t>
      </w:r>
    </w:p>
    <w:p w:rsidR="001409AA" w:rsidRDefault="00AB6530" w:rsidP="001409AA">
      <w:pPr>
        <w:ind w:left="-709"/>
        <w:jc w:val="both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AB65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544830</wp:posOffset>
            </wp:positionV>
            <wp:extent cx="3257550" cy="2247900"/>
            <wp:effectExtent l="0" t="0" r="0" b="0"/>
            <wp:wrapSquare wrapText="bothSides"/>
            <wp:docPr id="53" name="Рисунок 53" descr="C:\Users\56\Downloads\IMG-202306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6\Downloads\IMG-20230620-WA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B65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535305</wp:posOffset>
            </wp:positionV>
            <wp:extent cx="3467100" cy="2228850"/>
            <wp:effectExtent l="0" t="0" r="0" b="0"/>
            <wp:wrapSquare wrapText="bothSides"/>
            <wp:docPr id="52" name="Рисунок 52" descr="C:\Users\56\Downloads\IMG-202306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6\Downloads\IMG-20230620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B6530">
        <w:rPr>
          <w:rFonts w:ascii="Times New Roman" w:hAnsi="Times New Roman" w:cs="Times New Roman"/>
          <w:b/>
          <w:sz w:val="24"/>
          <w:szCs w:val="24"/>
          <w:lang w:val="ru-RU"/>
        </w:rPr>
        <w:t>22 сентября 2022 года. Фестиваль лучших практик дошкольного образования 2022г. «Махачкала - 165»</w:t>
      </w:r>
      <w:r w:rsidRPr="00AB65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</w:p>
    <w:p w:rsidR="00AB6530" w:rsidRDefault="00AB6530" w:rsidP="001409AA">
      <w:pPr>
        <w:ind w:left="-709"/>
        <w:jc w:val="both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AB65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2531110</wp:posOffset>
            </wp:positionV>
            <wp:extent cx="3305175" cy="2085975"/>
            <wp:effectExtent l="0" t="0" r="9525" b="9525"/>
            <wp:wrapSquare wrapText="bothSides"/>
            <wp:docPr id="54" name="Рисунок 54" descr="C:\Users\56\Downloads\IMG-2023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6\Downloads\IMG-20230620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6530" w:rsidRDefault="00AB6530" w:rsidP="009636D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530">
        <w:rPr>
          <w:rFonts w:ascii="Times New Roman" w:hAnsi="Times New Roman" w:cs="Times New Roman"/>
          <w:b/>
          <w:sz w:val="24"/>
          <w:szCs w:val="24"/>
          <w:lang w:val="ru-RU"/>
        </w:rPr>
        <w:t>26.05.2023г Родительская конференция в историческом парке «История – моя Россия» «Отцы и дети»</w:t>
      </w:r>
    </w:p>
    <w:p w:rsidR="00AB6530" w:rsidRDefault="00AB6530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6530" w:rsidRDefault="00AB6530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6530" w:rsidRDefault="00AB6530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6530" w:rsidRDefault="00AB6530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6530" w:rsidRDefault="00F32255" w:rsidP="009636D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36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455295</wp:posOffset>
            </wp:positionV>
            <wp:extent cx="2905125" cy="3124200"/>
            <wp:effectExtent l="0" t="0" r="9525" b="0"/>
            <wp:wrapSquare wrapText="bothSides"/>
            <wp:docPr id="55" name="Рисунок 55" descr="C:\Users\56\Downloads\IMG-202302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6\Downloads\IMG-202302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2918" r="3" b="28258"/>
                    <a:stretch/>
                  </pic:blipFill>
                  <pic:spPr bwMode="auto">
                    <a:xfrm>
                      <a:off x="0" y="0"/>
                      <a:ext cx="290512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D40" w:rsidRPr="009636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464820</wp:posOffset>
            </wp:positionV>
            <wp:extent cx="3190875" cy="3133725"/>
            <wp:effectExtent l="0" t="0" r="9525" b="9525"/>
            <wp:wrapSquare wrapText="bothSides"/>
            <wp:docPr id="56" name="Рисунок 56" descr="C:\Users\56\Downloads\IMG-202302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6\Downloads\IMG-2023021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/>
                    <a:stretch/>
                  </pic:blipFill>
                  <pic:spPr bwMode="auto">
                    <a:xfrm>
                      <a:off x="0" y="0"/>
                      <a:ext cx="31908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36DA" w:rsidRPr="009636DA">
        <w:rPr>
          <w:rFonts w:ascii="Times New Roman" w:hAnsi="Times New Roman" w:cs="Times New Roman"/>
          <w:b/>
          <w:sz w:val="24"/>
          <w:szCs w:val="24"/>
          <w:lang w:val="ru-RU"/>
        </w:rPr>
        <w:t>11.02.2023г. Республиканский конкурс методических разработок «Науки юношей питают»</w:t>
      </w:r>
    </w:p>
    <w:p w:rsidR="009636DA" w:rsidRPr="001409AA" w:rsidRDefault="009636DA" w:rsidP="001409AA">
      <w:pPr>
        <w:ind w:left="-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9636DA" w:rsidRPr="001409AA" w:rsidSect="00E21193">
      <w:footerReference w:type="default" r:id="rId40"/>
      <w:pgSz w:w="11907" w:h="16839"/>
      <w:pgMar w:top="567" w:right="85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B74" w:rsidRDefault="00C71B74" w:rsidP="000B4DD6">
      <w:pPr>
        <w:spacing w:before="0" w:after="0"/>
      </w:pPr>
      <w:r>
        <w:separator/>
      </w:r>
    </w:p>
  </w:endnote>
  <w:endnote w:type="continuationSeparator" w:id="0">
    <w:p w:rsidR="00C71B74" w:rsidRDefault="00C71B74" w:rsidP="000B4DD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2605515"/>
      <w:docPartObj>
        <w:docPartGallery w:val="Page Numbers (Bottom of Page)"/>
        <w:docPartUnique/>
      </w:docPartObj>
    </w:sdtPr>
    <w:sdtEndPr/>
    <w:sdtContent>
      <w:p w:rsidR="00C71B74" w:rsidRDefault="00C71B7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D26" w:rsidRPr="00C30D26">
          <w:rPr>
            <w:noProof/>
            <w:lang w:val="ru-RU"/>
          </w:rPr>
          <w:t>14</w:t>
        </w:r>
        <w:r>
          <w:fldChar w:fldCharType="end"/>
        </w:r>
      </w:p>
    </w:sdtContent>
  </w:sdt>
  <w:p w:rsidR="00C71B74" w:rsidRDefault="00C71B7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B74" w:rsidRDefault="00C71B74" w:rsidP="000B4DD6">
      <w:pPr>
        <w:spacing w:before="0" w:after="0"/>
      </w:pPr>
      <w:r>
        <w:separator/>
      </w:r>
    </w:p>
  </w:footnote>
  <w:footnote w:type="continuationSeparator" w:id="0">
    <w:p w:rsidR="00C71B74" w:rsidRDefault="00C71B74" w:rsidP="000B4DD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07FE2"/>
    <w:multiLevelType w:val="hybridMultilevel"/>
    <w:tmpl w:val="CBE49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251C"/>
    <w:multiLevelType w:val="hybridMultilevel"/>
    <w:tmpl w:val="A0FE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87674"/>
    <w:multiLevelType w:val="multilevel"/>
    <w:tmpl w:val="31D4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114295"/>
    <w:multiLevelType w:val="hybridMultilevel"/>
    <w:tmpl w:val="F03E0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C6B18"/>
    <w:multiLevelType w:val="hybridMultilevel"/>
    <w:tmpl w:val="85F6A2D4"/>
    <w:lvl w:ilvl="0" w:tplc="2000FF0A">
      <w:start w:val="1"/>
      <w:numFmt w:val="bullet"/>
      <w:lvlText w:val="–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64E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228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CC2E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E9F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225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80E9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28DF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AA6A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E75EFA"/>
    <w:multiLevelType w:val="hybridMultilevel"/>
    <w:tmpl w:val="CBA05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2641B"/>
    <w:multiLevelType w:val="hybridMultilevel"/>
    <w:tmpl w:val="43BE4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D414E"/>
    <w:multiLevelType w:val="multilevel"/>
    <w:tmpl w:val="1374CC1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0BC3C2C"/>
    <w:multiLevelType w:val="multilevel"/>
    <w:tmpl w:val="3698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015A0"/>
    <w:rsid w:val="00002556"/>
    <w:rsid w:val="00006AEA"/>
    <w:rsid w:val="00006EE9"/>
    <w:rsid w:val="00007315"/>
    <w:rsid w:val="00007C20"/>
    <w:rsid w:val="000108A6"/>
    <w:rsid w:val="00012227"/>
    <w:rsid w:val="00035F0F"/>
    <w:rsid w:val="000405AE"/>
    <w:rsid w:val="00047382"/>
    <w:rsid w:val="0005494F"/>
    <w:rsid w:val="000616E0"/>
    <w:rsid w:val="00065C15"/>
    <w:rsid w:val="00072F9B"/>
    <w:rsid w:val="00082050"/>
    <w:rsid w:val="000A1822"/>
    <w:rsid w:val="000A3222"/>
    <w:rsid w:val="000A4654"/>
    <w:rsid w:val="000B1B9F"/>
    <w:rsid w:val="000B4DD6"/>
    <w:rsid w:val="000C3563"/>
    <w:rsid w:val="000C4294"/>
    <w:rsid w:val="000C4523"/>
    <w:rsid w:val="000C6F41"/>
    <w:rsid w:val="000D5B4F"/>
    <w:rsid w:val="000D5DB2"/>
    <w:rsid w:val="000E1B47"/>
    <w:rsid w:val="000E35D8"/>
    <w:rsid w:val="000E4DCF"/>
    <w:rsid w:val="000E582A"/>
    <w:rsid w:val="000F7497"/>
    <w:rsid w:val="00101A04"/>
    <w:rsid w:val="00103AAB"/>
    <w:rsid w:val="00123B03"/>
    <w:rsid w:val="00133015"/>
    <w:rsid w:val="001367CA"/>
    <w:rsid w:val="001409AA"/>
    <w:rsid w:val="00140D3D"/>
    <w:rsid w:val="00142BB9"/>
    <w:rsid w:val="00162BB2"/>
    <w:rsid w:val="00175169"/>
    <w:rsid w:val="0019097B"/>
    <w:rsid w:val="001941A8"/>
    <w:rsid w:val="001A22B9"/>
    <w:rsid w:val="001D168C"/>
    <w:rsid w:val="001D6874"/>
    <w:rsid w:val="001E165C"/>
    <w:rsid w:val="001E2DE9"/>
    <w:rsid w:val="001E4A20"/>
    <w:rsid w:val="002072F5"/>
    <w:rsid w:val="00214D93"/>
    <w:rsid w:val="00237AE0"/>
    <w:rsid w:val="002423F5"/>
    <w:rsid w:val="002532AA"/>
    <w:rsid w:val="00253392"/>
    <w:rsid w:val="00253C40"/>
    <w:rsid w:val="00257289"/>
    <w:rsid w:val="00264CA3"/>
    <w:rsid w:val="00270D5F"/>
    <w:rsid w:val="00273A41"/>
    <w:rsid w:val="002777B8"/>
    <w:rsid w:val="002935F6"/>
    <w:rsid w:val="00297DD0"/>
    <w:rsid w:val="002A3307"/>
    <w:rsid w:val="002B37F1"/>
    <w:rsid w:val="002B4215"/>
    <w:rsid w:val="002B57B6"/>
    <w:rsid w:val="002B73A8"/>
    <w:rsid w:val="002C0F48"/>
    <w:rsid w:val="002C3991"/>
    <w:rsid w:val="002C6661"/>
    <w:rsid w:val="002D33B1"/>
    <w:rsid w:val="002D3591"/>
    <w:rsid w:val="002D6869"/>
    <w:rsid w:val="002E0A99"/>
    <w:rsid w:val="00316C4A"/>
    <w:rsid w:val="0033638A"/>
    <w:rsid w:val="00343433"/>
    <w:rsid w:val="00345031"/>
    <w:rsid w:val="0034799F"/>
    <w:rsid w:val="0035083E"/>
    <w:rsid w:val="00350A7D"/>
    <w:rsid w:val="003514A0"/>
    <w:rsid w:val="003639F4"/>
    <w:rsid w:val="0036738C"/>
    <w:rsid w:val="0036796B"/>
    <w:rsid w:val="0037266B"/>
    <w:rsid w:val="003865CE"/>
    <w:rsid w:val="00387B63"/>
    <w:rsid w:val="003A1840"/>
    <w:rsid w:val="003A279D"/>
    <w:rsid w:val="003B0E70"/>
    <w:rsid w:val="003B59D6"/>
    <w:rsid w:val="003D0F71"/>
    <w:rsid w:val="003D65FA"/>
    <w:rsid w:val="003F4E07"/>
    <w:rsid w:val="0040089E"/>
    <w:rsid w:val="00412949"/>
    <w:rsid w:val="0041673E"/>
    <w:rsid w:val="00427670"/>
    <w:rsid w:val="00430B86"/>
    <w:rsid w:val="00431F52"/>
    <w:rsid w:val="0044016C"/>
    <w:rsid w:val="00452E5A"/>
    <w:rsid w:val="004563F2"/>
    <w:rsid w:val="00456D95"/>
    <w:rsid w:val="00470225"/>
    <w:rsid w:val="00470FB8"/>
    <w:rsid w:val="0047464A"/>
    <w:rsid w:val="00474989"/>
    <w:rsid w:val="00474F24"/>
    <w:rsid w:val="004A2576"/>
    <w:rsid w:val="004A665B"/>
    <w:rsid w:val="004B056A"/>
    <w:rsid w:val="004B75FF"/>
    <w:rsid w:val="004C7F2B"/>
    <w:rsid w:val="004D1432"/>
    <w:rsid w:val="004F3A6B"/>
    <w:rsid w:val="004F7029"/>
    <w:rsid w:val="004F7E17"/>
    <w:rsid w:val="005018A4"/>
    <w:rsid w:val="0051148D"/>
    <w:rsid w:val="00516EDF"/>
    <w:rsid w:val="00527B00"/>
    <w:rsid w:val="005364C2"/>
    <w:rsid w:val="00537ED1"/>
    <w:rsid w:val="00541607"/>
    <w:rsid w:val="00543D71"/>
    <w:rsid w:val="00543F8C"/>
    <w:rsid w:val="00551B30"/>
    <w:rsid w:val="005623A3"/>
    <w:rsid w:val="00576294"/>
    <w:rsid w:val="00580A90"/>
    <w:rsid w:val="00587798"/>
    <w:rsid w:val="00587D0F"/>
    <w:rsid w:val="0059465F"/>
    <w:rsid w:val="005A05CE"/>
    <w:rsid w:val="005A7D1A"/>
    <w:rsid w:val="005B0FBD"/>
    <w:rsid w:val="005B2D44"/>
    <w:rsid w:val="005D372D"/>
    <w:rsid w:val="005D566D"/>
    <w:rsid w:val="005D6C5D"/>
    <w:rsid w:val="005E7B05"/>
    <w:rsid w:val="005F0542"/>
    <w:rsid w:val="006036E7"/>
    <w:rsid w:val="0061293D"/>
    <w:rsid w:val="00613576"/>
    <w:rsid w:val="00620F20"/>
    <w:rsid w:val="006373C7"/>
    <w:rsid w:val="00642A5A"/>
    <w:rsid w:val="00642C80"/>
    <w:rsid w:val="00653707"/>
    <w:rsid w:val="00653AF6"/>
    <w:rsid w:val="006543F2"/>
    <w:rsid w:val="00655466"/>
    <w:rsid w:val="00657167"/>
    <w:rsid w:val="00671A57"/>
    <w:rsid w:val="00677C7E"/>
    <w:rsid w:val="006802A7"/>
    <w:rsid w:val="00693791"/>
    <w:rsid w:val="006943CC"/>
    <w:rsid w:val="00695775"/>
    <w:rsid w:val="00696D4C"/>
    <w:rsid w:val="006B21A8"/>
    <w:rsid w:val="006C10AA"/>
    <w:rsid w:val="006C21BE"/>
    <w:rsid w:val="006D791A"/>
    <w:rsid w:val="006E24E5"/>
    <w:rsid w:val="006E2DFB"/>
    <w:rsid w:val="006E5395"/>
    <w:rsid w:val="006F794D"/>
    <w:rsid w:val="00700A56"/>
    <w:rsid w:val="00712C94"/>
    <w:rsid w:val="00722E28"/>
    <w:rsid w:val="00753266"/>
    <w:rsid w:val="00755192"/>
    <w:rsid w:val="00756009"/>
    <w:rsid w:val="00761120"/>
    <w:rsid w:val="007611AE"/>
    <w:rsid w:val="00762518"/>
    <w:rsid w:val="00764A9B"/>
    <w:rsid w:val="00764C05"/>
    <w:rsid w:val="00766E41"/>
    <w:rsid w:val="00767FA8"/>
    <w:rsid w:val="00772839"/>
    <w:rsid w:val="00781FE5"/>
    <w:rsid w:val="007949FE"/>
    <w:rsid w:val="00796F3A"/>
    <w:rsid w:val="00797B0B"/>
    <w:rsid w:val="007B5F87"/>
    <w:rsid w:val="007E53C0"/>
    <w:rsid w:val="007F2997"/>
    <w:rsid w:val="00803754"/>
    <w:rsid w:val="00810A47"/>
    <w:rsid w:val="008120DE"/>
    <w:rsid w:val="00812C92"/>
    <w:rsid w:val="00813018"/>
    <w:rsid w:val="00823C48"/>
    <w:rsid w:val="008254D7"/>
    <w:rsid w:val="00827C40"/>
    <w:rsid w:val="00831BD5"/>
    <w:rsid w:val="008342E8"/>
    <w:rsid w:val="00837BB9"/>
    <w:rsid w:val="008467BB"/>
    <w:rsid w:val="0085328D"/>
    <w:rsid w:val="00860E78"/>
    <w:rsid w:val="008636FF"/>
    <w:rsid w:val="00874A29"/>
    <w:rsid w:val="00885520"/>
    <w:rsid w:val="00887982"/>
    <w:rsid w:val="00891830"/>
    <w:rsid w:val="00893129"/>
    <w:rsid w:val="008932A1"/>
    <w:rsid w:val="0089460E"/>
    <w:rsid w:val="008A3F56"/>
    <w:rsid w:val="008A7972"/>
    <w:rsid w:val="008B27F8"/>
    <w:rsid w:val="008B2B8E"/>
    <w:rsid w:val="008C1D03"/>
    <w:rsid w:val="008D30BA"/>
    <w:rsid w:val="008D3C07"/>
    <w:rsid w:val="008E11C0"/>
    <w:rsid w:val="008F6A73"/>
    <w:rsid w:val="008F71EF"/>
    <w:rsid w:val="00903089"/>
    <w:rsid w:val="009031B1"/>
    <w:rsid w:val="00906CCD"/>
    <w:rsid w:val="009133F2"/>
    <w:rsid w:val="009135BC"/>
    <w:rsid w:val="00923432"/>
    <w:rsid w:val="00926363"/>
    <w:rsid w:val="00932A46"/>
    <w:rsid w:val="00941803"/>
    <w:rsid w:val="009509CB"/>
    <w:rsid w:val="00950DE8"/>
    <w:rsid w:val="00951E0F"/>
    <w:rsid w:val="00953236"/>
    <w:rsid w:val="00954980"/>
    <w:rsid w:val="0096033E"/>
    <w:rsid w:val="00960CD7"/>
    <w:rsid w:val="009636DA"/>
    <w:rsid w:val="0096692D"/>
    <w:rsid w:val="00966D02"/>
    <w:rsid w:val="009676CF"/>
    <w:rsid w:val="00967866"/>
    <w:rsid w:val="00970986"/>
    <w:rsid w:val="00970F55"/>
    <w:rsid w:val="00971B16"/>
    <w:rsid w:val="00986591"/>
    <w:rsid w:val="00991538"/>
    <w:rsid w:val="00992B1A"/>
    <w:rsid w:val="009945D0"/>
    <w:rsid w:val="00994977"/>
    <w:rsid w:val="009A536E"/>
    <w:rsid w:val="009A7A52"/>
    <w:rsid w:val="009B326A"/>
    <w:rsid w:val="009B5748"/>
    <w:rsid w:val="009C0B49"/>
    <w:rsid w:val="009D3090"/>
    <w:rsid w:val="009D4194"/>
    <w:rsid w:val="009D6D9F"/>
    <w:rsid w:val="009E11E1"/>
    <w:rsid w:val="009F1512"/>
    <w:rsid w:val="00A052F1"/>
    <w:rsid w:val="00A10764"/>
    <w:rsid w:val="00A261EE"/>
    <w:rsid w:val="00A34566"/>
    <w:rsid w:val="00A3512D"/>
    <w:rsid w:val="00A519FE"/>
    <w:rsid w:val="00A5268E"/>
    <w:rsid w:val="00A641C3"/>
    <w:rsid w:val="00A74537"/>
    <w:rsid w:val="00A75890"/>
    <w:rsid w:val="00A76016"/>
    <w:rsid w:val="00A77D3B"/>
    <w:rsid w:val="00A827E1"/>
    <w:rsid w:val="00A84C55"/>
    <w:rsid w:val="00A90FEB"/>
    <w:rsid w:val="00A94BFB"/>
    <w:rsid w:val="00A97043"/>
    <w:rsid w:val="00AB6530"/>
    <w:rsid w:val="00AC0D77"/>
    <w:rsid w:val="00AC1FEB"/>
    <w:rsid w:val="00AC2290"/>
    <w:rsid w:val="00AD44A5"/>
    <w:rsid w:val="00AD587B"/>
    <w:rsid w:val="00AD6168"/>
    <w:rsid w:val="00AE7EF6"/>
    <w:rsid w:val="00AF028E"/>
    <w:rsid w:val="00AF7ED9"/>
    <w:rsid w:val="00B0178C"/>
    <w:rsid w:val="00B045CE"/>
    <w:rsid w:val="00B04DFA"/>
    <w:rsid w:val="00B1461F"/>
    <w:rsid w:val="00B15DDB"/>
    <w:rsid w:val="00B22634"/>
    <w:rsid w:val="00B258A0"/>
    <w:rsid w:val="00B27F23"/>
    <w:rsid w:val="00B30624"/>
    <w:rsid w:val="00B34590"/>
    <w:rsid w:val="00B35163"/>
    <w:rsid w:val="00B37C84"/>
    <w:rsid w:val="00B51672"/>
    <w:rsid w:val="00B533D2"/>
    <w:rsid w:val="00B606DE"/>
    <w:rsid w:val="00B66FBB"/>
    <w:rsid w:val="00B720D6"/>
    <w:rsid w:val="00B72D52"/>
    <w:rsid w:val="00B73098"/>
    <w:rsid w:val="00B73A5A"/>
    <w:rsid w:val="00B77A64"/>
    <w:rsid w:val="00B81CF8"/>
    <w:rsid w:val="00B85E13"/>
    <w:rsid w:val="00B87172"/>
    <w:rsid w:val="00B93044"/>
    <w:rsid w:val="00BA2574"/>
    <w:rsid w:val="00BB0890"/>
    <w:rsid w:val="00BB11E7"/>
    <w:rsid w:val="00BB18E1"/>
    <w:rsid w:val="00BB3725"/>
    <w:rsid w:val="00BB5600"/>
    <w:rsid w:val="00BC2081"/>
    <w:rsid w:val="00BC47B3"/>
    <w:rsid w:val="00BC7F8D"/>
    <w:rsid w:val="00BD11D6"/>
    <w:rsid w:val="00BD120F"/>
    <w:rsid w:val="00BD5855"/>
    <w:rsid w:val="00BE3C21"/>
    <w:rsid w:val="00BE52E9"/>
    <w:rsid w:val="00BE71D2"/>
    <w:rsid w:val="00BF42E8"/>
    <w:rsid w:val="00BF4413"/>
    <w:rsid w:val="00BF52FA"/>
    <w:rsid w:val="00BF792A"/>
    <w:rsid w:val="00C00F28"/>
    <w:rsid w:val="00C13EA4"/>
    <w:rsid w:val="00C24403"/>
    <w:rsid w:val="00C30D26"/>
    <w:rsid w:val="00C36FCA"/>
    <w:rsid w:val="00C41718"/>
    <w:rsid w:val="00C42AF3"/>
    <w:rsid w:val="00C519F1"/>
    <w:rsid w:val="00C527F0"/>
    <w:rsid w:val="00C52E0B"/>
    <w:rsid w:val="00C554D9"/>
    <w:rsid w:val="00C71B74"/>
    <w:rsid w:val="00C7373C"/>
    <w:rsid w:val="00C86969"/>
    <w:rsid w:val="00C87819"/>
    <w:rsid w:val="00C97609"/>
    <w:rsid w:val="00CA015B"/>
    <w:rsid w:val="00CA03E6"/>
    <w:rsid w:val="00CA1930"/>
    <w:rsid w:val="00CA78E2"/>
    <w:rsid w:val="00CB2BD2"/>
    <w:rsid w:val="00CC0761"/>
    <w:rsid w:val="00CD1355"/>
    <w:rsid w:val="00CD226A"/>
    <w:rsid w:val="00CD2DA0"/>
    <w:rsid w:val="00CD6827"/>
    <w:rsid w:val="00CE25C7"/>
    <w:rsid w:val="00CF2BAC"/>
    <w:rsid w:val="00CF7417"/>
    <w:rsid w:val="00D00727"/>
    <w:rsid w:val="00D117A2"/>
    <w:rsid w:val="00D20F3E"/>
    <w:rsid w:val="00D213C6"/>
    <w:rsid w:val="00D234CD"/>
    <w:rsid w:val="00D30E73"/>
    <w:rsid w:val="00D317C3"/>
    <w:rsid w:val="00D32ED4"/>
    <w:rsid w:val="00D3699A"/>
    <w:rsid w:val="00D37AB4"/>
    <w:rsid w:val="00D500DD"/>
    <w:rsid w:val="00D5180E"/>
    <w:rsid w:val="00D55E83"/>
    <w:rsid w:val="00D5721B"/>
    <w:rsid w:val="00D6332B"/>
    <w:rsid w:val="00D874F2"/>
    <w:rsid w:val="00D969B1"/>
    <w:rsid w:val="00DA4088"/>
    <w:rsid w:val="00DB2D30"/>
    <w:rsid w:val="00DB4ED8"/>
    <w:rsid w:val="00DC38F9"/>
    <w:rsid w:val="00DC5621"/>
    <w:rsid w:val="00DD4B4B"/>
    <w:rsid w:val="00DE0B16"/>
    <w:rsid w:val="00DF32E7"/>
    <w:rsid w:val="00DF44BD"/>
    <w:rsid w:val="00E06022"/>
    <w:rsid w:val="00E14A5E"/>
    <w:rsid w:val="00E175FF"/>
    <w:rsid w:val="00E21193"/>
    <w:rsid w:val="00E24AF0"/>
    <w:rsid w:val="00E274C9"/>
    <w:rsid w:val="00E333D1"/>
    <w:rsid w:val="00E407EA"/>
    <w:rsid w:val="00E438A1"/>
    <w:rsid w:val="00E47CA0"/>
    <w:rsid w:val="00E47EF7"/>
    <w:rsid w:val="00E50344"/>
    <w:rsid w:val="00E635F4"/>
    <w:rsid w:val="00E63860"/>
    <w:rsid w:val="00E6640A"/>
    <w:rsid w:val="00E6687B"/>
    <w:rsid w:val="00E70213"/>
    <w:rsid w:val="00E72410"/>
    <w:rsid w:val="00E75387"/>
    <w:rsid w:val="00E77700"/>
    <w:rsid w:val="00E83F98"/>
    <w:rsid w:val="00E93DFD"/>
    <w:rsid w:val="00EA3786"/>
    <w:rsid w:val="00EC0B23"/>
    <w:rsid w:val="00EC2002"/>
    <w:rsid w:val="00ED3468"/>
    <w:rsid w:val="00ED4997"/>
    <w:rsid w:val="00EE5285"/>
    <w:rsid w:val="00EE5D40"/>
    <w:rsid w:val="00EE68F2"/>
    <w:rsid w:val="00EF2312"/>
    <w:rsid w:val="00EF4552"/>
    <w:rsid w:val="00EF6577"/>
    <w:rsid w:val="00F01E19"/>
    <w:rsid w:val="00F16A5A"/>
    <w:rsid w:val="00F17C79"/>
    <w:rsid w:val="00F21FD8"/>
    <w:rsid w:val="00F32255"/>
    <w:rsid w:val="00F55A50"/>
    <w:rsid w:val="00F6034C"/>
    <w:rsid w:val="00F649CF"/>
    <w:rsid w:val="00F64AB0"/>
    <w:rsid w:val="00F70680"/>
    <w:rsid w:val="00F823CE"/>
    <w:rsid w:val="00F92665"/>
    <w:rsid w:val="00F93B97"/>
    <w:rsid w:val="00FB4617"/>
    <w:rsid w:val="00FC1145"/>
    <w:rsid w:val="00FC14BA"/>
    <w:rsid w:val="00FC3D3C"/>
    <w:rsid w:val="00FD41BB"/>
    <w:rsid w:val="00FD5178"/>
    <w:rsid w:val="00FD5983"/>
    <w:rsid w:val="00FE4D51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4:docId w14:val="1E6AC337"/>
  <w15:docId w15:val="{05D309A0-0709-476C-8945-FF3F2C0E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FEB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4A2576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E11E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0B4DD6"/>
  </w:style>
  <w:style w:type="paragraph" w:styleId="a7">
    <w:name w:val="footer"/>
    <w:basedOn w:val="a"/>
    <w:link w:val="a8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0B4DD6"/>
  </w:style>
  <w:style w:type="character" w:styleId="a9">
    <w:name w:val="Hyperlink"/>
    <w:basedOn w:val="a0"/>
    <w:uiPriority w:val="99"/>
    <w:semiHidden/>
    <w:unhideWhenUsed/>
    <w:rsid w:val="00BD5855"/>
    <w:rPr>
      <w:color w:val="0000FF"/>
      <w:u w:val="single"/>
    </w:rPr>
  </w:style>
  <w:style w:type="paragraph" w:customStyle="1" w:styleId="Style1">
    <w:name w:val="Style1"/>
    <w:basedOn w:val="a"/>
    <w:uiPriority w:val="99"/>
    <w:rsid w:val="00452E5A"/>
    <w:pPr>
      <w:widowControl w:val="0"/>
      <w:autoSpaceDE w:val="0"/>
      <w:autoSpaceDN w:val="0"/>
      <w:adjustRightInd w:val="0"/>
      <w:spacing w:before="0" w:beforeAutospacing="0" w:after="0" w:afterAutospacing="0" w:line="323" w:lineRule="exact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52E5A"/>
    <w:pPr>
      <w:widowControl w:val="0"/>
      <w:autoSpaceDE w:val="0"/>
      <w:autoSpaceDN w:val="0"/>
      <w:adjustRightInd w:val="0"/>
      <w:spacing w:before="0" w:beforeAutospacing="0" w:after="0" w:afterAutospacing="0" w:line="316" w:lineRule="exact"/>
      <w:ind w:firstLine="758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452E5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452E5A"/>
    <w:rPr>
      <w:rFonts w:ascii="Times New Roman" w:hAnsi="Times New Roman" w:cs="Times New Roman"/>
      <w:sz w:val="26"/>
      <w:szCs w:val="26"/>
    </w:rPr>
  </w:style>
  <w:style w:type="paragraph" w:styleId="aa">
    <w:name w:val="List Paragraph"/>
    <w:basedOn w:val="a"/>
    <w:uiPriority w:val="34"/>
    <w:qFormat/>
    <w:rsid w:val="00642A5A"/>
    <w:pPr>
      <w:widowControl w:val="0"/>
      <w:autoSpaceDE w:val="0"/>
      <w:autoSpaceDN w:val="0"/>
      <w:spacing w:before="0" w:beforeAutospacing="0" w:after="0" w:afterAutospacing="0"/>
      <w:ind w:left="218" w:hanging="165"/>
    </w:pPr>
    <w:rPr>
      <w:rFonts w:ascii="Times New Roman" w:eastAsia="Times New Roman" w:hAnsi="Times New Roman" w:cs="Times New Roman"/>
      <w:lang w:val="ru-RU"/>
    </w:rPr>
  </w:style>
  <w:style w:type="paragraph" w:styleId="ab">
    <w:name w:val="No Spacing"/>
    <w:link w:val="ac"/>
    <w:uiPriority w:val="1"/>
    <w:qFormat/>
    <w:rsid w:val="002B57B6"/>
    <w:pPr>
      <w:spacing w:before="0" w:beforeAutospacing="0" w:after="0" w:afterAutospacing="0"/>
    </w:pPr>
    <w:rPr>
      <w:lang w:val="ru-RU"/>
    </w:rPr>
  </w:style>
  <w:style w:type="character" w:customStyle="1" w:styleId="ac">
    <w:name w:val="Без интервала Знак"/>
    <w:link w:val="ab"/>
    <w:uiPriority w:val="1"/>
    <w:rsid w:val="002B57B6"/>
    <w:rPr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0616E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1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mailto:kazimova-elmira71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s://k56mhk.siteobr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диагностики</a:t>
            </a:r>
          </a:p>
        </c:rich>
      </c:tx>
      <c:layout/>
      <c:overlay val="0"/>
      <c:spPr>
        <a:noFill/>
        <a:ln w="2537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602985437631139"/>
          <c:y val="0.19949074074074102"/>
          <c:w val="0.37332015930441292"/>
          <c:h val="0.6714577865266846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B88-40EE-B4CF-D4E3F4453C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B88-40EE-B4CF-D4E3F4453C0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B88-40EE-B4CF-D4E3F4453C0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1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Лист1!$B$1:$B$3</c:f>
              <c:numCache>
                <c:formatCode>0.00%</c:formatCode>
                <c:ptCount val="3"/>
                <c:pt idx="0">
                  <c:v>0.53600000000000003</c:v>
                </c:pt>
                <c:pt idx="1">
                  <c:v>0.28600000000000031</c:v>
                </c:pt>
                <c:pt idx="2" formatCode="0%">
                  <c:v>0.17800000000000021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88-40EE-B4CF-D4E3F4453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62110918735540588"/>
          <c:y val="0.18136482939632584"/>
          <c:w val="0.25631411752307282"/>
          <c:h val="0.618635925904945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Лист1!$A$1:$A$3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Лист1!$B$1:$B$3</c:f>
              <c:numCache>
                <c:formatCode>0.00%</c:formatCode>
                <c:ptCount val="3"/>
                <c:pt idx="0">
                  <c:v>0.53600000000000003</c:v>
                </c:pt>
                <c:pt idx="1">
                  <c:v>0.28600000000000031</c:v>
                </c:pt>
                <c:pt idx="2" formatCode="0%">
                  <c:v>0.17800000000000021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92-4739-80D8-08F2B0707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63"/>
        <c:shape val="box"/>
        <c:axId val="89692800"/>
        <c:axId val="91709824"/>
        <c:axId val="0"/>
      </c:bar3DChart>
      <c:catAx>
        <c:axId val="896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709824"/>
        <c:crosses val="autoZero"/>
        <c:auto val="1"/>
        <c:lblAlgn val="ctr"/>
        <c:lblOffset val="100"/>
        <c:noMultiLvlLbl val="0"/>
      </c:catAx>
      <c:valAx>
        <c:axId val="91709824"/>
        <c:scaling>
          <c:orientation val="minMax"/>
        </c:scaling>
        <c:delete val="0"/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692800"/>
        <c:crosses val="autoZero"/>
        <c:crossBetween val="between"/>
      </c:valAx>
      <c:spPr>
        <a:noFill/>
        <a:ln w="25369">
          <a:noFill/>
        </a:ln>
      </c:spPr>
    </c:plotArea>
    <c:plotVisOnly val="1"/>
    <c:dispBlanksAs val="gap"/>
    <c:showDLblsOverMax val="0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60A6-DDEB-4D8A-A3EA-A2A50CF8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34</Pages>
  <Words>9915</Words>
  <Characters>56516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</dc:creator>
  <dc:description>Подготовлено экспертами Актион-МЦФЭР</dc:description>
  <cp:lastModifiedBy>Zarema</cp:lastModifiedBy>
  <cp:revision>19</cp:revision>
  <cp:lastPrinted>2023-07-03T04:25:00Z</cp:lastPrinted>
  <dcterms:created xsi:type="dcterms:W3CDTF">2023-06-27T06:04:00Z</dcterms:created>
  <dcterms:modified xsi:type="dcterms:W3CDTF">2023-07-03T04:25:00Z</dcterms:modified>
</cp:coreProperties>
</file>