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70" w:rsidRDefault="00176B33">
      <w:pPr>
        <w:spacing w:after="0" w:line="283" w:lineRule="auto"/>
        <w:ind w:left="0" w:firstLine="0"/>
        <w:jc w:val="center"/>
      </w:pPr>
      <w:r>
        <w:rPr>
          <w:b/>
          <w:sz w:val="28"/>
        </w:rPr>
        <w:t>Муниципальное бюджетное дошколь</w:t>
      </w:r>
      <w:r w:rsidR="004B5869">
        <w:rPr>
          <w:b/>
          <w:sz w:val="28"/>
        </w:rPr>
        <w:t xml:space="preserve">ное образовательное учреждение </w:t>
      </w:r>
      <w:r w:rsidR="0044287C">
        <w:rPr>
          <w:b/>
          <w:sz w:val="28"/>
        </w:rPr>
        <w:t>Д</w:t>
      </w:r>
      <w:r>
        <w:rPr>
          <w:b/>
          <w:sz w:val="28"/>
        </w:rPr>
        <w:t xml:space="preserve">етский </w:t>
      </w:r>
      <w:r w:rsidR="0044287C">
        <w:rPr>
          <w:b/>
          <w:sz w:val="28"/>
        </w:rPr>
        <w:t>сад № 56</w:t>
      </w:r>
      <w:r>
        <w:rPr>
          <w:b/>
          <w:sz w:val="28"/>
        </w:rPr>
        <w:t xml:space="preserve"> </w:t>
      </w:r>
    </w:p>
    <w:p w:rsidR="00A20A70" w:rsidRDefault="00176B33">
      <w:pPr>
        <w:spacing w:after="0" w:line="259" w:lineRule="auto"/>
        <w:ind w:left="62" w:firstLine="0"/>
        <w:jc w:val="center"/>
      </w:pPr>
      <w:r>
        <w:rPr>
          <w:b/>
          <w:sz w:val="28"/>
        </w:rPr>
        <w:t xml:space="preserve"> </w:t>
      </w:r>
    </w:p>
    <w:p w:rsidR="00A20A70" w:rsidRDefault="00176B33">
      <w:pPr>
        <w:spacing w:after="0" w:line="259" w:lineRule="auto"/>
        <w:ind w:left="52" w:firstLine="0"/>
        <w:jc w:val="center"/>
      </w:pPr>
      <w:r>
        <w:rPr>
          <w:b/>
        </w:rPr>
        <w:t xml:space="preserve"> </w:t>
      </w:r>
    </w:p>
    <w:p w:rsidR="00A20A70" w:rsidRPr="008B0C42" w:rsidRDefault="00903B64" w:rsidP="00903B64">
      <w:pPr>
        <w:tabs>
          <w:tab w:val="center" w:pos="4985"/>
          <w:tab w:val="left" w:pos="6555"/>
        </w:tabs>
        <w:spacing w:after="22" w:line="259" w:lineRule="auto"/>
        <w:ind w:left="52" w:firstLine="0"/>
        <w:jc w:val="right"/>
        <w:rPr>
          <w:b/>
          <w:sz w:val="26"/>
          <w:szCs w:val="26"/>
        </w:rPr>
      </w:pPr>
      <w:r>
        <w:rPr>
          <w:b/>
        </w:rPr>
        <w:tab/>
      </w:r>
      <w:r w:rsidR="00176B33">
        <w:rPr>
          <w:b/>
        </w:rPr>
        <w:t xml:space="preserve"> </w:t>
      </w:r>
      <w:r>
        <w:rPr>
          <w:b/>
        </w:rPr>
        <w:tab/>
      </w:r>
      <w:r w:rsidRPr="008B0C42">
        <w:rPr>
          <w:b/>
          <w:sz w:val="26"/>
          <w:szCs w:val="26"/>
        </w:rPr>
        <w:t>Утверждаю</w:t>
      </w:r>
    </w:p>
    <w:p w:rsidR="00903B64" w:rsidRPr="008B0C42" w:rsidRDefault="00903B64" w:rsidP="00903B64">
      <w:pPr>
        <w:tabs>
          <w:tab w:val="center" w:pos="4985"/>
          <w:tab w:val="left" w:pos="6555"/>
        </w:tabs>
        <w:spacing w:after="22" w:line="259" w:lineRule="auto"/>
        <w:ind w:left="52" w:firstLine="0"/>
        <w:jc w:val="right"/>
        <w:rPr>
          <w:b/>
          <w:sz w:val="26"/>
          <w:szCs w:val="26"/>
        </w:rPr>
      </w:pPr>
      <w:r w:rsidRPr="008B0C42">
        <w:rPr>
          <w:b/>
          <w:sz w:val="26"/>
          <w:szCs w:val="26"/>
        </w:rPr>
        <w:t>Заведующая МБДОУ№56</w:t>
      </w:r>
    </w:p>
    <w:p w:rsidR="00903B64" w:rsidRPr="008B0C42" w:rsidRDefault="00903B64" w:rsidP="00903B64">
      <w:pPr>
        <w:tabs>
          <w:tab w:val="center" w:pos="4985"/>
          <w:tab w:val="left" w:pos="6555"/>
        </w:tabs>
        <w:spacing w:after="22" w:line="259" w:lineRule="auto"/>
        <w:ind w:left="52" w:firstLine="0"/>
        <w:jc w:val="right"/>
        <w:rPr>
          <w:sz w:val="26"/>
          <w:szCs w:val="26"/>
        </w:rPr>
      </w:pPr>
      <w:proofErr w:type="spellStart"/>
      <w:r w:rsidRPr="008B0C42">
        <w:rPr>
          <w:b/>
          <w:sz w:val="26"/>
          <w:szCs w:val="26"/>
        </w:rPr>
        <w:t>Багаудинова</w:t>
      </w:r>
      <w:proofErr w:type="spellEnd"/>
      <w:r w:rsidRPr="008B0C42">
        <w:rPr>
          <w:b/>
          <w:sz w:val="26"/>
          <w:szCs w:val="26"/>
        </w:rPr>
        <w:t xml:space="preserve"> Н.З.</w:t>
      </w:r>
    </w:p>
    <w:p w:rsidR="00A20A70" w:rsidRPr="008B0C42" w:rsidRDefault="00A20A70">
      <w:pPr>
        <w:spacing w:after="287" w:line="259" w:lineRule="auto"/>
        <w:ind w:left="57" w:firstLine="0"/>
        <w:jc w:val="center"/>
        <w:rPr>
          <w:sz w:val="26"/>
          <w:szCs w:val="26"/>
        </w:rPr>
      </w:pPr>
    </w:p>
    <w:p w:rsidR="00A20A70" w:rsidRDefault="00176B33">
      <w:pPr>
        <w:spacing w:after="287" w:line="259" w:lineRule="auto"/>
        <w:ind w:left="57" w:firstLine="0"/>
        <w:jc w:val="center"/>
      </w:pPr>
      <w:r>
        <w:rPr>
          <w:b/>
          <w:sz w:val="28"/>
        </w:rPr>
        <w:t xml:space="preserve"> </w:t>
      </w:r>
    </w:p>
    <w:p w:rsidR="00A20A70" w:rsidRDefault="00176B33">
      <w:pPr>
        <w:spacing w:after="391" w:line="259" w:lineRule="auto"/>
        <w:ind w:left="57"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4B5869" w:rsidRDefault="004B5869" w:rsidP="00903B64">
      <w:pPr>
        <w:spacing w:after="391" w:line="259" w:lineRule="auto"/>
        <w:ind w:left="0" w:firstLine="0"/>
      </w:pPr>
    </w:p>
    <w:p w:rsidR="00A20A70" w:rsidRPr="008B0C42" w:rsidRDefault="00176B33" w:rsidP="008B0C42">
      <w:pPr>
        <w:spacing w:after="47" w:line="259" w:lineRule="auto"/>
        <w:ind w:left="10" w:right="22" w:hanging="10"/>
        <w:jc w:val="center"/>
        <w:rPr>
          <w:b/>
        </w:rPr>
      </w:pPr>
      <w:r w:rsidRPr="008B0C42">
        <w:rPr>
          <w:b/>
          <w:sz w:val="32"/>
        </w:rPr>
        <w:t>ПРАВИЛА</w:t>
      </w:r>
      <w:r w:rsidRPr="008B0C42">
        <w:rPr>
          <w:b/>
          <w:sz w:val="32"/>
        </w:rPr>
        <w:t xml:space="preserve"> </w:t>
      </w:r>
      <w:r w:rsidRPr="008B0C42">
        <w:rPr>
          <w:b/>
          <w:sz w:val="32"/>
        </w:rPr>
        <w:t>ВНУТРЕННЕГО РАСПОРЯДКА</w:t>
      </w:r>
    </w:p>
    <w:p w:rsidR="00A20A70" w:rsidRPr="008B0C42" w:rsidRDefault="00176B33" w:rsidP="008B0C42">
      <w:pPr>
        <w:spacing w:after="0" w:line="259" w:lineRule="auto"/>
        <w:ind w:left="10" w:right="6" w:hanging="10"/>
        <w:jc w:val="center"/>
        <w:rPr>
          <w:b/>
        </w:rPr>
      </w:pPr>
      <w:r w:rsidRPr="008B0C42">
        <w:rPr>
          <w:b/>
          <w:sz w:val="32"/>
        </w:rPr>
        <w:t>ВОСПИТАННИКОВ</w:t>
      </w:r>
      <w:r w:rsidRPr="008B0C42">
        <w:rPr>
          <w:b/>
          <w:sz w:val="32"/>
        </w:rPr>
        <w:t xml:space="preserve"> </w:t>
      </w:r>
      <w:r w:rsidRPr="008B0C42">
        <w:rPr>
          <w:b/>
          <w:sz w:val="32"/>
        </w:rPr>
        <w:t>МУНИЦИПАЛЬНОГО</w:t>
      </w:r>
    </w:p>
    <w:p w:rsidR="00A20A70" w:rsidRPr="008B0C42" w:rsidRDefault="00176B33" w:rsidP="008B0C42">
      <w:pPr>
        <w:spacing w:after="0" w:line="259" w:lineRule="auto"/>
        <w:ind w:left="10" w:right="11" w:hanging="10"/>
        <w:jc w:val="center"/>
        <w:rPr>
          <w:b/>
        </w:rPr>
      </w:pPr>
      <w:r w:rsidRPr="008B0C42">
        <w:rPr>
          <w:b/>
          <w:sz w:val="32"/>
        </w:rPr>
        <w:t>БЮДЖЕТНОГО ДОШКОЛЬНОГО</w:t>
      </w:r>
    </w:p>
    <w:p w:rsidR="00A20A70" w:rsidRPr="008B0C42" w:rsidRDefault="00176B33" w:rsidP="008B0C42">
      <w:pPr>
        <w:spacing w:after="47" w:line="259" w:lineRule="auto"/>
        <w:ind w:left="10" w:right="10" w:hanging="10"/>
        <w:jc w:val="center"/>
        <w:rPr>
          <w:b/>
        </w:rPr>
      </w:pPr>
      <w:r w:rsidRPr="008B0C42">
        <w:rPr>
          <w:b/>
          <w:sz w:val="32"/>
        </w:rPr>
        <w:t>ОБРАЗОВАТЕЛЬНОГО УЧРЕЖДЕНИЯ</w:t>
      </w:r>
    </w:p>
    <w:p w:rsidR="00A20A70" w:rsidRPr="008B0C42" w:rsidRDefault="008B0C42" w:rsidP="008B0C42">
      <w:pPr>
        <w:spacing w:after="47" w:line="259" w:lineRule="auto"/>
        <w:ind w:left="10" w:right="10" w:hanging="10"/>
        <w:jc w:val="center"/>
        <w:rPr>
          <w:b/>
        </w:rPr>
      </w:pPr>
      <w:r>
        <w:rPr>
          <w:b/>
          <w:sz w:val="32"/>
        </w:rPr>
        <w:t>«ДЕТСКОГО САДА №</w:t>
      </w:r>
      <w:r w:rsidR="004B5869" w:rsidRPr="008B0C42">
        <w:rPr>
          <w:b/>
          <w:sz w:val="32"/>
        </w:rPr>
        <w:t>56</w:t>
      </w:r>
      <w:r>
        <w:rPr>
          <w:b/>
          <w:sz w:val="32"/>
        </w:rPr>
        <w:t>»</w:t>
      </w:r>
      <w:bookmarkStart w:id="0" w:name="_GoBack"/>
      <w:bookmarkEnd w:id="0"/>
    </w:p>
    <w:p w:rsidR="00A20A70" w:rsidRPr="008B0C42" w:rsidRDefault="008B0C42" w:rsidP="008B0C42">
      <w:pPr>
        <w:spacing w:after="0" w:line="259" w:lineRule="auto"/>
        <w:ind w:left="845" w:firstLine="0"/>
        <w:rPr>
          <w:b/>
          <w:sz w:val="36"/>
          <w:szCs w:val="36"/>
        </w:rPr>
      </w:pPr>
      <w:r w:rsidRPr="008B0C42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                           н</w:t>
      </w:r>
      <w:r w:rsidRPr="008B0C42">
        <w:rPr>
          <w:b/>
          <w:sz w:val="36"/>
          <w:szCs w:val="36"/>
        </w:rPr>
        <w:t>а 2025 – 2026г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b/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845" w:firstLine="0"/>
        <w:jc w:val="center"/>
      </w:pPr>
      <w:r>
        <w:rPr>
          <w:sz w:val="28"/>
        </w:rPr>
        <w:t xml:space="preserve"> </w:t>
      </w:r>
    </w:p>
    <w:p w:rsidR="00A20A70" w:rsidRDefault="00176B33">
      <w:pPr>
        <w:spacing w:after="0" w:line="259" w:lineRule="auto"/>
        <w:ind w:left="0" w:firstLine="0"/>
        <w:jc w:val="left"/>
        <w:rPr>
          <w:sz w:val="28"/>
        </w:rPr>
      </w:pPr>
      <w:r>
        <w:rPr>
          <w:sz w:val="28"/>
        </w:rPr>
        <w:t xml:space="preserve"> </w:t>
      </w:r>
    </w:p>
    <w:p w:rsidR="004B5869" w:rsidRDefault="004B5869">
      <w:pPr>
        <w:spacing w:after="0" w:line="259" w:lineRule="auto"/>
        <w:ind w:left="0" w:firstLine="0"/>
        <w:jc w:val="left"/>
        <w:rPr>
          <w:sz w:val="28"/>
        </w:rPr>
      </w:pPr>
    </w:p>
    <w:p w:rsidR="00D442B5" w:rsidRDefault="00D442B5">
      <w:pPr>
        <w:spacing w:after="0" w:line="259" w:lineRule="auto"/>
        <w:ind w:left="0" w:firstLine="0"/>
        <w:jc w:val="left"/>
        <w:rPr>
          <w:sz w:val="28"/>
        </w:rPr>
      </w:pPr>
    </w:p>
    <w:p w:rsidR="004B5869" w:rsidRDefault="004B5869">
      <w:pPr>
        <w:spacing w:after="0" w:line="259" w:lineRule="auto"/>
        <w:ind w:left="0" w:firstLine="0"/>
        <w:jc w:val="left"/>
        <w:rPr>
          <w:sz w:val="28"/>
        </w:rPr>
      </w:pPr>
    </w:p>
    <w:p w:rsidR="004B5869" w:rsidRDefault="004B5869">
      <w:pPr>
        <w:spacing w:after="0" w:line="259" w:lineRule="auto"/>
        <w:ind w:left="0" w:firstLine="0"/>
        <w:jc w:val="left"/>
      </w:pPr>
    </w:p>
    <w:p w:rsidR="008B0C42" w:rsidRDefault="008B0C42">
      <w:pPr>
        <w:spacing w:after="0" w:line="259" w:lineRule="auto"/>
        <w:ind w:left="0" w:firstLine="0"/>
        <w:jc w:val="left"/>
      </w:pPr>
    </w:p>
    <w:p w:rsidR="008B0C42" w:rsidRDefault="008B0C42">
      <w:pPr>
        <w:spacing w:after="0" w:line="259" w:lineRule="auto"/>
        <w:ind w:left="0" w:firstLine="0"/>
        <w:jc w:val="left"/>
      </w:pPr>
    </w:p>
    <w:p w:rsidR="008B0C42" w:rsidRDefault="008B0C42">
      <w:pPr>
        <w:spacing w:after="0" w:line="259" w:lineRule="auto"/>
        <w:ind w:left="0" w:firstLine="0"/>
        <w:jc w:val="left"/>
      </w:pPr>
    </w:p>
    <w:p w:rsidR="0044287C" w:rsidRPr="008B0C42" w:rsidRDefault="008B0C42" w:rsidP="008B0C42">
      <w:pPr>
        <w:spacing w:after="0" w:line="259" w:lineRule="auto"/>
        <w:ind w:left="0" w:firstLine="0"/>
        <w:jc w:val="center"/>
        <w:rPr>
          <w:b/>
          <w:sz w:val="28"/>
        </w:rPr>
      </w:pPr>
      <w:r w:rsidRPr="008B0C42">
        <w:rPr>
          <w:b/>
          <w:sz w:val="28"/>
        </w:rPr>
        <w:t>г Махачкала, 2025г</w:t>
      </w:r>
    </w:p>
    <w:p w:rsidR="0044287C" w:rsidRDefault="0044287C" w:rsidP="0044287C">
      <w:pPr>
        <w:spacing w:after="0" w:line="259" w:lineRule="auto"/>
        <w:ind w:left="0" w:firstLine="0"/>
        <w:jc w:val="left"/>
        <w:rPr>
          <w:sz w:val="28"/>
        </w:rPr>
      </w:pPr>
    </w:p>
    <w:p w:rsidR="00A20A70" w:rsidRPr="0044287C" w:rsidRDefault="0044287C" w:rsidP="0044287C">
      <w:pPr>
        <w:spacing w:after="0" w:line="259" w:lineRule="auto"/>
        <w:ind w:left="0" w:firstLine="0"/>
        <w:jc w:val="left"/>
      </w:pPr>
      <w:r w:rsidRPr="0044287C">
        <w:rPr>
          <w:sz w:val="28"/>
        </w:rPr>
        <w:t xml:space="preserve">                                                          </w:t>
      </w:r>
      <w:r w:rsidR="00176B33" w:rsidRPr="0044287C">
        <w:t>1.</w:t>
      </w:r>
      <w:r w:rsidR="00176B33" w:rsidRPr="0044287C">
        <w:rPr>
          <w:rFonts w:eastAsia="Arial"/>
        </w:rPr>
        <w:t xml:space="preserve"> </w:t>
      </w:r>
      <w:r w:rsidR="00176B33" w:rsidRPr="0044287C">
        <w:t xml:space="preserve">Общие положения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t>1.1.</w:t>
      </w:r>
      <w:r w:rsidRPr="0044287C">
        <w:rPr>
          <w:rFonts w:eastAsia="Arial"/>
        </w:rPr>
        <w:t xml:space="preserve"> </w:t>
      </w:r>
      <w:r w:rsidRPr="0044287C">
        <w:t xml:space="preserve"> </w:t>
      </w:r>
      <w:r w:rsidRPr="0044287C">
        <w:t xml:space="preserve">Настоящие Правила внутреннего распорядка воспитанников (далее - Правила) разработаны в соответствии с: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Федеральным законом № 273-ФЗ от 29.12.2012 г. «Об образовании в Российской Федерации»; 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Приказом Министерства просвещения Российской Федерации от 3</w:t>
      </w:r>
      <w:r w:rsidRPr="0044287C">
        <w:t xml:space="preserve">1 июля 2020 г.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Постановлением Главного государственного санитарного в</w:t>
      </w:r>
      <w:r w:rsidRPr="0044287C">
        <w:t>рача РФ от 28 сентября 2020 г. № 28 «Об утверждении санитарных правил СП 2.4.3648-20 „</w:t>
      </w:r>
      <w:proofErr w:type="spellStart"/>
      <w:r w:rsidRPr="0044287C">
        <w:t>Санитарноэпидемиологические</w:t>
      </w:r>
      <w:proofErr w:type="spellEnd"/>
      <w:r w:rsidRPr="0044287C">
        <w:t xml:space="preserve"> требования к организациям воспитания и обучения, отдыха и оздоровления детей и молодежи“»;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Постановлением Главного государственного санитар</w:t>
      </w:r>
      <w:r w:rsidRPr="0044287C">
        <w:t xml:space="preserve">ного врача РФ от 27 октября 2020 г. № 32 «Об утверждении санитарно-эпидемиологических правил и норм СанПиН 2.3/2.4.3590-20 „Санитарно-эпидемиологические требования к организации общественного питания населения“»; </w:t>
      </w:r>
    </w:p>
    <w:p w:rsidR="002949D4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Постановлением Главного государственного</w:t>
      </w:r>
      <w:r w:rsidRPr="0044287C">
        <w:t xml:space="preserve"> санитарного врача РФ от 28 января 2021 г. № 2 «Об утверждении санитарных правил и норм СанПиН 1.2.3685-21 „Гигиенические нормативы и требования к обеспечению безопасности и (или) безвредности для человека факторов среды обитания“»; </w:t>
      </w:r>
    </w:p>
    <w:p w:rsidR="00A20A70" w:rsidRPr="0044287C" w:rsidRDefault="00176B33" w:rsidP="0044287C">
      <w:pPr>
        <w:spacing w:after="0"/>
        <w:ind w:left="0" w:hanging="15"/>
        <w:jc w:val="left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="002949D4" w:rsidRPr="0044287C">
        <w:t>Уставом МБДОУ № 56</w:t>
      </w:r>
      <w:r w:rsidRPr="0044287C">
        <w:t xml:space="preserve">. </w:t>
      </w:r>
    </w:p>
    <w:p w:rsidR="004B5869" w:rsidRPr="0044287C" w:rsidRDefault="00176B33" w:rsidP="0044287C">
      <w:pPr>
        <w:spacing w:after="0"/>
        <w:ind w:left="-15" w:hanging="15"/>
      </w:pPr>
      <w:r w:rsidRPr="0044287C">
        <w:t>1.2.</w:t>
      </w:r>
      <w:r w:rsidRPr="0044287C">
        <w:rPr>
          <w:rFonts w:eastAsia="Arial"/>
        </w:rPr>
        <w:t xml:space="preserve"> </w:t>
      </w:r>
      <w:r w:rsidRPr="0044287C">
        <w:t>Настоящие правила определяют внутренний распорядок воспитанников Муниципального бюджетного дошкольного образовательного учреждения детского с</w:t>
      </w:r>
      <w:r w:rsidR="004B5869" w:rsidRPr="0044287C">
        <w:t>ада № 56</w:t>
      </w:r>
      <w:r w:rsidRPr="0044287C">
        <w:t xml:space="preserve"> (далее - ДОУ), режим организации образовательного процесс</w:t>
      </w:r>
      <w:r w:rsidRPr="0044287C">
        <w:t xml:space="preserve">а и пребывания детей в ДОУ, защиту прав воспитанников.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1.3.</w:t>
      </w:r>
      <w:r w:rsidRPr="0044287C">
        <w:rPr>
          <w:rFonts w:eastAsia="Arial"/>
        </w:rPr>
        <w:t xml:space="preserve"> </w:t>
      </w:r>
      <w:r w:rsidRPr="0044287C">
        <w:t xml:space="preserve">Соблюдение настоящих Правил обеспечивает эффективное взаимодействие участников образовательного процесса, а также безопасное и комфортное пребывание воспитанников в ДОУ.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1.4.</w:t>
      </w:r>
      <w:r w:rsidRPr="0044287C">
        <w:rPr>
          <w:rFonts w:eastAsia="Arial"/>
        </w:rPr>
        <w:t xml:space="preserve"> </w:t>
      </w:r>
      <w:r w:rsidRPr="0044287C">
        <w:t>Настоящие Правила ра</w:t>
      </w:r>
      <w:r w:rsidRPr="0044287C">
        <w:t xml:space="preserve">змещаются на информационных стендах и официальном сайте ДОУ. Родители (законные представители) воспитанников ДОУ должны быть ознакомлены с настоящими Правилами при приеме в ДОУ. </w:t>
      </w:r>
    </w:p>
    <w:p w:rsidR="00A20A70" w:rsidRPr="0044287C" w:rsidRDefault="00176B33" w:rsidP="0044287C">
      <w:pPr>
        <w:pStyle w:val="1"/>
        <w:spacing w:after="0"/>
        <w:ind w:left="0" w:right="5" w:firstLine="0"/>
      </w:pPr>
      <w:r w:rsidRPr="0044287C">
        <w:t>2.</w:t>
      </w:r>
      <w:r w:rsidRPr="0044287C">
        <w:rPr>
          <w:rFonts w:eastAsia="Arial"/>
        </w:rPr>
        <w:t xml:space="preserve"> </w:t>
      </w:r>
      <w:r w:rsidRPr="0044287C">
        <w:t xml:space="preserve">Режим работы ДОУ </w:t>
      </w:r>
    </w:p>
    <w:p w:rsidR="00A20A70" w:rsidRPr="0044287C" w:rsidRDefault="00176B33" w:rsidP="0044287C">
      <w:pPr>
        <w:spacing w:after="0"/>
        <w:ind w:left="0" w:firstLine="0"/>
      </w:pPr>
      <w:r w:rsidRPr="0044287C">
        <w:t>2.1.</w:t>
      </w:r>
      <w:r w:rsidRPr="0044287C">
        <w:rPr>
          <w:rFonts w:eastAsia="Arial"/>
        </w:rPr>
        <w:t xml:space="preserve"> </w:t>
      </w:r>
      <w:r w:rsidRPr="0044287C">
        <w:t>Режим работы ДОУ и длительность пребывания в нем де</w:t>
      </w:r>
      <w:r w:rsidRPr="0044287C">
        <w:t xml:space="preserve">тей определяются Уставом ДОУ.  </w:t>
      </w:r>
    </w:p>
    <w:p w:rsidR="00A20A70" w:rsidRPr="0044287C" w:rsidRDefault="00176B33" w:rsidP="0044287C">
      <w:pPr>
        <w:spacing w:after="0"/>
        <w:ind w:left="0" w:firstLine="0"/>
      </w:pPr>
      <w:r w:rsidRPr="0044287C">
        <w:t>2.2.</w:t>
      </w:r>
      <w:r w:rsidRPr="0044287C">
        <w:rPr>
          <w:rFonts w:eastAsia="Arial"/>
        </w:rPr>
        <w:t xml:space="preserve"> </w:t>
      </w:r>
      <w:r w:rsidRPr="0044287C">
        <w:t xml:space="preserve">ДОУ работает по пятидневной рабочей неделе круглый год, кроме выходных и праздничных дней с 12-часовым пребыванием воспитанников с 07.00 до 19.00.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2.3.</w:t>
      </w:r>
      <w:r w:rsidRPr="0044287C">
        <w:rPr>
          <w:rFonts w:eastAsia="Arial"/>
        </w:rPr>
        <w:t xml:space="preserve"> </w:t>
      </w:r>
      <w:r w:rsidRPr="0044287C">
        <w:t>ДОУ имеет право объединять группы в случаях низкой наполняемости г</w:t>
      </w:r>
      <w:r w:rsidRPr="0044287C">
        <w:t xml:space="preserve">рупп и отсутствия карантина (например, в летний период времени). </w:t>
      </w:r>
    </w:p>
    <w:p w:rsidR="00A20A70" w:rsidRPr="0044287C" w:rsidRDefault="00176B33" w:rsidP="0044287C">
      <w:pPr>
        <w:pStyle w:val="1"/>
        <w:spacing w:after="0"/>
        <w:ind w:left="785" w:right="5" w:hanging="15"/>
      </w:pPr>
      <w:r w:rsidRPr="0044287C">
        <w:t>3.</w:t>
      </w:r>
      <w:r w:rsidRPr="0044287C">
        <w:rPr>
          <w:rFonts w:eastAsia="Arial"/>
        </w:rPr>
        <w:t xml:space="preserve"> </w:t>
      </w:r>
      <w:r w:rsidRPr="0044287C">
        <w:t xml:space="preserve">Здоровье воспитанников </w:t>
      </w:r>
    </w:p>
    <w:p w:rsidR="004B5869" w:rsidRPr="0044287C" w:rsidRDefault="00176B33" w:rsidP="0044287C">
      <w:pPr>
        <w:spacing w:after="0"/>
        <w:ind w:left="-15" w:hanging="15"/>
      </w:pPr>
      <w:r w:rsidRPr="0044287C">
        <w:t>3.1.</w:t>
      </w:r>
      <w:r w:rsidRPr="0044287C">
        <w:rPr>
          <w:rFonts w:eastAsia="Arial"/>
        </w:rPr>
        <w:t xml:space="preserve"> </w:t>
      </w:r>
      <w:r w:rsidRPr="0044287C">
        <w:t xml:space="preserve">Прием воспитанников начинается с 07.00 ежедневно в рабочие дни. Медицинский персонал ДОУ совместно с воспитателями осуществляет контроль приема детей.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3.2.</w:t>
      </w:r>
      <w:r w:rsidRPr="0044287C">
        <w:rPr>
          <w:rFonts w:eastAsia="Arial"/>
        </w:rPr>
        <w:t xml:space="preserve"> </w:t>
      </w:r>
      <w:r w:rsidRPr="0044287C">
        <w:t>Пр</w:t>
      </w:r>
      <w:r w:rsidRPr="0044287C">
        <w:t xml:space="preserve">иему подлежат здоровые дети, не имеющие признаков заболевания (не допускается прием детей с явными признаками заболевания: высыпания на кожном покрове, сильный кашель, насморк, повышенная температура, рвота, педикулез и др.).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3.3.</w:t>
      </w:r>
      <w:r w:rsidRPr="0044287C">
        <w:rPr>
          <w:rFonts w:eastAsia="Arial"/>
        </w:rPr>
        <w:t xml:space="preserve"> </w:t>
      </w:r>
      <w:r w:rsidRPr="0044287C">
        <w:t>Если в течение дня у вос</w:t>
      </w:r>
      <w:r w:rsidRPr="0044287C">
        <w:t>питанника появляются первые признаки заболевания (повышение температуры, сыпь, рвота, диарея и др.), воспитатель обязан известить родителей (законных представителей) о необходимости срочно забрать ребенка из ДОУ и обратиться в лечебное учреждение. Заболевш</w:t>
      </w:r>
      <w:r w:rsidRPr="0044287C">
        <w:t xml:space="preserve">их в течение дня детей изолируют от здоровых (временно размещают в </w:t>
      </w:r>
      <w:r w:rsidRPr="0044287C">
        <w:lastRenderedPageBreak/>
        <w:t>изоляторе) до прихода родителей (законных представителей). В случае угрозы жизни и здоровья воспитанника ДОУ оставляет за собой право самостоятельно доставить ребенка на машине скорой медиц</w:t>
      </w:r>
      <w:r w:rsidRPr="0044287C">
        <w:t xml:space="preserve">инской помощи в лечебное учреждение (с обязательным сопровождением ребенка работником ДОУ).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3.4.</w:t>
      </w:r>
      <w:r w:rsidRPr="0044287C">
        <w:rPr>
          <w:rFonts w:eastAsia="Arial"/>
        </w:rPr>
        <w:t xml:space="preserve"> </w:t>
      </w:r>
      <w:r w:rsidRPr="0044287C">
        <w:t>О возможном отсутствии ребенка по болезни или другой уважительной причине родители (законные представители) обязаны сообщить в ДОУ до 08.00 текущего дня. Увед</w:t>
      </w:r>
      <w:r w:rsidRPr="0044287C">
        <w:t xml:space="preserve">омление направляется способом, позволяющим зафиксировать факт его получения ДОУ (письменно, посредством электронной почты, онлайн-сервисов, предназначенных для общения и обмена информацией между родителями детей </w:t>
      </w:r>
    </w:p>
    <w:p w:rsidR="00A20A70" w:rsidRPr="0044287C" w:rsidRDefault="00176B33" w:rsidP="0044287C">
      <w:pPr>
        <w:spacing w:after="0"/>
        <w:ind w:left="0" w:firstLine="0"/>
      </w:pPr>
      <w:r w:rsidRPr="0044287C">
        <w:t xml:space="preserve">(родительские чаты) и т.д.).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3.5.</w:t>
      </w:r>
      <w:r w:rsidRPr="0044287C">
        <w:rPr>
          <w:rFonts w:eastAsia="Arial"/>
        </w:rPr>
        <w:t xml:space="preserve"> </w:t>
      </w:r>
      <w:r w:rsidRPr="0044287C">
        <w:t>Родители (законные представители) реб</w:t>
      </w:r>
      <w:r w:rsidR="004B5869" w:rsidRPr="0044287C">
        <w:t>енка, не посещающего ДОУ более 5-и</w:t>
      </w:r>
      <w:r w:rsidRPr="0044287C">
        <w:t xml:space="preserve"> дней (за исключением выходных и праздничных дней), обязаны предоставлять медицинскую справку с указанием диагноза, длительности заболевания, сведений об отсутствии контакта с инфекцион</w:t>
      </w:r>
      <w:r w:rsidRPr="0044287C">
        <w:t xml:space="preserve">ными больными на основании Письма </w:t>
      </w:r>
      <w:proofErr w:type="spellStart"/>
      <w:r w:rsidRPr="0044287C">
        <w:t>Минпросвещения</w:t>
      </w:r>
      <w:proofErr w:type="spellEnd"/>
      <w:r w:rsidRPr="0044287C">
        <w:t xml:space="preserve"> России от 25.02.2022 г. № АЗ-213/03 «О направлении разъяснений по вопросу о количестве дней отсутствия ребенка в организации, осуществляющей образовательную деятельность по образовательным программам дошколь</w:t>
      </w:r>
      <w:r w:rsidRPr="0044287C">
        <w:t xml:space="preserve">ного образования, после которых требуется предоставление медицинского заключения». В случае эпидемиологического подъема заболеваемости гриппом, ОРВИ, другими инфекционными заболеваниями родитель (законный представитель) обязан предоставлять справку об </w:t>
      </w:r>
      <w:proofErr w:type="spellStart"/>
      <w:r w:rsidRPr="0044287C">
        <w:t>эпид</w:t>
      </w:r>
      <w:r w:rsidRPr="0044287C">
        <w:t>окружении</w:t>
      </w:r>
      <w:proofErr w:type="spellEnd"/>
      <w:r w:rsidRPr="0044287C">
        <w:t xml:space="preserve"> при отсутствии ребенка в течение срока, указанного в распоряжениях </w:t>
      </w:r>
      <w:proofErr w:type="spellStart"/>
      <w:r w:rsidRPr="0044287C">
        <w:t>Роспотребнадзора</w:t>
      </w:r>
      <w:proofErr w:type="spellEnd"/>
      <w:r w:rsidRPr="0044287C">
        <w:t xml:space="preserve">). </w:t>
      </w:r>
    </w:p>
    <w:p w:rsidR="00A20A70" w:rsidRPr="0044287C" w:rsidRDefault="00176B33" w:rsidP="0044287C">
      <w:pPr>
        <w:tabs>
          <w:tab w:val="center" w:pos="3901"/>
        </w:tabs>
        <w:spacing w:after="0"/>
        <w:ind w:left="-15" w:hanging="15"/>
        <w:jc w:val="left"/>
      </w:pPr>
      <w:r w:rsidRPr="0044287C">
        <w:t>3.6.</w:t>
      </w:r>
      <w:r w:rsidRPr="0044287C">
        <w:rPr>
          <w:rFonts w:eastAsia="Arial"/>
        </w:rPr>
        <w:t xml:space="preserve"> </w:t>
      </w:r>
      <w:r w:rsidRPr="0044287C">
        <w:rPr>
          <w:rFonts w:eastAsia="Arial"/>
        </w:rPr>
        <w:tab/>
      </w:r>
      <w:r w:rsidRPr="0044287C">
        <w:t xml:space="preserve">Уважительной причиной отсутствия ребенка в ДОУ является: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болезнь ребенка, санаторно-курортное лечение ребенка (при наличии справки медицинской организ</w:t>
      </w:r>
      <w:r w:rsidRPr="0044287C">
        <w:t xml:space="preserve">ации);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отдых ребенка на период отпуска родителей (законных представителей);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при наличии заявления одного из родителей (законного представителя);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закрытие ДОУ на ремонтные работы, карантин и др. (при наличии приказа ДОУ);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прохождение ребенком реабилитации после перенесенного заболевания (при наличии выписки из стационара, справки медицинской организации, заключения врача специалиста, направления на медицинскую реабилитацию). </w:t>
      </w:r>
    </w:p>
    <w:p w:rsidR="004B5869" w:rsidRPr="0044287C" w:rsidRDefault="00176B33" w:rsidP="0044287C">
      <w:pPr>
        <w:spacing w:after="0"/>
        <w:ind w:left="-15" w:hanging="15"/>
      </w:pPr>
      <w:r w:rsidRPr="0044287C">
        <w:t>3.7.</w:t>
      </w:r>
      <w:r w:rsidRPr="0044287C">
        <w:rPr>
          <w:rFonts w:eastAsia="Arial"/>
        </w:rPr>
        <w:t xml:space="preserve"> </w:t>
      </w:r>
      <w:r w:rsidRPr="0044287C">
        <w:t>В случае длительного отсутствия ребенка в Д</w:t>
      </w:r>
      <w:r w:rsidRPr="0044287C">
        <w:t>ОУ по причине необходимости реабилитации после перенесенного заболевания родитель (законный представитель) обязан написать заявление на имя заведующего ДОУ о сохранении места за ребенком с указанием периода отсутствия ребенка. К заявлению необходимо прилож</w:t>
      </w:r>
      <w:r w:rsidRPr="0044287C">
        <w:t xml:space="preserve">ить рекомендации врача, заверенные в соответствии с действующим законодательством.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3.8.</w:t>
      </w:r>
      <w:r w:rsidRPr="0044287C">
        <w:rPr>
          <w:rFonts w:eastAsia="Arial"/>
        </w:rPr>
        <w:t xml:space="preserve"> </w:t>
      </w:r>
      <w:r w:rsidRPr="0044287C">
        <w:t xml:space="preserve">Родители (законные представители) обязаны не менее чем за день известить администрацию или воспитателя о дне прихода после длительного отсутствия </w:t>
      </w:r>
    </w:p>
    <w:p w:rsidR="00A20A70" w:rsidRPr="0044287C" w:rsidRDefault="00176B33" w:rsidP="0044287C">
      <w:pPr>
        <w:spacing w:after="0"/>
        <w:ind w:left="360" w:hanging="15"/>
      </w:pPr>
      <w:r w:rsidRPr="0044287C">
        <w:t>(болезни, отпуска и д</w:t>
      </w:r>
      <w:r w:rsidRPr="0044287C">
        <w:t xml:space="preserve">р.).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3.9.</w:t>
      </w:r>
      <w:r w:rsidRPr="0044287C">
        <w:rPr>
          <w:rFonts w:eastAsia="Arial"/>
        </w:rPr>
        <w:t xml:space="preserve"> </w:t>
      </w:r>
      <w:r w:rsidRPr="0044287C">
        <w:t>При наличии у ребенка хронических заболеваний (включая аллергию, иные особенности здоровья и развития) родителям (законным представителям) рекомендуется поставить в известность заведующего, медицинский персонал, воспитателей, предъявить в данном</w:t>
      </w:r>
      <w:r w:rsidRPr="0044287C">
        <w:t xml:space="preserve"> случае медицинскую справку (иной документ).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3.10.</w:t>
      </w:r>
      <w:r w:rsidRPr="0044287C">
        <w:rPr>
          <w:rFonts w:eastAsia="Arial"/>
        </w:rPr>
        <w:t xml:space="preserve"> </w:t>
      </w:r>
      <w:r w:rsidRPr="0044287C">
        <w:t xml:space="preserve">Родителям (законным представителям) запрещается давать детям с собой какие- либо лекарственные препараты, витамины.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3.11.</w:t>
      </w:r>
      <w:r w:rsidRPr="0044287C">
        <w:rPr>
          <w:rFonts w:eastAsia="Arial"/>
        </w:rPr>
        <w:t xml:space="preserve"> </w:t>
      </w:r>
      <w:r w:rsidRPr="0044287C">
        <w:t>Воспитателям, педагогическим работникам запрещено давать воспитанникам какие-либо</w:t>
      </w:r>
      <w:r w:rsidRPr="0044287C">
        <w:t xml:space="preserve"> лекарственные средства. В целях сбережения и укрепления здоровья воспитанников проводятся: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lastRenderedPageBreak/>
        <w:t>−</w:t>
      </w:r>
      <w:r w:rsidRPr="0044287C">
        <w:rPr>
          <w:rFonts w:eastAsia="Arial"/>
        </w:rPr>
        <w:t xml:space="preserve"> </w:t>
      </w:r>
      <w:r w:rsidRPr="0044287C">
        <w:t xml:space="preserve">контроль за санитарным состоянием и содержанием собственной территории и всех объектов ДОУ за соблюдением правил личной гигиены лицами, </w:t>
      </w:r>
      <w:r w:rsidRPr="0044287C">
        <w:t xml:space="preserve">находящимися в них;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о</w:t>
      </w:r>
      <w:r w:rsidRPr="0044287C">
        <w:t xml:space="preserve">рганизация профилактических и противоэпидемических мероприятий и контроль за их проведением;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44287C">
        <w:t>акарицидных</w:t>
      </w:r>
      <w:proofErr w:type="spellEnd"/>
      <w:r w:rsidRPr="0044287C">
        <w:t xml:space="preserve">) обработок и контроль за их проведением;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 осмотры воспитанников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организация профилактических осмотров воспитанников и проведение профилактических прививок;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воспитанников</w:t>
      </w:r>
      <w:r w:rsidRPr="0044287C">
        <w:t xml:space="preserve">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работа по формированию здорового образа жизни и реализация технологий сбережения здоровья;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контроль за соблюдением правил личной гигиены.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3.12.</w:t>
      </w:r>
      <w:r w:rsidRPr="0044287C">
        <w:rPr>
          <w:rFonts w:eastAsia="Arial"/>
        </w:rPr>
        <w:t xml:space="preserve"> </w:t>
      </w:r>
      <w:r w:rsidRPr="0044287C">
        <w:t>В целях предотвращения возникновения и распространения инфекционных и неинфекционных заболеваний, пищев</w:t>
      </w:r>
      <w:r w:rsidRPr="0044287C">
        <w:t xml:space="preserve">ых отравлений среди воспитанников в ДОУ проводятся: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ежедневная влажная уборка помещений с применением моющих и дезинфицирующих средств, разрешенных к использованию в детских </w:t>
      </w:r>
    </w:p>
    <w:p w:rsidR="00A20A70" w:rsidRPr="0044287C" w:rsidRDefault="00176B33" w:rsidP="0044287C">
      <w:pPr>
        <w:spacing w:after="0"/>
        <w:ind w:left="0" w:firstLine="0"/>
      </w:pPr>
      <w:r w:rsidRPr="0044287C">
        <w:t xml:space="preserve">образовательных организациях;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влажная уборка в спальнях проводится после дн</w:t>
      </w:r>
      <w:r w:rsidRPr="0044287C">
        <w:t xml:space="preserve">евного сна, в музыкальном зале и групповых помещениях не реже 2 раз в день;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обработка дверных ручек, поручней, выключателей с использованием дезинфицирующих средств;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ежедневное обеззараживание санитарно-технического оборудования;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проветривание и в</w:t>
      </w:r>
      <w:r w:rsidRPr="0044287C">
        <w:t xml:space="preserve">лажная уборка после каждого занятия в музыкальном зале в течение не менее 10 минут;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мытьё игрушек ежедневно в конце дня, а в группах для детей раннего возраста - 2 раза в день;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мытьё раковин, унитазов дважды в день или по мере загрязнения;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использованием моющих и дезинфицирующих средств;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генеральная уборка помещений с применением моющих;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дезинфицирующих средств в соответствии с графиком;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смена постельного белья и полотенец по мере загрязнения, но не реже 1-го раза в 7 дней;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обесп</w:t>
      </w:r>
      <w:r w:rsidRPr="0044287C">
        <w:t xml:space="preserve">ечение групповой изоляции (при вспышках инфекционных заболеваний) с проведением всех занятий в помещениях групповой ячейки и (или) на открытом воздухе отдельно от других групповых ячеек;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мероприятия по предотвращению появления в помещениях насекомых, грызунов и следов их жизнедеятельности;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не допускается использование для очистки территории от снега химических реагентов;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контроль и своевременное удаление плодоносящих ядовитыми плодам</w:t>
      </w:r>
      <w:r w:rsidRPr="0044287C">
        <w:t xml:space="preserve">и деревьев и кустарников на территории ДОУ;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проветривание в групповых помещениях минимум два раза в день по максимум 30 минут с формированием сквозняка, но в отсутствии воспитанников с завершением за полчаса до прихода воспитанников. При проветривании д</w:t>
      </w:r>
      <w:r w:rsidRPr="0044287C">
        <w:t xml:space="preserve">опускается кратковременное снижение температуры воздуха в помещении, но не более чем на 2°С;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lastRenderedPageBreak/>
        <w:t>−</w:t>
      </w:r>
      <w:r w:rsidRPr="0044287C">
        <w:rPr>
          <w:rFonts w:eastAsia="Arial"/>
        </w:rPr>
        <w:t xml:space="preserve"> </w:t>
      </w:r>
      <w:r w:rsidRPr="0044287C">
        <w:t xml:space="preserve">помещения постоянного пребывания воспитанников для дезинфекции воздушной среды оборудуются приборами по обеззараживанию воздуха.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3.13.</w:t>
      </w:r>
      <w:r w:rsidRPr="0044287C">
        <w:rPr>
          <w:rFonts w:eastAsia="Arial"/>
        </w:rPr>
        <w:t xml:space="preserve"> </w:t>
      </w:r>
      <w:r w:rsidRPr="0044287C">
        <w:t>В случае возникновения г</w:t>
      </w:r>
      <w:r w:rsidRPr="0044287C">
        <w:t>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</w:t>
      </w:r>
      <w:r w:rsidRPr="0044287C">
        <w:t xml:space="preserve">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</w:t>
      </w:r>
      <w:proofErr w:type="spellStart"/>
      <w:r w:rsidRPr="0044287C">
        <w:t>санитарноэпидемиологический</w:t>
      </w:r>
      <w:proofErr w:type="spellEnd"/>
      <w:r w:rsidRPr="0044287C">
        <w:t xml:space="preserve"> надзор, и обесп</w:t>
      </w:r>
      <w:r w:rsidRPr="0044287C">
        <w:t xml:space="preserve">ечивает проведение </w:t>
      </w:r>
      <w:proofErr w:type="spellStart"/>
      <w:r w:rsidRPr="0044287C">
        <w:t>санитарнопротивоэпидемических</w:t>
      </w:r>
      <w:proofErr w:type="spellEnd"/>
      <w:r w:rsidRPr="0044287C">
        <w:t xml:space="preserve"> (профилактических) мероприятий.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3.14.</w:t>
      </w:r>
      <w:r w:rsidRPr="0044287C">
        <w:rPr>
          <w:rFonts w:eastAsia="Arial"/>
        </w:rPr>
        <w:t xml:space="preserve"> </w:t>
      </w:r>
      <w:r w:rsidRPr="0044287C">
        <w:t>До занятий физической культурой в ДОУ допускаются воспитанники на основании сведений, содержащихся в заключении медицинской организации, выданном по результатам проведе</w:t>
      </w:r>
      <w:r w:rsidRPr="0044287C">
        <w:t xml:space="preserve">нных профилактических медицинских осмотров воспитанников, осуществляемых в порядке, установленном </w:t>
      </w:r>
      <w:hyperlink r:id="rId7" w:anchor="block_46">
        <w:r w:rsidRPr="0044287C">
          <w:t>законодательством</w:t>
        </w:r>
      </w:hyperlink>
      <w:hyperlink r:id="rId8" w:anchor="block_46">
        <w:r w:rsidRPr="0044287C">
          <w:t xml:space="preserve"> </w:t>
        </w:r>
      </w:hyperlink>
      <w:r w:rsidRPr="0044287C">
        <w:t xml:space="preserve">Российской Федерации в сфере охраны здоровья.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3.15.</w:t>
      </w:r>
      <w:r w:rsidRPr="0044287C">
        <w:rPr>
          <w:rFonts w:eastAsia="Arial"/>
        </w:rPr>
        <w:t xml:space="preserve"> </w:t>
      </w:r>
      <w:r w:rsidRPr="0044287C">
        <w:t xml:space="preserve">В целях выбора оптимальной программы физического развития, выработки медицинских рекомендаций по планированию занятий по физической культуре все </w:t>
      </w:r>
      <w:r w:rsidRPr="0044287C">
        <w:t>воспитанники ДОУ в зависимости от состояния здоровья делятся на 5 физкультурных групп (I, II, III, IV, V). Отнесение ребенка к соответствующей группе происходит на основании медицинского осмотра, информация фиксируется в «Листе здоровья» воспитателем или м</w:t>
      </w:r>
      <w:r w:rsidRPr="0044287C">
        <w:t xml:space="preserve">едицинским работником. Задания на занятиях физической культурой, отнесенных к различным физкультурным группам, отличаются объемом и структурой физической нагрузки. </w:t>
      </w:r>
    </w:p>
    <w:p w:rsidR="004B5869" w:rsidRPr="0044287C" w:rsidRDefault="00176B33" w:rsidP="0044287C">
      <w:pPr>
        <w:numPr>
          <w:ilvl w:val="0"/>
          <w:numId w:val="1"/>
        </w:numPr>
        <w:spacing w:after="0" w:line="333" w:lineRule="auto"/>
        <w:ind w:firstLine="0"/>
        <w:jc w:val="center"/>
      </w:pPr>
      <w:r w:rsidRPr="0044287C">
        <w:rPr>
          <w:b/>
        </w:rPr>
        <w:t>Режим организации образовательного процесса. Взаимодействие участников образовательных отно</w:t>
      </w:r>
      <w:r w:rsidRPr="0044287C">
        <w:rPr>
          <w:b/>
        </w:rPr>
        <w:t>шений</w:t>
      </w:r>
    </w:p>
    <w:p w:rsidR="00A20A70" w:rsidRPr="0044287C" w:rsidRDefault="00176B33" w:rsidP="0044287C">
      <w:pPr>
        <w:spacing w:after="0" w:line="333" w:lineRule="auto"/>
        <w:ind w:left="0" w:firstLine="0"/>
        <w:jc w:val="left"/>
      </w:pPr>
      <w:r w:rsidRPr="0044287C">
        <w:t>4.1.</w:t>
      </w:r>
      <w:r w:rsidRPr="0044287C">
        <w:rPr>
          <w:rFonts w:eastAsia="Arial"/>
        </w:rPr>
        <w:t xml:space="preserve"> </w:t>
      </w:r>
      <w:r w:rsidRPr="0044287C">
        <w:rPr>
          <w:rFonts w:eastAsia="Arial"/>
        </w:rPr>
        <w:tab/>
      </w:r>
      <w:r w:rsidRPr="0044287C">
        <w:t xml:space="preserve">Основу режима составляет установленный, в соответствии с требованиями </w:t>
      </w:r>
    </w:p>
    <w:p w:rsidR="00A20A70" w:rsidRPr="0044287C" w:rsidRDefault="00176B33" w:rsidP="0044287C">
      <w:pPr>
        <w:spacing w:after="0" w:line="277" w:lineRule="auto"/>
        <w:ind w:left="0" w:right="6" w:firstLine="0"/>
        <w:jc w:val="left"/>
      </w:pPr>
      <w:r w:rsidRPr="0044287C">
        <w:t>СанПиН 1.2.3685-21 «Гигиенические нормативы и требования к обеспечению безопасности и (или) безвредности для человека факторов среды обитания»; СанПиН 2.4.3648-20 «</w:t>
      </w:r>
      <w:proofErr w:type="spellStart"/>
      <w:r w:rsidRPr="0044287C">
        <w:t>Санитарно</w:t>
      </w:r>
      <w:proofErr w:type="spellEnd"/>
      <w:r w:rsidRPr="0044287C">
        <w:t xml:space="preserve"> эпидемиологические требования к организациям воспитания и обучения, отдыха и оздоровления детей и молодежи». </w:t>
      </w:r>
    </w:p>
    <w:p w:rsidR="00A20A70" w:rsidRPr="0044287C" w:rsidRDefault="00176B33" w:rsidP="0044287C">
      <w:pPr>
        <w:numPr>
          <w:ilvl w:val="1"/>
          <w:numId w:val="1"/>
        </w:numPr>
        <w:spacing w:after="0" w:line="240" w:lineRule="auto"/>
        <w:ind w:left="0" w:firstLine="0"/>
      </w:pPr>
      <w:r w:rsidRPr="0044287C">
        <w:t xml:space="preserve">В соответствии с календарным учебным графиком, утвержденным заведующим ежегодно, на начало учебного года: </w:t>
      </w:r>
    </w:p>
    <w:p w:rsidR="004B5869" w:rsidRPr="0044287C" w:rsidRDefault="00176B33" w:rsidP="0044287C">
      <w:pPr>
        <w:spacing w:after="0" w:line="240" w:lineRule="auto"/>
        <w:ind w:left="0" w:right="1413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продолжительность учебного года </w:t>
      </w:r>
    </w:p>
    <w:p w:rsidR="004B5869" w:rsidRPr="0044287C" w:rsidRDefault="00176B33" w:rsidP="0044287C">
      <w:pPr>
        <w:spacing w:after="0" w:line="240" w:lineRule="auto"/>
        <w:ind w:left="0" w:right="1413" w:firstLine="0"/>
      </w:pPr>
      <w:r w:rsidRPr="0044287C">
        <w:t xml:space="preserve">- с </w:t>
      </w:r>
      <w:r w:rsidRPr="0044287C">
        <w:t xml:space="preserve">начала сентября по конец мая; </w:t>
      </w:r>
    </w:p>
    <w:p w:rsidR="004B5869" w:rsidRPr="0044287C" w:rsidRDefault="00176B33" w:rsidP="0044287C">
      <w:pPr>
        <w:spacing w:after="0" w:line="240" w:lineRule="auto"/>
        <w:ind w:left="0" w:right="1413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летний оздоровительный период </w:t>
      </w:r>
    </w:p>
    <w:p w:rsidR="00A20A70" w:rsidRPr="0044287C" w:rsidRDefault="00176B33" w:rsidP="0044287C">
      <w:pPr>
        <w:spacing w:after="0" w:line="240" w:lineRule="auto"/>
        <w:ind w:left="0" w:right="1413" w:firstLine="0"/>
      </w:pPr>
      <w:r w:rsidRPr="0044287C">
        <w:t xml:space="preserve">- с начала июня по конец августа.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Распорядок сна и бодрствования, приемов пищи, гигиенических и оздоровительных процедур, образовательной деятельности, прогулок и самостоятельной деятельности в</w:t>
      </w:r>
      <w:r w:rsidRPr="0044287C">
        <w:t xml:space="preserve">оспитанников регламентируется режимом дня и расписанием образовательной деятельности, утверждаемыми заведующим на учебный год.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 xml:space="preserve">Продолжительность групповой и подгрупповой образовательной деятельности для воспитанников 2-3 года-10 минут, 3-4 лет – </w:t>
      </w:r>
      <w:r w:rsidRPr="0044287C">
        <w:t xml:space="preserve">15 минут, 5-6 лет - 25 минут, 6-8 лет – 30 минут.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При организации режима пребывания воспитанников в ДОУ недопустимо использовать занятия в качестве преобладающей формы организации обучения. В течение дня предусматривается сбалансированное чередование спец</w:t>
      </w:r>
      <w:r w:rsidRPr="0044287C">
        <w:t xml:space="preserve">иально организованных занятий, нерегламентированной деятельности, свободного времени и отдыха воспитанников. 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Двигательный режим, физические упражнения и закаливающие мероприятия осуществляются с учетом здоровья, возраста воспитанников и времени года. Одн</w:t>
      </w:r>
      <w:r w:rsidRPr="0044287C">
        <w:t xml:space="preserve">ако, суммарный </w:t>
      </w:r>
      <w:r w:rsidRPr="0044287C">
        <w:lastRenderedPageBreak/>
        <w:t xml:space="preserve">объем двигательной активности составляет для всех возрастов не менее 1 часа в день. Утренняя зарядка воспитанников до 7 лет - не менее 10 минут. 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Для воспитанников в возрасте от 1 года до 3-х лет дневной сон в ДОУ организуется однократно пр</w:t>
      </w:r>
      <w:r w:rsidRPr="0044287C">
        <w:t xml:space="preserve">одолжительностью не менее 3-х часов, для воспитанников в возрасте от 4-7 лет - 2,5 часа.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Прогулка организуется 2 раза в день: в первую половину дня - до обеда и во вторую половину дня - после дневного сна или перед уходом воспитанников домой. Продолжитель</w:t>
      </w:r>
      <w:r w:rsidRPr="0044287C">
        <w:t>ность ежедневных прогулок составляет не менее 3 часов. Продолжительность прогулки определяется ДОУ в зависимости от климатических условий. При температуре воздуха ниже минус 15° С и скорости ветра более 7 м/с продолжительность прогулки для воспитанников до</w:t>
      </w:r>
      <w:r w:rsidRPr="0044287C">
        <w:t xml:space="preserve"> 7 лет сокращают.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Занятия по дополнительному образованию (студии, кружки, секции) недопустимо проводить за счет времени, отведенного на прогулку и дневной сон. Занятия по дополнительному образованию проводятся преимущественно во второй половине дня 2 раза</w:t>
      </w:r>
      <w:r w:rsidRPr="0044287C">
        <w:t xml:space="preserve"> в неделю.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Воспитатели проводят беседы и консультации для родителей (законных представителей) о воспитаннике, утром до 08.00, днем с 12.00 до 14.00 (при наличии двух воспитателей в группе), вечером после 18.00. В другое время воспитатель находится с воспи</w:t>
      </w:r>
      <w:r w:rsidRPr="0044287C">
        <w:t xml:space="preserve">танниками, и отвлекать его от образовательной деятельности категорически запрещается.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 xml:space="preserve">Если родители (законные представители) привели воспитанника в ДОУ после начала какого-либо </w:t>
      </w:r>
      <w:r w:rsidRPr="0044287C">
        <w:t xml:space="preserve">режимного момента, необходимо раздеть его и подождать вместе с ним в раздевалке до ближайшего перерыва.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 xml:space="preserve">Родители (законные представители) обязаны заранее предупреждать воспитателя об изменении времени посещения детского сада по уважительным причинам. </w:t>
      </w:r>
    </w:p>
    <w:p w:rsidR="00A20A70" w:rsidRPr="0044287C" w:rsidRDefault="00176B33" w:rsidP="0044287C">
      <w:pPr>
        <w:numPr>
          <w:ilvl w:val="1"/>
          <w:numId w:val="1"/>
        </w:numPr>
        <w:spacing w:after="0"/>
        <w:ind w:left="0" w:firstLine="0"/>
      </w:pPr>
      <w:r w:rsidRPr="0044287C">
        <w:t>Род</w:t>
      </w:r>
      <w:r w:rsidRPr="0044287C">
        <w:t>ители (законные представители) обязаны приводить ребенка в д ДОУ не позднее 08.00 часов (данное условие носит рекомендательный характер и обусловлено режимом организации питании, оздоровительных и образовательных мероприятий) в опрятном виде, со сменной од</w:t>
      </w:r>
      <w:r w:rsidRPr="0044287C">
        <w:t>еждой, обувью, без признаков болезни и недомогания. 4.14.</w:t>
      </w:r>
      <w:r w:rsidRPr="0044287C">
        <w:rPr>
          <w:rFonts w:eastAsia="Arial"/>
        </w:rPr>
        <w:t xml:space="preserve"> </w:t>
      </w:r>
      <w:r w:rsidRPr="0044287C">
        <w:t>У детей должны быть сменная одежда и обувь (сандалии, колготы, нижнее бельё), расческа, спортивная форма (футболка, шорты и чешки), а также обязателен головной убор. Родители (законные представители</w:t>
      </w:r>
      <w:r w:rsidRPr="0044287C">
        <w:t xml:space="preserve">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Если внешний ви</w:t>
      </w:r>
      <w:r w:rsidRPr="0044287C">
        <w:t xml:space="preserve">д и одежда воспитанника неопрятны, воспитатель вправе сделать замечание родителям (законным представителям) по поводу необходимости надлежащего ухода за ребенком.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Не рекомендуется одевать ребенку золотые и серебряные украшения, давать с собой дорогостоящи</w:t>
      </w:r>
      <w:r w:rsidRPr="0044287C">
        <w:t xml:space="preserve">е игрушки, мобильные телефоны, а также игрушки, имитирующие оружие.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Родители (законные представители) и педагоги ДОУ обязаны доводить до сознания детей то, что в группе и на прогулке следует добросовестно выполнять задания, данные педагогическими работник</w:t>
      </w:r>
      <w:r w:rsidRPr="0044287C">
        <w:t xml:space="preserve">ами, бережно относиться к имуществу ДОУ, не разрешается обижать друг друга, применять физическую силу, брать без разрешения личные вещи других детей, в том числе принесенные из дома игрушки; портить и ломать результаты труда других детей.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Воспитанникам ра</w:t>
      </w:r>
      <w:r w:rsidRPr="0044287C">
        <w:t xml:space="preserve">зрешается приносить в ДОУ личные игрушки только в том случае, если они соответствуют требованиям безопасности.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 xml:space="preserve">Использование личных велосипедов, самокатов, санок в ДОУ (без согласия воспитателя) запрещается в целях обеспечения безопасности других детей.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 xml:space="preserve">Регламент проведения мероприятий, посвященных дню рождения ребенка, а также перечень допустимых угощений обсуждается родителями (законными представителями) </w:t>
      </w:r>
      <w:r w:rsidRPr="0044287C">
        <w:lastRenderedPageBreak/>
        <w:t>воспитанников заранее с администрацией ДОУ и угощение для детей должно соответствовать требованиям С</w:t>
      </w:r>
      <w:r w:rsidRPr="0044287C">
        <w:t xml:space="preserve">анПиН 1.2.3685-21.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 xml:space="preserve">Приветствуется активное участие родителей (законных представителей) в жизни группы и всего ДОУ: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участие в праздниках и развлечениях, родительских собраниях;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сопровождение детей на прогулках, экскурсиях за пределами ДОУ;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работа </w:t>
      </w:r>
      <w:r w:rsidRPr="0044287C">
        <w:t xml:space="preserve">по созданию условий для занятий, отдыха, прогулок, занятий спортом, как в помещениях, так и на территории ДОУ;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работа в родительском совете группы или Совете родителей (законных представителей) ДОУ.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Участники образовательных отношений в своём общении д</w:t>
      </w:r>
      <w:r w:rsidRPr="0044287C">
        <w:t xml:space="preserve">олжны проявлять уважение друг к другу. Не допускается применение физического и психического насилия, оскорбительных заявлений относительно своего ребёнка, других воспитанников и их родителей (законных представителей), работников ДОУ.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>При возникновении спо</w:t>
      </w:r>
      <w:r w:rsidRPr="0044287C">
        <w:t>рных (конфликтных ситуаций) работники ДОУ, родители (законные представители) обязаны придерживаться спокойного тона с соблюдением норм общения. При возникновении спорных и конфликтных ситуаций родители (законные представители) могут обратиться в Комиссию п</w:t>
      </w:r>
      <w:r w:rsidRPr="0044287C">
        <w:t xml:space="preserve">о урегулированию споров между участниками образовательных отношений ДОУ. </w:t>
      </w:r>
    </w:p>
    <w:p w:rsidR="00A20A70" w:rsidRPr="0044287C" w:rsidRDefault="00176B33" w:rsidP="0044287C">
      <w:pPr>
        <w:numPr>
          <w:ilvl w:val="1"/>
          <w:numId w:val="2"/>
        </w:numPr>
        <w:spacing w:after="0"/>
        <w:ind w:left="0" w:firstLine="0"/>
      </w:pPr>
      <w:r w:rsidRPr="0044287C">
        <w:t xml:space="preserve">При возникновении вопросов по организации образовательного процесса, пребыванию ребенка в ДОУ родителям (законным представителям) следует обсудить это с воспитателями группы и (или) </w:t>
      </w:r>
      <w:r w:rsidRPr="0044287C">
        <w:t xml:space="preserve">с администрацией ДОУ (заведующий). </w:t>
      </w:r>
    </w:p>
    <w:p w:rsidR="00A20A70" w:rsidRPr="0044287C" w:rsidRDefault="00176B33" w:rsidP="0044287C">
      <w:pPr>
        <w:pStyle w:val="1"/>
        <w:spacing w:after="0"/>
        <w:ind w:left="785" w:right="6" w:hanging="15"/>
      </w:pPr>
      <w:r w:rsidRPr="0044287C">
        <w:t>5.</w:t>
      </w:r>
      <w:r w:rsidRPr="0044287C">
        <w:rPr>
          <w:rFonts w:eastAsia="Arial"/>
        </w:rPr>
        <w:t xml:space="preserve"> </w:t>
      </w:r>
      <w:r w:rsidRPr="0044287C">
        <w:t xml:space="preserve">Обеспечение безопасности </w:t>
      </w:r>
    </w:p>
    <w:p w:rsidR="00A20A70" w:rsidRPr="0044287C" w:rsidRDefault="00176B33" w:rsidP="0044287C">
      <w:pPr>
        <w:tabs>
          <w:tab w:val="right" w:pos="9351"/>
        </w:tabs>
        <w:spacing w:after="0"/>
        <w:ind w:left="-15" w:hanging="15"/>
        <w:jc w:val="left"/>
      </w:pPr>
      <w:r w:rsidRPr="0044287C">
        <w:t>5.1.</w:t>
      </w:r>
      <w:r w:rsidRPr="0044287C">
        <w:rPr>
          <w:rFonts w:eastAsia="Arial"/>
        </w:rPr>
        <w:t xml:space="preserve"> </w:t>
      </w:r>
      <w:r w:rsidRPr="0044287C">
        <w:rPr>
          <w:rFonts w:eastAsia="Arial"/>
        </w:rPr>
        <w:tab/>
      </w:r>
      <w:r w:rsidRPr="0044287C">
        <w:t xml:space="preserve">Родители (законные представители) обязаны приводить и забирать ребенка лично.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5.2.</w:t>
      </w:r>
      <w:r w:rsidRPr="0044287C">
        <w:rPr>
          <w:rFonts w:eastAsia="Arial"/>
        </w:rPr>
        <w:t xml:space="preserve"> </w:t>
      </w:r>
      <w:r w:rsidRPr="0044287C">
        <w:t xml:space="preserve">Родители (законные представители) не могут доверить ребенка лицам, не достигшим 18-летнего возраста.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5.3.</w:t>
      </w:r>
      <w:r w:rsidRPr="0044287C">
        <w:rPr>
          <w:rFonts w:eastAsia="Arial"/>
        </w:rPr>
        <w:t xml:space="preserve"> </w:t>
      </w:r>
      <w:r w:rsidRPr="0044287C">
        <w:t xml:space="preserve">Родители (законные представители) обязаны забрать ребенка из ДОУ до 18.30 ч. Если родители (законные представители) не могут лично забрать ребенка из ДОУ, то требуется заранее оповестить об этом администрацию ДОУ </w:t>
      </w:r>
      <w:r w:rsidRPr="0044287C">
        <w:t>и сообщить, кто будет забирать ребенка из тех лиц, на которых предоставлены заявления родителей (законных представителей) (за исключением лиц, не достигших 18-летнего возраста). 5.4.</w:t>
      </w:r>
      <w:r w:rsidRPr="0044287C">
        <w:rPr>
          <w:rFonts w:eastAsia="Arial"/>
        </w:rPr>
        <w:t xml:space="preserve"> </w:t>
      </w:r>
      <w:r w:rsidRPr="0044287C">
        <w:t>Запрещается давать ребенку с собой в ДОУ жевательную резинку, конфеты, чи</w:t>
      </w:r>
      <w:r w:rsidRPr="0044287C">
        <w:t xml:space="preserve">псы, сухари и т.п. Родителям (законным представителям) необходимо следить за тем, чтобы у ребенка в карманах не было острых, колющих, режущих и иных </w:t>
      </w:r>
      <w:proofErr w:type="spellStart"/>
      <w:r w:rsidRPr="0044287C">
        <w:t>травмоопасных</w:t>
      </w:r>
      <w:proofErr w:type="spellEnd"/>
      <w:r w:rsidRPr="0044287C">
        <w:t xml:space="preserve"> предметов.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5.5.</w:t>
      </w:r>
      <w:r w:rsidRPr="0044287C">
        <w:rPr>
          <w:rFonts w:eastAsia="Arial"/>
        </w:rPr>
        <w:t xml:space="preserve"> </w:t>
      </w:r>
      <w:r w:rsidRPr="0044287C">
        <w:t>Воспитателям категорически запрещается отдавать ребенка незнакомым лицам, ли</w:t>
      </w:r>
      <w:r w:rsidRPr="0044287C">
        <w:t xml:space="preserve">цам в состоянии алкогольного (наркотического) опьянения, несовершеннолетним братьям и сестрам, отпускать детей одних по просьбе родителей (законных представителей), отдавать незнакомым лицам. </w:t>
      </w:r>
    </w:p>
    <w:p w:rsidR="00A20A70" w:rsidRPr="0044287C" w:rsidRDefault="00176B33" w:rsidP="0044287C">
      <w:pPr>
        <w:tabs>
          <w:tab w:val="center" w:pos="4376"/>
        </w:tabs>
        <w:spacing w:after="0"/>
        <w:ind w:left="-15" w:hanging="15"/>
        <w:jc w:val="left"/>
      </w:pPr>
      <w:r w:rsidRPr="0044287C">
        <w:t>5.6.</w:t>
      </w:r>
      <w:r w:rsidRPr="0044287C">
        <w:rPr>
          <w:rFonts w:eastAsia="Arial"/>
        </w:rPr>
        <w:t xml:space="preserve"> </w:t>
      </w:r>
      <w:r w:rsidRPr="0044287C">
        <w:rPr>
          <w:rFonts w:eastAsia="Arial"/>
        </w:rPr>
        <w:tab/>
      </w:r>
      <w:r w:rsidRPr="0044287C">
        <w:t>Работникам ДОУ, родителям (законным представителям) запре</w:t>
      </w:r>
      <w:r w:rsidRPr="0044287C">
        <w:t xml:space="preserve">щается: 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курение в здании и на территории ДОУ; </w:t>
      </w:r>
    </w:p>
    <w:p w:rsidR="00A20A70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посторонним лицам запрещено находиться в помещении детского сада и на территории без разрешения администрации.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5.7.</w:t>
      </w:r>
      <w:r w:rsidRPr="0044287C">
        <w:rPr>
          <w:rFonts w:eastAsia="Arial"/>
        </w:rPr>
        <w:t xml:space="preserve"> </w:t>
      </w:r>
      <w:r w:rsidRPr="0044287C">
        <w:t xml:space="preserve">Родители (законные представители) должны своевременно сообщать об изменении номера телефона, места жительства и работы. </w:t>
      </w:r>
    </w:p>
    <w:p w:rsidR="00A20A70" w:rsidRPr="0044287C" w:rsidRDefault="00176B33" w:rsidP="0044287C">
      <w:pPr>
        <w:pStyle w:val="1"/>
        <w:spacing w:after="0"/>
        <w:ind w:left="785" w:hanging="15"/>
      </w:pPr>
      <w:r w:rsidRPr="0044287C">
        <w:t>6.</w:t>
      </w:r>
      <w:r w:rsidRPr="0044287C">
        <w:rPr>
          <w:rFonts w:eastAsia="Arial"/>
        </w:rPr>
        <w:t xml:space="preserve"> </w:t>
      </w:r>
      <w:r w:rsidRPr="0044287C">
        <w:t xml:space="preserve">Организация питания </w:t>
      </w:r>
    </w:p>
    <w:p w:rsidR="00A20A70" w:rsidRPr="0044287C" w:rsidRDefault="00176B33" w:rsidP="0044287C">
      <w:pPr>
        <w:spacing w:after="0"/>
        <w:ind w:left="0" w:firstLine="0"/>
      </w:pPr>
      <w:r w:rsidRPr="0044287C">
        <w:t>6.1.</w:t>
      </w:r>
      <w:r w:rsidRPr="0044287C">
        <w:rPr>
          <w:rFonts w:eastAsia="Arial"/>
        </w:rPr>
        <w:t xml:space="preserve"> </w:t>
      </w:r>
      <w:r w:rsidRPr="0044287C">
        <w:t>ДОУ обеспечивает гарантированное сбалансированное питание воспитанников с учетом их возраста, физиологичес</w:t>
      </w:r>
      <w:r w:rsidRPr="0044287C">
        <w:t xml:space="preserve">ких потребностей в основных пищевых веществах и энергии по утвержденным нормам. </w:t>
      </w:r>
    </w:p>
    <w:p w:rsidR="00A20A70" w:rsidRPr="0044287C" w:rsidRDefault="00176B33" w:rsidP="0044287C">
      <w:pPr>
        <w:spacing w:after="0"/>
        <w:ind w:left="0" w:firstLine="0"/>
      </w:pPr>
      <w:r w:rsidRPr="0044287C">
        <w:lastRenderedPageBreak/>
        <w:t>6.2.</w:t>
      </w:r>
      <w:r w:rsidRPr="0044287C">
        <w:rPr>
          <w:rFonts w:eastAsia="Arial"/>
        </w:rPr>
        <w:t xml:space="preserve"> </w:t>
      </w:r>
      <w:r w:rsidRPr="0044287C">
        <w:t xml:space="preserve">Организация питания воспитанников возлагается на ДОУ и осуществляется его штатным персоналом.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6.3.</w:t>
      </w:r>
      <w:r w:rsidRPr="0044287C">
        <w:rPr>
          <w:rFonts w:eastAsia="Arial"/>
        </w:rPr>
        <w:t xml:space="preserve"> </w:t>
      </w:r>
      <w:r w:rsidRPr="0044287C">
        <w:t>Питание в ДОУ осуществляется в соответствии с примерным 10 дневным мен</w:t>
      </w:r>
      <w:r w:rsidRPr="0044287C">
        <w:t xml:space="preserve">ю, разработанным на основе физиологических потребностей в пищевых веществах и норм питания дошкольников и утвержденного заведующим ДОУ.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6.4.</w:t>
      </w:r>
      <w:r w:rsidRPr="0044287C">
        <w:rPr>
          <w:rFonts w:eastAsia="Arial"/>
        </w:rPr>
        <w:t xml:space="preserve"> </w:t>
      </w:r>
      <w:r w:rsidRPr="0044287C">
        <w:t xml:space="preserve">Меню составляется ежедневно </w:t>
      </w:r>
      <w:proofErr w:type="gramStart"/>
      <w:r w:rsidRPr="0044287C">
        <w:t>в соответствии с СанПиН</w:t>
      </w:r>
      <w:proofErr w:type="gramEnd"/>
      <w:r w:rsidRPr="0044287C">
        <w:t xml:space="preserve"> 1.2.3685-21 и СанПиН 2.4.3648-20 и размещается для ознакомлени</w:t>
      </w:r>
      <w:r w:rsidRPr="0044287C">
        <w:t xml:space="preserve">я родителями (законными представителями) на информационных стендах в приемных групп и в коридоре первого этажа.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6.5.</w:t>
      </w:r>
      <w:r w:rsidRPr="0044287C">
        <w:rPr>
          <w:rFonts w:eastAsia="Arial"/>
        </w:rPr>
        <w:t xml:space="preserve"> </w:t>
      </w:r>
      <w:r w:rsidR="00C569AA">
        <w:t>В ДОУ организовано 3</w:t>
      </w:r>
      <w:r w:rsidR="006221B5" w:rsidRPr="0044287C">
        <w:t>-</w:t>
      </w:r>
      <w:r w:rsidR="004B5869" w:rsidRPr="0044287C">
        <w:t>х</w:t>
      </w:r>
      <w:r w:rsidR="006221B5" w:rsidRPr="0044287C">
        <w:t xml:space="preserve"> </w:t>
      </w:r>
      <w:r w:rsidRPr="0044287C">
        <w:t>разовое пи</w:t>
      </w:r>
      <w:r w:rsidR="000768F1">
        <w:t xml:space="preserve">тание: завтрак, (второй завтрак </w:t>
      </w:r>
      <w:r w:rsidRPr="0044287C">
        <w:t>с учетом финансирования и в пределах выделенных лимитов на приобретение п</w:t>
      </w:r>
      <w:r w:rsidRPr="0044287C">
        <w:t xml:space="preserve">родуктов питания), обед, полдник. 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color w:val="000009"/>
        </w:rPr>
        <w:t>6.6.</w:t>
      </w:r>
      <w:r w:rsidRPr="0044287C">
        <w:rPr>
          <w:rFonts w:eastAsia="Arial"/>
          <w:color w:val="000009"/>
        </w:rPr>
        <w:t xml:space="preserve"> </w:t>
      </w:r>
      <w:r w:rsidRPr="0044287C">
        <w:t>Контроль над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</w:t>
      </w:r>
      <w:r w:rsidRPr="0044287C">
        <w:t xml:space="preserve">ия, соблюдением сроков </w:t>
      </w:r>
      <w:r w:rsidRPr="0044287C">
        <w:rPr>
          <w:color w:val="000009"/>
        </w:rPr>
        <w:t xml:space="preserve">реализации продуктов возлагается на заведующего </w:t>
      </w:r>
      <w:r w:rsidRPr="0044287C">
        <w:t>ДОУ</w:t>
      </w:r>
      <w:r w:rsidRPr="0044287C">
        <w:rPr>
          <w:color w:val="000009"/>
        </w:rPr>
        <w:t xml:space="preserve">, медицинский персонал, </w:t>
      </w:r>
      <w:proofErr w:type="spellStart"/>
      <w:r w:rsidRPr="0044287C">
        <w:rPr>
          <w:color w:val="000009"/>
        </w:rPr>
        <w:t>бракеражную</w:t>
      </w:r>
      <w:proofErr w:type="spellEnd"/>
      <w:r w:rsidRPr="0044287C">
        <w:rPr>
          <w:color w:val="000009"/>
        </w:rPr>
        <w:t xml:space="preserve"> комиссию. </w:t>
      </w:r>
    </w:p>
    <w:p w:rsidR="00A20A70" w:rsidRPr="0044287C" w:rsidRDefault="00176B33" w:rsidP="0044287C">
      <w:pPr>
        <w:pStyle w:val="1"/>
        <w:spacing w:after="0"/>
        <w:ind w:left="0" w:firstLine="0"/>
      </w:pPr>
      <w:r w:rsidRPr="0044287C">
        <w:t>7.</w:t>
      </w:r>
      <w:r w:rsidRPr="0044287C">
        <w:rPr>
          <w:rFonts w:eastAsia="Arial"/>
        </w:rPr>
        <w:t xml:space="preserve"> </w:t>
      </w:r>
      <w:r w:rsidRPr="0044287C">
        <w:t xml:space="preserve">Права воспитанников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7.1.</w:t>
      </w:r>
      <w:r w:rsidRPr="0044287C">
        <w:rPr>
          <w:rFonts w:eastAsia="Arial"/>
        </w:rPr>
        <w:t xml:space="preserve"> </w:t>
      </w:r>
      <w:r w:rsidRPr="0044287C">
        <w:t>В ДОУ реализуется право воспитанников на образование, гарантированное государством. Дошкольное образование</w:t>
      </w:r>
      <w:r w:rsidRPr="0044287C">
        <w:t xml:space="preserve">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7.2.</w:t>
      </w:r>
      <w:r w:rsidRPr="0044287C">
        <w:rPr>
          <w:rFonts w:eastAsia="Arial"/>
        </w:rPr>
        <w:t xml:space="preserve"> </w:t>
      </w:r>
      <w:r w:rsidRPr="0044287C">
        <w:t>Реализуемы</w:t>
      </w:r>
      <w:r w:rsidRPr="0044287C">
        <w:t>е в ДОУ адаптированные образовательные программы дошкольного образования направлены на развитие личности детей дошкольного возраста с ограниченными возможностями здоровья в различных видах общения и деятельности с учетом их возрастных, индивидуальных психо</w:t>
      </w:r>
      <w:r w:rsidRPr="0044287C">
        <w:t xml:space="preserve">логических и физиологических особенностей; создание оптимальных психолого-педагогических условий для обеспечения коррекции недостатков в физическом и (или) психическом развитии детей.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7.3.</w:t>
      </w:r>
      <w:r w:rsidRPr="0044287C">
        <w:rPr>
          <w:rFonts w:eastAsia="Arial"/>
        </w:rPr>
        <w:t xml:space="preserve"> </w:t>
      </w:r>
      <w:r w:rsidRPr="0044287C">
        <w:t>Освоение программ не сопровождается проведением промежуточных атте</w:t>
      </w:r>
      <w:r w:rsidRPr="0044287C">
        <w:t xml:space="preserve">стаций и итоговой аттестации воспитанников.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7.4.</w:t>
      </w:r>
      <w:r w:rsidRPr="0044287C">
        <w:rPr>
          <w:rFonts w:eastAsia="Arial"/>
        </w:rPr>
        <w:t xml:space="preserve"> </w:t>
      </w:r>
      <w:r w:rsidRPr="0044287C">
        <w:t>Воспитанники ДОУ имеют право на развитие своих творческих способностей и интересов, участие в конкурсах, выставках, смотрах, физкультурных мероприятиях и других массовых мероприятиях, проводимых на различны</w:t>
      </w:r>
      <w:r w:rsidRPr="0044287C">
        <w:t xml:space="preserve">х уровнях.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7.5.</w:t>
      </w:r>
      <w:r w:rsidRPr="0044287C">
        <w:rPr>
          <w:rFonts w:eastAsia="Arial"/>
        </w:rPr>
        <w:t xml:space="preserve"> </w:t>
      </w:r>
      <w:r w:rsidRPr="0044287C">
        <w:t xml:space="preserve">Воспитанники ДОУ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обеспечение безопасности воспитанников во время пребывания в ДОУ;</w:t>
      </w:r>
      <w:r w:rsidRPr="0044287C">
        <w:t xml:space="preserve">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оказание первичной медико-санитарной помощи в порядке, установленном законодательством в сфере охраны здоровья;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организацию полноценного питания;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определение оптимальной образовательной нагрузки режима образовательной деятельности;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пропаганду и обучение навыкам здорового образа жизни, требованиям охраны труда;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организацию и создание условий для профилактики заболеваний, и оздоровления воспитанников, для занятия ими физической культурой и спортом; </w:t>
      </w:r>
    </w:p>
    <w:p w:rsidR="00A66EBE" w:rsidRPr="0044287C" w:rsidRDefault="00176B33" w:rsidP="0044287C">
      <w:pPr>
        <w:spacing w:after="0"/>
        <w:ind w:left="-15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профилактику несчастных случаев с воспитанниками во время пребывания в ДОУ; </w:t>
      </w: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проведение санитарно-противоэпидемических и профилактических мероприятий. </w:t>
      </w:r>
    </w:p>
    <w:p w:rsidR="00A20A70" w:rsidRPr="0044287C" w:rsidRDefault="00176B33" w:rsidP="0044287C">
      <w:pPr>
        <w:spacing w:after="0"/>
        <w:ind w:left="-15" w:hanging="15"/>
      </w:pPr>
      <w:r w:rsidRPr="0044287C">
        <w:t>7.6.</w:t>
      </w:r>
      <w:r w:rsidRPr="0044287C">
        <w:rPr>
          <w:rFonts w:eastAsia="Arial"/>
        </w:rPr>
        <w:t xml:space="preserve"> </w:t>
      </w:r>
      <w:r w:rsidRPr="0044287C">
        <w:t>Организацию оказания первичной медико-санитарной помощи воспитанникам осуществляет медицинский перс</w:t>
      </w:r>
      <w:r w:rsidRPr="0044287C">
        <w:t xml:space="preserve">онал ДОУ. Первую помощь вправе оказывать в соответствии с </w:t>
      </w:r>
      <w:hyperlink r:id="rId9" w:anchor="block_3">
        <w:r w:rsidRPr="0044287C">
          <w:t>законодательством</w:t>
        </w:r>
      </w:hyperlink>
      <w:hyperlink r:id="rId10" w:anchor="block_3">
        <w:r w:rsidRPr="0044287C">
          <w:t xml:space="preserve"> </w:t>
        </w:r>
      </w:hyperlink>
      <w:r w:rsidRPr="0044287C">
        <w:t xml:space="preserve">Российской Федерации в сфере охраны здоровья педагогические работники и иные лица при наличии соответствующих подготовки и (или) навыков. </w:t>
      </w:r>
    </w:p>
    <w:p w:rsidR="00A20A70" w:rsidRPr="0044287C" w:rsidRDefault="00176B33" w:rsidP="0044287C">
      <w:pPr>
        <w:spacing w:after="0"/>
        <w:ind w:left="0" w:firstLine="0"/>
      </w:pPr>
      <w:r w:rsidRPr="0044287C">
        <w:lastRenderedPageBreak/>
        <w:t>7.7.</w:t>
      </w:r>
      <w:r w:rsidRPr="0044287C">
        <w:rPr>
          <w:rFonts w:eastAsia="Arial"/>
        </w:rPr>
        <w:t xml:space="preserve"> </w:t>
      </w:r>
      <w:r w:rsidRPr="0044287C">
        <w:t xml:space="preserve">ДОУ создает условия для охраны здоровья воспитанников, в том числе обеспечивает: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соблюдение </w:t>
      </w:r>
      <w:r w:rsidRPr="0044287C">
        <w:tab/>
      </w:r>
      <w:r w:rsidRPr="0044287C">
        <w:t xml:space="preserve">государственных </w:t>
      </w:r>
      <w:r w:rsidRPr="0044287C">
        <w:tab/>
        <w:t xml:space="preserve">санитарно-эпидемиологических </w:t>
      </w:r>
      <w:r w:rsidRPr="0044287C">
        <w:tab/>
        <w:t xml:space="preserve">правил </w:t>
      </w:r>
      <w:r w:rsidRPr="0044287C">
        <w:tab/>
        <w:t xml:space="preserve">и нормативов;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расследование и учет несчастных случаев с воспитанниками во время пребывания в ДОУ в порядке, установленном локальным нормативным актом, не противоречащим действующему законодательству</w:t>
      </w:r>
      <w:r w:rsidRPr="0044287C">
        <w:t xml:space="preserve">; </w:t>
      </w:r>
    </w:p>
    <w:p w:rsidR="00A20A70" w:rsidRPr="0044287C" w:rsidRDefault="00176B33" w:rsidP="0044287C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текущий контроль за состоянием здоровья воспитанников; </w:t>
      </w:r>
    </w:p>
    <w:p w:rsidR="00A20A70" w:rsidRPr="0044287C" w:rsidRDefault="00176B33" w:rsidP="0044287C">
      <w:pPr>
        <w:spacing w:after="0" w:line="279" w:lineRule="auto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воспитанников.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7.8.</w:t>
      </w:r>
      <w:r w:rsidRPr="0044287C">
        <w:rPr>
          <w:rFonts w:eastAsia="Arial"/>
        </w:rPr>
        <w:t xml:space="preserve"> </w:t>
      </w:r>
      <w:r w:rsidRPr="0044287C">
        <w:t>Воспитанникам, испытывающим трудности в ос</w:t>
      </w:r>
      <w:r w:rsidRPr="0044287C">
        <w:t xml:space="preserve">воении образовательной программы, развитии и социальной адаптации, оказывается психолого-педагогическая, медицинская и социальная помощь; психолого-педагогическое консультирование родителей (законных представителей) и педагогических работников.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7.9.</w:t>
      </w:r>
      <w:r w:rsidRPr="0044287C">
        <w:rPr>
          <w:rFonts w:eastAsia="Arial"/>
        </w:rPr>
        <w:t xml:space="preserve"> </w:t>
      </w:r>
      <w:r w:rsidRPr="0044287C">
        <w:t>Прове</w:t>
      </w:r>
      <w:r w:rsidRPr="0044287C">
        <w:t>дение комплексного психолого-педагогического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</w:t>
      </w:r>
      <w:r w:rsidRPr="0044287C">
        <w:t xml:space="preserve">ендаций по оказанию им </w:t>
      </w:r>
      <w:proofErr w:type="spellStart"/>
      <w:r w:rsidRPr="0044287C">
        <w:t>психологопедагогической</w:t>
      </w:r>
      <w:proofErr w:type="spellEnd"/>
      <w:r w:rsidRPr="0044287C">
        <w:t xml:space="preserve"> помощи и организации их обучения и воспитания, осуществляется психолого-педагогическим консилиумом ДОУ (далее </w:t>
      </w:r>
      <w:proofErr w:type="spellStart"/>
      <w:r w:rsidRPr="0044287C">
        <w:t>ППк</w:t>
      </w:r>
      <w:proofErr w:type="spellEnd"/>
      <w:r w:rsidRPr="0044287C">
        <w:t xml:space="preserve">), деятельность </w:t>
      </w:r>
      <w:proofErr w:type="spellStart"/>
      <w:r w:rsidRPr="0044287C">
        <w:t>ППк</w:t>
      </w:r>
      <w:proofErr w:type="spellEnd"/>
      <w:r w:rsidRPr="0044287C">
        <w:t xml:space="preserve"> регламентируется «Положение о психолого-педагогическом консилиуме». </w:t>
      </w:r>
    </w:p>
    <w:p w:rsidR="00A20A70" w:rsidRPr="0044287C" w:rsidRDefault="00176B33" w:rsidP="0044287C">
      <w:pPr>
        <w:numPr>
          <w:ilvl w:val="0"/>
          <w:numId w:val="3"/>
        </w:numPr>
        <w:spacing w:after="0" w:line="270" w:lineRule="auto"/>
        <w:ind w:hanging="15"/>
        <w:jc w:val="left"/>
      </w:pPr>
      <w:r w:rsidRPr="0044287C">
        <w:rPr>
          <w:b/>
        </w:rPr>
        <w:t>Поощрен</w:t>
      </w:r>
      <w:r w:rsidRPr="0044287C">
        <w:rPr>
          <w:b/>
        </w:rPr>
        <w:t xml:space="preserve">ия и дисциплинарное воздействие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 xml:space="preserve">Меры дисциплинарного взыскания не применяются к воспитанникам ДОУ. </w:t>
      </w:r>
    </w:p>
    <w:p w:rsidR="00A66EBE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>Дисциплина в ДОУ поддерживается на основе уважения человеческого достоинства всех участников образовательного процесса. Применение физического и (или) псих</w:t>
      </w:r>
      <w:r w:rsidRPr="0044287C">
        <w:t xml:space="preserve">ического насилия по отношению к воспитанникам не допускается. </w:t>
      </w:r>
    </w:p>
    <w:p w:rsidR="00A20A70" w:rsidRPr="0044287C" w:rsidRDefault="00176B33" w:rsidP="0044287C">
      <w:pPr>
        <w:spacing w:after="0"/>
        <w:ind w:left="0" w:firstLine="0"/>
      </w:pPr>
      <w:r w:rsidRPr="0044287C">
        <w:t>8.3.</w:t>
      </w:r>
      <w:r w:rsidRPr="0044287C">
        <w:rPr>
          <w:rFonts w:eastAsia="Arial"/>
        </w:rPr>
        <w:t xml:space="preserve"> </w:t>
      </w:r>
      <w:r w:rsidRPr="0044287C">
        <w:t xml:space="preserve">Поощрения воспитанников ДОУ проводят по итогам конкурсов, выставок, соревнований и других мероприятий в виде вручения грамот, благодарственных писем, сертификатов, сладких призов. </w:t>
      </w:r>
    </w:p>
    <w:p w:rsidR="00A20A70" w:rsidRPr="0044287C" w:rsidRDefault="00176B33" w:rsidP="0044287C">
      <w:pPr>
        <w:numPr>
          <w:ilvl w:val="0"/>
          <w:numId w:val="3"/>
        </w:numPr>
        <w:spacing w:after="0" w:line="270" w:lineRule="auto"/>
        <w:ind w:left="0" w:hanging="15"/>
        <w:jc w:val="left"/>
      </w:pPr>
      <w:r w:rsidRPr="0044287C">
        <w:rPr>
          <w:b/>
        </w:rPr>
        <w:t xml:space="preserve">Правила </w:t>
      </w:r>
      <w:r w:rsidRPr="0044287C">
        <w:rPr>
          <w:b/>
        </w:rPr>
        <w:t>электронного взаимодействия с участниками образовательных отношений</w:t>
      </w:r>
      <w:r w:rsidRPr="0044287C">
        <w:t xml:space="preserve">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>Детский сад организует электронное взаимодействие с участниками образовательных отношений посредством функционала цифровой платформы МАХ (многофункционального сервиса обмена информацией).</w:t>
      </w:r>
      <w:r w:rsidRPr="0044287C">
        <w:t xml:space="preserve"> Во время переходного п</w:t>
      </w:r>
      <w:r w:rsidR="00A66EBE" w:rsidRPr="0044287C">
        <w:t>ериода до полной интеграции ВК</w:t>
      </w:r>
      <w:r w:rsidRPr="0044287C">
        <w:t xml:space="preserve"> «</w:t>
      </w:r>
      <w:proofErr w:type="spellStart"/>
      <w:r w:rsidRPr="0044287C">
        <w:t>Сферум</w:t>
      </w:r>
      <w:proofErr w:type="spellEnd"/>
      <w:r w:rsidRPr="0044287C">
        <w:t>» в платформу МАХ допускается электронное взаимодействие с участниками образовательных отношений с</w:t>
      </w:r>
      <w:r w:rsidR="00A66EBE" w:rsidRPr="0044287C">
        <w:t xml:space="preserve"> использованием функционала ВК</w:t>
      </w:r>
      <w:r w:rsidRPr="0044287C">
        <w:t xml:space="preserve"> «</w:t>
      </w:r>
      <w:proofErr w:type="spellStart"/>
      <w:r w:rsidRPr="0044287C">
        <w:t>Сферум</w:t>
      </w:r>
      <w:proofErr w:type="spellEnd"/>
      <w:r w:rsidRPr="0044287C">
        <w:t xml:space="preserve">».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>Запрещается при предоставлении государственных и му</w:t>
      </w:r>
      <w:r w:rsidRPr="0044287C">
        <w:t>ниципальных услуг, выполнении государственного или муниципального задания, реализации основных общеобразовательных программ использование принадлежащих иностранным юридическим лицам и (или) иностранным гражданам информационных систем и (или) программ для э</w:t>
      </w:r>
      <w:r w:rsidRPr="0044287C">
        <w:t>лектронных вычислительных машин, которые предназначены и (или) используются для обмена электронными сообщениями, при котором отправитель электронного сообщения определяет получателя или получателей электронного сообщения и не предусматривается размещение п</w:t>
      </w:r>
      <w:r w:rsidRPr="0044287C">
        <w:t>ользователями общедоступной информации в сети Интернет, для передачи платежных документов и (или) предоставления информации, содержащей персональные данные граждан Российской Федерации, данные о переводах денежных средств в рамках применяемых форм безналич</w:t>
      </w:r>
      <w:r w:rsidRPr="0044287C">
        <w:t xml:space="preserve">ных расчетов, сведения, необходимые для осуществления платежей.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lastRenderedPageBreak/>
        <w:t>Работники детского сада в рамках своих должностных обязанностей создают и координируют чаты с участниками образовательных отношений с целью решения образовательных задач, в том числе родитель</w:t>
      </w:r>
      <w:r w:rsidRPr="0044287C">
        <w:t xml:space="preserve">ские чаты; педагогические, методические чаты и др.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 xml:space="preserve">Работники детского сада являются модераторами созданных ими групповых чатов, что подразумевает: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контроль за порядком общения между участниками чата, своевременное удаление негативной и избыточной информации;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добавление участников в чат, ознакомление их с правилами коммуникации;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удаление участников чата при их выбытии из контингента детского сад</w:t>
      </w:r>
      <w:r w:rsidRPr="0044287C">
        <w:t xml:space="preserve">а (например, отчислении обучающегося, увольнении работника и т. д.). </w:t>
      </w:r>
    </w:p>
    <w:p w:rsidR="00A20A70" w:rsidRPr="0044287C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 xml:space="preserve">Работники детского сада при электронном взаимодействии с участниками образовательных отношений обязаны: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использовать функцион</w:t>
      </w:r>
      <w:r w:rsidR="00A66EBE" w:rsidRPr="0044287C">
        <w:t>ал цифровой платформы МАХ и ВК</w:t>
      </w:r>
      <w:r w:rsidRPr="0044287C">
        <w:t xml:space="preserve"> «</w:t>
      </w:r>
      <w:proofErr w:type="spellStart"/>
      <w:r w:rsidRPr="0044287C">
        <w:t>Сферум</w:t>
      </w:r>
      <w:proofErr w:type="spellEnd"/>
      <w:r w:rsidRPr="0044287C">
        <w:t xml:space="preserve">»;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проявлять ув</w:t>
      </w:r>
      <w:r w:rsidRPr="0044287C">
        <w:t xml:space="preserve">ажение ко всем участникам коммуникации;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относится. </w:t>
      </w:r>
    </w:p>
    <w:p w:rsidR="00402E4F" w:rsidRDefault="00176B33" w:rsidP="0044287C">
      <w:pPr>
        <w:numPr>
          <w:ilvl w:val="1"/>
          <w:numId w:val="3"/>
        </w:numPr>
        <w:spacing w:after="0"/>
        <w:ind w:left="0" w:hanging="15"/>
      </w:pPr>
      <w:r w:rsidRPr="0044287C">
        <w:t xml:space="preserve">Родители (законные представители) обучающихся при электронном взаимодействии с участниками образовательных отношений обязаны: </w:t>
      </w: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использовать функцион</w:t>
      </w:r>
      <w:r w:rsidR="00A66EBE" w:rsidRPr="0044287C">
        <w:t>ал цифровой платформы МАХ и ВК</w:t>
      </w:r>
      <w:r w:rsidRPr="0044287C">
        <w:t xml:space="preserve"> «</w:t>
      </w:r>
      <w:proofErr w:type="spellStart"/>
      <w:r w:rsidRPr="0044287C">
        <w:t>Сферум</w:t>
      </w:r>
      <w:proofErr w:type="spellEnd"/>
      <w:r w:rsidRPr="0044287C">
        <w:t xml:space="preserve">»; </w:t>
      </w:r>
    </w:p>
    <w:p w:rsidR="00A20A70" w:rsidRPr="0044287C" w:rsidRDefault="00176B33" w:rsidP="00402E4F">
      <w:pPr>
        <w:spacing w:after="0"/>
        <w:ind w:left="0" w:firstLine="0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посылать сообщения в будние дни с 7:00 до 21:00, за исключение</w:t>
      </w:r>
      <w:r w:rsidRPr="0044287C">
        <w:t xml:space="preserve">м случаев, специально оговоренных модераторами чатов или иными работниками детского </w:t>
      </w:r>
    </w:p>
    <w:p w:rsidR="00A20A70" w:rsidRPr="0044287C" w:rsidRDefault="00176B33" w:rsidP="0044287C">
      <w:pPr>
        <w:spacing w:after="0"/>
        <w:ind w:left="0" w:hanging="15"/>
      </w:pPr>
      <w:r w:rsidRPr="0044287C">
        <w:t xml:space="preserve">сада;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соблюдать деловой стиль общения, четко и лаконично формулировать сообщения, проявлять терпимость и сдержанность;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решать возникшие недоразумения и конфликты мир</w:t>
      </w:r>
      <w:r w:rsidRPr="0044287C">
        <w:t xml:space="preserve">ным путем в соответствии с нормами морали, этики, законодательства и локальных актов детского сада;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воздерживаться от сообщений и иных действий, провоцирующих противоправное поведение и конфликты, ненависть либо вражду, а также направленных на унижение </w:t>
      </w:r>
      <w:r w:rsidRPr="0044287C">
        <w:t xml:space="preserve">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не отправлять неинформативные сообщения (смайлики, </w:t>
      </w:r>
      <w:proofErr w:type="spellStart"/>
      <w:r w:rsidRPr="0044287C">
        <w:t>эмодзи</w:t>
      </w:r>
      <w:proofErr w:type="spellEnd"/>
      <w:r w:rsidRPr="0044287C">
        <w:t>, междометия, картин</w:t>
      </w:r>
      <w:r w:rsidRPr="0044287C">
        <w:t xml:space="preserve">ки, поздравления, благодарности и т. д.), за исключением случаев, специально оговоренных модераторами чатов или иными работниками детского </w:t>
      </w:r>
    </w:p>
    <w:p w:rsidR="00A20A70" w:rsidRPr="0044287C" w:rsidRDefault="00176B33" w:rsidP="0044287C">
      <w:pPr>
        <w:spacing w:after="0"/>
        <w:ind w:left="0" w:hanging="15"/>
      </w:pPr>
      <w:r w:rsidRPr="0044287C">
        <w:t xml:space="preserve">сада;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не использовать в сообщениях бранные, нецензурные выражения, прозвища и иные обидные слова, унижающие честь</w:t>
      </w:r>
      <w:r w:rsidRPr="0044287C">
        <w:t xml:space="preserve"> и достоинство собеседника, угрозы, неправомерные обвинения, угрозы;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>не размещать в чатах личную информацию любого характера (фото, видео, иные сведения, относящиеся к персональным данным) без письменного разрешения лица, к которому такая информация отн</w:t>
      </w:r>
      <w:r w:rsidRPr="0044287C">
        <w:t xml:space="preserve">осится;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обеспечивать безопасность своего аккаунта в цифровой платформе МАХ. </w:t>
      </w:r>
    </w:p>
    <w:p w:rsidR="00A20A70" w:rsidRPr="0044287C" w:rsidRDefault="00176B33" w:rsidP="0044287C">
      <w:pPr>
        <w:spacing w:after="0"/>
        <w:ind w:left="0" w:hanging="15"/>
      </w:pPr>
      <w:r w:rsidRPr="0044287C">
        <w:t>9.7.</w:t>
      </w:r>
      <w:r w:rsidRPr="0044287C">
        <w:rPr>
          <w:rFonts w:eastAsia="Arial"/>
        </w:rPr>
        <w:t xml:space="preserve"> </w:t>
      </w:r>
      <w:r w:rsidRPr="0044287C">
        <w:t xml:space="preserve">Родители (законные представители) обучающихся при электронном взаимодействии с участниками образовательных отношений имеют право: </w:t>
      </w: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узнавать и уточнять информацию, связанную с деятельностью детского сада;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сообщать информацию, связанную с деятельностью детского сада, в том числе расписание занятий, сведения об организации досуга обучающихся в детском саду и т. д.;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lastRenderedPageBreak/>
        <w:t>−</w:t>
      </w:r>
      <w:r w:rsidRPr="0044287C">
        <w:rPr>
          <w:rFonts w:eastAsia="Arial"/>
        </w:rPr>
        <w:t xml:space="preserve"> </w:t>
      </w:r>
      <w:r w:rsidRPr="0044287C">
        <w:t>высказывать свое</w:t>
      </w:r>
      <w:r w:rsidRPr="0044287C">
        <w:t xml:space="preserve"> мнение по сути обсуждаемой темы и (или) по вопросам, связанным с деятельностью детского сада, с учетом исполнения требований пункта </w:t>
      </w:r>
    </w:p>
    <w:p w:rsidR="00A20A70" w:rsidRPr="0044287C" w:rsidRDefault="00176B33" w:rsidP="0044287C">
      <w:pPr>
        <w:spacing w:after="0"/>
        <w:ind w:left="0" w:hanging="15"/>
      </w:pPr>
      <w:r w:rsidRPr="0044287C">
        <w:t xml:space="preserve">9.6 Правил; </w:t>
      </w:r>
    </w:p>
    <w:p w:rsidR="00A20A70" w:rsidRPr="0044287C" w:rsidRDefault="00176B33" w:rsidP="0044287C">
      <w:pPr>
        <w:spacing w:after="0"/>
        <w:ind w:left="0" w:hanging="15"/>
      </w:pPr>
      <w:r w:rsidRPr="0044287C">
        <w:rPr>
          <w:rFonts w:eastAsia="Segoe UI Symbol"/>
        </w:rPr>
        <w:t>−</w:t>
      </w:r>
      <w:r w:rsidRPr="0044287C">
        <w:rPr>
          <w:rFonts w:eastAsia="Arial"/>
        </w:rPr>
        <w:t xml:space="preserve"> </w:t>
      </w:r>
      <w:r w:rsidRPr="0044287C">
        <w:t xml:space="preserve">выйти из чата в любое время. </w:t>
      </w:r>
    </w:p>
    <w:p w:rsidR="00A20A70" w:rsidRPr="0044287C" w:rsidRDefault="00176B33" w:rsidP="0044287C">
      <w:pPr>
        <w:pStyle w:val="1"/>
        <w:spacing w:after="0"/>
        <w:ind w:left="0" w:right="2" w:hanging="15"/>
      </w:pPr>
      <w:r w:rsidRPr="0044287C">
        <w:t>10.</w:t>
      </w:r>
      <w:r w:rsidRPr="0044287C">
        <w:rPr>
          <w:rFonts w:eastAsia="Arial"/>
        </w:rPr>
        <w:t xml:space="preserve"> </w:t>
      </w:r>
      <w:r w:rsidRPr="0044287C">
        <w:t xml:space="preserve">Сроки действия Правил </w:t>
      </w:r>
    </w:p>
    <w:p w:rsidR="00A20A70" w:rsidRPr="0044287C" w:rsidRDefault="00176B33" w:rsidP="0044287C">
      <w:pPr>
        <w:spacing w:after="0"/>
        <w:ind w:left="0" w:hanging="15"/>
      </w:pPr>
      <w:r w:rsidRPr="0044287C">
        <w:t>10.1.</w:t>
      </w:r>
      <w:r w:rsidRPr="0044287C">
        <w:rPr>
          <w:rFonts w:eastAsia="Arial"/>
        </w:rPr>
        <w:t xml:space="preserve"> </w:t>
      </w:r>
      <w:r w:rsidRPr="0044287C">
        <w:t>Настоящие Правила являются локальным нормати</w:t>
      </w:r>
      <w:r w:rsidRPr="0044287C">
        <w:t xml:space="preserve">вным актом ДОУ, согласовываются с Советом родителей, принимаются на Педагогическом совете и утверждается приказом заведующего ДОУ. </w:t>
      </w:r>
    </w:p>
    <w:p w:rsidR="00A20A70" w:rsidRPr="0044287C" w:rsidRDefault="00176B33" w:rsidP="0044287C">
      <w:pPr>
        <w:spacing w:after="0"/>
        <w:ind w:left="0" w:hanging="15"/>
      </w:pPr>
      <w:r w:rsidRPr="0044287C">
        <w:t>10.2.</w:t>
      </w:r>
      <w:r w:rsidRPr="0044287C">
        <w:rPr>
          <w:rFonts w:eastAsia="Arial"/>
        </w:rPr>
        <w:t xml:space="preserve"> </w:t>
      </w:r>
      <w:r w:rsidRPr="0044287C">
        <w:t xml:space="preserve">Все изменения и дополнения, вносимые в настоящее Положение, оформляются в письменной форме в соответствии действующим </w:t>
      </w:r>
      <w:r w:rsidRPr="0044287C">
        <w:t xml:space="preserve">законодательством Российской Федерации.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A20A70" w:rsidRPr="0044287C" w:rsidRDefault="00176B33" w:rsidP="0044287C">
      <w:pPr>
        <w:spacing w:after="0"/>
        <w:ind w:left="0" w:hanging="15"/>
      </w:pPr>
      <w:r w:rsidRPr="0044287C">
        <w:t>10.3.</w:t>
      </w:r>
      <w:r w:rsidRPr="0044287C">
        <w:rPr>
          <w:rFonts w:eastAsia="Arial"/>
        </w:rPr>
        <w:t xml:space="preserve"> </w:t>
      </w:r>
      <w:r w:rsidRPr="0044287C">
        <w:t>Настоящие Прави</w:t>
      </w:r>
      <w:r w:rsidR="004B5869" w:rsidRPr="0044287C">
        <w:t>ла действуют до принятия новых.</w:t>
      </w:r>
    </w:p>
    <w:p w:rsidR="00A20A70" w:rsidRPr="0044287C" w:rsidRDefault="00176B33" w:rsidP="0044287C">
      <w:pPr>
        <w:spacing w:after="0" w:line="259" w:lineRule="auto"/>
        <w:ind w:left="780" w:firstLine="0"/>
        <w:jc w:val="left"/>
      </w:pPr>
      <w:r w:rsidRPr="0044287C">
        <w:t xml:space="preserve"> </w:t>
      </w:r>
    </w:p>
    <w:p w:rsidR="00A20A70" w:rsidRPr="0044287C" w:rsidRDefault="00176B33" w:rsidP="0044287C">
      <w:pPr>
        <w:spacing w:after="0"/>
        <w:ind w:left="780" w:firstLine="0"/>
      </w:pPr>
      <w:r w:rsidRPr="0044287C">
        <w:rPr>
          <w:color w:val="1A1A1A"/>
        </w:rPr>
        <w:t xml:space="preserve">С </w:t>
      </w:r>
      <w:r w:rsidRPr="0044287C">
        <w:t>Правилами внутреннего распорядка воспитанников</w:t>
      </w:r>
      <w:r w:rsidRPr="0044287C">
        <w:rPr>
          <w:color w:val="1A1A1A"/>
        </w:rPr>
        <w:t xml:space="preserve"> ознакомлены:  </w:t>
      </w:r>
    </w:p>
    <w:p w:rsidR="00A20A70" w:rsidRPr="0044287C" w:rsidRDefault="00176B33" w:rsidP="0044287C">
      <w:pPr>
        <w:spacing w:after="0" w:line="259" w:lineRule="auto"/>
        <w:ind w:left="780" w:firstLine="0"/>
        <w:jc w:val="left"/>
      </w:pPr>
      <w:r w:rsidRPr="0044287C">
        <w:rPr>
          <w:color w:val="1A1A1A"/>
        </w:rPr>
        <w:t xml:space="preserve"> </w:t>
      </w:r>
    </w:p>
    <w:p w:rsidR="00A20A70" w:rsidRPr="0044287C" w:rsidRDefault="007506B1" w:rsidP="0044287C">
      <w:pPr>
        <w:spacing w:after="0" w:line="259" w:lineRule="auto"/>
        <w:ind w:left="108" w:firstLine="708"/>
        <w:jc w:val="left"/>
      </w:pPr>
      <w:proofErr w:type="spellStart"/>
      <w:r w:rsidRPr="0044287C">
        <w:t>Багаудинова</w:t>
      </w:r>
      <w:proofErr w:type="spellEnd"/>
      <w:r w:rsidRPr="0044287C">
        <w:t xml:space="preserve"> Н.З.________________</w:t>
      </w:r>
    </w:p>
    <w:p w:rsidR="007506B1" w:rsidRPr="0044287C" w:rsidRDefault="007506B1" w:rsidP="0044287C">
      <w:pPr>
        <w:spacing w:after="0" w:line="259" w:lineRule="auto"/>
        <w:ind w:left="108" w:firstLine="708"/>
        <w:jc w:val="left"/>
      </w:pPr>
      <w:r w:rsidRPr="0044287C">
        <w:t>Казимова Э.Г._____________</w:t>
      </w:r>
      <w:r w:rsidR="0000723D" w:rsidRPr="0044287C">
        <w:t>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Агамугланова</w:t>
      </w:r>
      <w:proofErr w:type="spellEnd"/>
      <w:r w:rsidRPr="0044287C">
        <w:t xml:space="preserve"> З</w:t>
      </w:r>
      <w:r w:rsidRPr="0044287C">
        <w:t>.З.________________</w:t>
      </w:r>
      <w:r w:rsidRPr="0044287C">
        <w:tab/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Давлатова</w:t>
      </w:r>
      <w:proofErr w:type="spellEnd"/>
      <w:r w:rsidRPr="0044287C">
        <w:t xml:space="preserve"> Л.</w:t>
      </w:r>
      <w:r w:rsidRPr="0044287C">
        <w:t>А.__________________</w:t>
      </w:r>
      <w:r w:rsidRPr="0044287C">
        <w:tab/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Пирмагомедова</w:t>
      </w:r>
      <w:proofErr w:type="spellEnd"/>
      <w:r w:rsidRPr="0044287C">
        <w:t xml:space="preserve"> </w:t>
      </w:r>
      <w:proofErr w:type="gramStart"/>
      <w:r w:rsidRPr="0044287C">
        <w:t>И</w:t>
      </w:r>
      <w:proofErr w:type="gramEnd"/>
      <w:r w:rsidRPr="0044287C">
        <w:t>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Шихшабекова</w:t>
      </w:r>
      <w:proofErr w:type="spellEnd"/>
      <w:r w:rsidRPr="0044287C">
        <w:t xml:space="preserve"> Г.</w:t>
      </w:r>
      <w:r w:rsidRPr="0044287C">
        <w:t>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Несредова</w:t>
      </w:r>
      <w:proofErr w:type="spellEnd"/>
      <w:r w:rsidRPr="0044287C">
        <w:t xml:space="preserve"> М.</w:t>
      </w:r>
      <w:r w:rsidR="0044287C" w:rsidRPr="0044287C">
        <w:t>___________________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Абдулазизова</w:t>
      </w:r>
      <w:proofErr w:type="spellEnd"/>
      <w:r w:rsidRPr="0044287C">
        <w:t xml:space="preserve"> З.</w:t>
      </w:r>
      <w:r w:rsidR="0044287C" w:rsidRPr="0044287C">
        <w:t>З.________________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Абдулвагабова</w:t>
      </w:r>
      <w:proofErr w:type="spellEnd"/>
      <w:r w:rsidRPr="0044287C">
        <w:t xml:space="preserve"> Д</w:t>
      </w:r>
      <w:r w:rsidR="0044287C" w:rsidRPr="0044287C">
        <w:t>.Г.______________</w:t>
      </w:r>
    </w:p>
    <w:p w:rsidR="0044287C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Балиханова</w:t>
      </w:r>
      <w:proofErr w:type="spellEnd"/>
      <w:r w:rsidRPr="0044287C">
        <w:t xml:space="preserve"> З.</w:t>
      </w:r>
      <w:r w:rsidR="0044287C" w:rsidRPr="0044287C">
        <w:t>С._________________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Исмаилова</w:t>
      </w:r>
      <w:proofErr w:type="spellEnd"/>
      <w:r w:rsidRPr="0044287C">
        <w:t xml:space="preserve"> Д.</w:t>
      </w:r>
      <w:r w:rsidR="0044287C" w:rsidRPr="0044287C">
        <w:t>Д._________________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Расулова Р</w:t>
      </w:r>
      <w:r w:rsidR="0044287C" w:rsidRPr="0044287C">
        <w:t>.Р.___________________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Гамзатова Д.В.</w:t>
      </w:r>
      <w:r w:rsidR="0044287C" w:rsidRPr="0044287C">
        <w:t>__________________</w:t>
      </w:r>
    </w:p>
    <w:p w:rsidR="0000723D" w:rsidRPr="0044287C" w:rsidRDefault="0044287C" w:rsidP="0044287C">
      <w:pPr>
        <w:spacing w:after="0" w:line="259" w:lineRule="auto"/>
        <w:ind w:left="108" w:firstLine="708"/>
        <w:jc w:val="left"/>
      </w:pPr>
      <w:r w:rsidRPr="0044287C">
        <w:t>Гусейнова М.Г.__________________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proofErr w:type="gramStart"/>
      <w:r w:rsidRPr="0044287C">
        <w:t>Османова</w:t>
      </w:r>
      <w:proofErr w:type="spellEnd"/>
      <w:r w:rsidRPr="0044287C">
        <w:t xml:space="preserve">  З</w:t>
      </w:r>
      <w:r w:rsidR="0044287C" w:rsidRPr="0044287C">
        <w:t>.О.</w:t>
      </w:r>
      <w:proofErr w:type="gramEnd"/>
      <w:r w:rsidR="0044287C" w:rsidRPr="0044287C">
        <w:t>__________________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Гусейнова А.М.</w:t>
      </w:r>
      <w:r w:rsidR="0044287C" w:rsidRPr="0044287C">
        <w:t>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Курбанова С.</w:t>
      </w:r>
      <w:r w:rsidR="0044287C" w:rsidRPr="0044287C">
        <w:t>С._________________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Курбанова А.О</w:t>
      </w:r>
      <w:r w:rsidR="0044287C" w:rsidRPr="0044287C">
        <w:t>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Алиева М.Н.</w:t>
      </w:r>
      <w:r w:rsidR="0044287C" w:rsidRPr="0044287C">
        <w:t>___________________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r w:rsidRPr="0044287C">
        <w:t>Магомедова П.Р</w:t>
      </w:r>
      <w:r w:rsidR="0044287C" w:rsidRPr="0044287C">
        <w:t>________________</w:t>
      </w:r>
      <w:r w:rsidRPr="0044287C">
        <w:t>.</w:t>
      </w:r>
    </w:p>
    <w:p w:rsidR="0000723D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Капланова</w:t>
      </w:r>
      <w:proofErr w:type="spellEnd"/>
      <w:r w:rsidRPr="0044287C">
        <w:t xml:space="preserve"> А.Б.</w:t>
      </w:r>
      <w:r w:rsidR="0044287C" w:rsidRPr="0044287C">
        <w:t>_________________</w:t>
      </w:r>
    </w:p>
    <w:p w:rsidR="007506B1" w:rsidRPr="0044287C" w:rsidRDefault="0000723D" w:rsidP="0044287C">
      <w:pPr>
        <w:spacing w:after="0" w:line="259" w:lineRule="auto"/>
        <w:ind w:left="108" w:firstLine="708"/>
        <w:jc w:val="left"/>
      </w:pPr>
      <w:proofErr w:type="spellStart"/>
      <w:r w:rsidRPr="0044287C">
        <w:t>Османова</w:t>
      </w:r>
      <w:proofErr w:type="spellEnd"/>
      <w:r w:rsidRPr="0044287C">
        <w:t xml:space="preserve"> А.О</w:t>
      </w:r>
      <w:r w:rsidR="0044287C" w:rsidRPr="0044287C">
        <w:t>._________________</w:t>
      </w:r>
    </w:p>
    <w:p w:rsidR="0044287C" w:rsidRDefault="00176B33" w:rsidP="0044287C">
      <w:pPr>
        <w:tabs>
          <w:tab w:val="left" w:pos="900"/>
        </w:tabs>
        <w:spacing w:after="0" w:line="259" w:lineRule="auto"/>
        <w:ind w:left="108" w:firstLine="0"/>
        <w:jc w:val="left"/>
      </w:pPr>
      <w:r>
        <w:t xml:space="preserve"> </w:t>
      </w:r>
      <w:r w:rsidR="0044287C">
        <w:t xml:space="preserve">           </w:t>
      </w:r>
      <w:proofErr w:type="spellStart"/>
      <w:r w:rsidR="0044287C">
        <w:t>Шамсудинова</w:t>
      </w:r>
      <w:proofErr w:type="spellEnd"/>
      <w:r w:rsidR="0044287C">
        <w:t xml:space="preserve"> З.М._____________</w:t>
      </w:r>
    </w:p>
    <w:p w:rsidR="00A20A70" w:rsidRPr="0044287C" w:rsidRDefault="0044287C" w:rsidP="0044287C">
      <w:pPr>
        <w:tabs>
          <w:tab w:val="left" w:pos="900"/>
        </w:tabs>
      </w:pPr>
      <w:r>
        <w:tab/>
        <w:t xml:space="preserve">       Нисредова Д.М._______________</w:t>
      </w:r>
    </w:p>
    <w:sectPr w:rsidR="00A20A70" w:rsidRPr="0044287C" w:rsidSect="0044287C">
      <w:pgSz w:w="11894" w:h="16846"/>
      <w:pgMar w:top="1135" w:right="842" w:bottom="1139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B33" w:rsidRDefault="00176B33" w:rsidP="0044287C">
      <w:pPr>
        <w:spacing w:after="0" w:line="240" w:lineRule="auto"/>
      </w:pPr>
      <w:r>
        <w:separator/>
      </w:r>
    </w:p>
  </w:endnote>
  <w:endnote w:type="continuationSeparator" w:id="0">
    <w:p w:rsidR="00176B33" w:rsidRDefault="00176B33" w:rsidP="00442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B33" w:rsidRDefault="00176B33" w:rsidP="0044287C">
      <w:pPr>
        <w:spacing w:after="0" w:line="240" w:lineRule="auto"/>
      </w:pPr>
      <w:r>
        <w:separator/>
      </w:r>
    </w:p>
  </w:footnote>
  <w:footnote w:type="continuationSeparator" w:id="0">
    <w:p w:rsidR="00176B33" w:rsidRDefault="00176B33" w:rsidP="00442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13C8"/>
    <w:multiLevelType w:val="multilevel"/>
    <w:tmpl w:val="22A80378"/>
    <w:lvl w:ilvl="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F20111"/>
    <w:multiLevelType w:val="multilevel"/>
    <w:tmpl w:val="2CA2B2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92764E"/>
    <w:multiLevelType w:val="multilevel"/>
    <w:tmpl w:val="B8A07236"/>
    <w:lvl w:ilvl="0">
      <w:start w:val="8"/>
      <w:numFmt w:val="decimal"/>
      <w:lvlText w:val="%1."/>
      <w:lvlJc w:val="left"/>
      <w:pPr>
        <w:ind w:left="20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70"/>
    <w:rsid w:val="0000723D"/>
    <w:rsid w:val="000768F1"/>
    <w:rsid w:val="00176B33"/>
    <w:rsid w:val="002949D4"/>
    <w:rsid w:val="00402E4F"/>
    <w:rsid w:val="0044287C"/>
    <w:rsid w:val="004B5869"/>
    <w:rsid w:val="006221B5"/>
    <w:rsid w:val="007506B1"/>
    <w:rsid w:val="008B0C42"/>
    <w:rsid w:val="00903B64"/>
    <w:rsid w:val="00A20A70"/>
    <w:rsid w:val="00A66EBE"/>
    <w:rsid w:val="00C569AA"/>
    <w:rsid w:val="00CF61C7"/>
    <w:rsid w:val="00D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DE6E"/>
  <w15:docId w15:val="{246F166B-F095-4EA6-8701-CC77132A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2" w:line="269" w:lineRule="auto"/>
      <w:ind w:left="40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43"/>
      <w:ind w:left="78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4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287C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42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287C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42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7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91967/363aa18e6c32ff15fa5ec3b09cbefbf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2191967/363aa18e6c32ff15fa5ec3b09cbefbf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se.garant.ru/12191967/5ac206a89ea76855804609cd950fca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91967/5ac206a89ea76855804609cd950fca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4726</Words>
  <Characters>26942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воспитанников 2023.docx</vt:lpstr>
    </vt:vector>
  </TitlesOfParts>
  <Company>diakov.net</Company>
  <LinksUpToDate>false</LinksUpToDate>
  <CharactersWithSpaces>31605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воспитанников 2023.docx</dc:title>
  <dc:subject/>
  <dc:creator>word</dc:creator>
  <cp:keywords/>
  <cp:lastModifiedBy>RePack by Diakov</cp:lastModifiedBy>
  <cp:revision>12</cp:revision>
  <cp:lastPrinted>2026-02-25T04:34:00Z</cp:lastPrinted>
  <dcterms:created xsi:type="dcterms:W3CDTF">2026-02-25T04:03:00Z</dcterms:created>
  <dcterms:modified xsi:type="dcterms:W3CDTF">2026-02-25T04:34:00Z</dcterms:modified>
</cp:coreProperties>
</file>